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4F" w:rsidRPr="006A415C" w:rsidRDefault="000414CC" w:rsidP="006A415C">
      <w:pPr>
        <w:spacing w:line="240" w:lineRule="auto"/>
        <w:ind w:hanging="54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038975" cy="2530962"/>
            <wp:effectExtent l="19050" t="0" r="0" b="0"/>
            <wp:docPr id="1" name="Рисунок 1" descr="C:\Users\User\Desktop\1 лист к учебной литерату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лист к учебной литератур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2754" b="73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367" cy="253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4CC" w:rsidRDefault="000414CC" w:rsidP="001138C0">
      <w:pPr>
        <w:pStyle w:val="a3"/>
        <w:ind w:left="-284" w:right="-284"/>
        <w:jc w:val="center"/>
        <w:rPr>
          <w:b/>
          <w:szCs w:val="24"/>
        </w:rPr>
      </w:pPr>
    </w:p>
    <w:p w:rsidR="00642E4F" w:rsidRDefault="001138C0" w:rsidP="000414CC">
      <w:pPr>
        <w:pStyle w:val="a3"/>
        <w:jc w:val="center"/>
        <w:rPr>
          <w:sz w:val="28"/>
          <w:szCs w:val="28"/>
        </w:rPr>
      </w:pPr>
      <w:r w:rsidRPr="000414CC">
        <w:rPr>
          <w:sz w:val="28"/>
          <w:szCs w:val="28"/>
        </w:rPr>
        <w:t>Уровень начального общего образования</w:t>
      </w:r>
    </w:p>
    <w:p w:rsidR="000414CC" w:rsidRPr="000414CC" w:rsidRDefault="000414CC" w:rsidP="000414CC">
      <w:pPr>
        <w:pStyle w:val="a3"/>
        <w:jc w:val="center"/>
        <w:rPr>
          <w:b/>
          <w:sz w:val="28"/>
          <w:szCs w:val="28"/>
        </w:rPr>
      </w:pPr>
    </w:p>
    <w:tbl>
      <w:tblPr>
        <w:tblW w:w="10785" w:type="dxa"/>
        <w:tblInd w:w="-612" w:type="dxa"/>
        <w:tblLayout w:type="fixed"/>
        <w:tblLook w:val="0000"/>
      </w:tblPr>
      <w:tblGrid>
        <w:gridCol w:w="540"/>
        <w:gridCol w:w="1478"/>
        <w:gridCol w:w="682"/>
        <w:gridCol w:w="1260"/>
        <w:gridCol w:w="6825"/>
      </w:tblGrid>
      <w:tr w:rsidR="00E8580C" w:rsidRPr="001138C0" w:rsidTr="000414CC">
        <w:trPr>
          <w:gridBefore w:val="1"/>
          <w:wBefore w:w="540" w:type="dxa"/>
          <w:cantSplit/>
          <w:trHeight w:val="1134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80C" w:rsidRPr="001138C0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Предметы в соответствии с учебным планом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8580C" w:rsidRPr="001138C0" w:rsidRDefault="00E8580C" w:rsidP="006A415C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80C" w:rsidRPr="00E8580C" w:rsidRDefault="00E8580C" w:rsidP="001138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6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80C" w:rsidRPr="001138C0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8C0">
              <w:rPr>
                <w:rFonts w:ascii="Times New Roman" w:hAnsi="Times New Roman" w:cs="Times New Roman"/>
                <w:sz w:val="24"/>
                <w:szCs w:val="24"/>
              </w:rPr>
              <w:t>Учебники, пособия для учащихся (наименование, автор, год издания)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968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8580C" w:rsidRPr="005543AC" w:rsidRDefault="00E8580C" w:rsidP="005543AC">
            <w:pPr>
              <w:pStyle w:val="aa"/>
              <w:numPr>
                <w:ilvl w:val="0"/>
                <w:numId w:val="1"/>
              </w:num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4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Бунеев Р. Н., Бунеева Е. В. И др. Русский язык. 1 кл. М.: Баласс, 2011г.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Бунеев Р. Н., Бунеева Е. В. И др. Русский язык. 2 кл. М.: Баласс, 2012 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Бунеев Р. Н., Бунеева Е. В. И др. Русский язык. 3 кл. М.: Баласс, 2013 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Бунеев Р. Н., Бунеева Е. В. И др. Русский язык. 4 кл. М.: Баласс, 2014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3072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8580C" w:rsidRPr="006A415C" w:rsidRDefault="00E8580C" w:rsidP="006A415C">
            <w:pPr>
              <w:spacing w:line="240" w:lineRule="auto"/>
              <w:ind w:left="246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Бунеев Р. Н., Бунеева Е. В. И др. Литературное чтение 1 кл. М.: Баласс, 2011г.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Бунеев Р. Н., Бунеева Е. В. И др. Литературное чтение 2 кл. М.: Баласс, 2012 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Бунеев Р. Н., Бунеева Е. В. И др. Литературное чтение 3 кл. М.: Баласс, 2013г.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Бунеев Р. Н., Бунеева Е. В. И др. Литературное чтение 4 кл. М.: Баласс, 2014 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Бунеев Р. Н., Бунеева Е. В. И др. Букварь 1 кл. М.: Баласс, 2011 - 2012 гг.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2160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8580C" w:rsidRPr="006A415C" w:rsidRDefault="00E8580C" w:rsidP="005543AC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1– 4</w:t>
            </w:r>
          </w:p>
          <w:p w:rsidR="00E8580C" w:rsidRPr="006A415C" w:rsidRDefault="00E8580C" w:rsidP="005543AC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емидова Т. Е. и др. Математика 1 кл. М.: Баласс, 2011 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Демидова Т. Е. и др. Математика 2 кл. М.: Баласс, 2012 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Демидова Т. Е. и др. Математика 3 кл. М.: Баласс, 2013 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Демидова Т. Е. и др. Математика 4 кл. М.: Баласс, 2014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256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Горячев А. В., Горина К. И. и др. Информатика 1 кл. М.: Баласс, 2011 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Горячев А. В., Горина К. И. и др. Информатика 2 кл. М.: Баласс, 2012 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Горячев А. В., Горина К. И. и др. Информатика 3 кл. М.: Баласс, 2013 г.</w:t>
            </w:r>
          </w:p>
          <w:p w:rsidR="00E8580C" w:rsidRPr="006A415C" w:rsidRDefault="00E8580C" w:rsidP="00554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Горячев А. В., Горина К. И. и др. Информатика 4 кл. М.: Баласс, 2014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2052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8580C" w:rsidRPr="006A415C" w:rsidRDefault="00E8580C" w:rsidP="006A415C">
            <w:pPr>
              <w:spacing w:line="240" w:lineRule="auto"/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80C" w:rsidRPr="006A415C" w:rsidRDefault="00E8580C" w:rsidP="00580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Вахрушев А. А. и др. Окружающий мир. 1 кл. М.: Баласс, 2011 г.</w:t>
            </w:r>
          </w:p>
          <w:p w:rsidR="00E8580C" w:rsidRPr="006A415C" w:rsidRDefault="00E8580C" w:rsidP="00580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Вахрушев А. А. и др. Окружающий мир. 2 кл. М.: Баласс, 2012 г.</w:t>
            </w:r>
          </w:p>
          <w:p w:rsidR="00E8580C" w:rsidRPr="006A415C" w:rsidRDefault="00E8580C" w:rsidP="00580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Вахрушев А. А. и др. Окружающий мир. 3 кл. М.: Баласс, 2013 г.</w:t>
            </w:r>
          </w:p>
          <w:p w:rsidR="00E8580C" w:rsidRPr="006A415C" w:rsidRDefault="00E8580C" w:rsidP="00580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Вахрушев А. А. и др. Окружающий мир. 4 кл. М.: Баласс, 2014 г.</w:t>
            </w:r>
          </w:p>
        </w:tc>
      </w:tr>
      <w:tr w:rsidR="008C5360" w:rsidRPr="006A415C" w:rsidTr="000414CC">
        <w:trPr>
          <w:cantSplit/>
          <w:trHeight w:val="2400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Куревина О. А. и др. Изобразительное искусство. 1 кл. М.: Баласс, 2011 г.</w:t>
            </w:r>
          </w:p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Куревина О. А. и др. Изобразительное искусство. 2 кл. М.: Баласс, 2012 г.</w:t>
            </w:r>
          </w:p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Куревина О. А. и др. Изобразительное искусство. 3 кл. М.: Баласс, 2013 г.</w:t>
            </w:r>
          </w:p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Куревина О. А. и др. Изобразительное искусство. 4 кл. М.: Баласс, 2014 г.</w:t>
            </w:r>
          </w:p>
        </w:tc>
      </w:tr>
      <w:tr w:rsidR="008C5360" w:rsidRPr="006A415C" w:rsidTr="000414CC">
        <w:trPr>
          <w:cantSplit/>
          <w:trHeight w:val="2196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Куревина О. А., и др. Технология. 1 кл. М.: Баласс, 2011 г.</w:t>
            </w:r>
          </w:p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Куревина О. А., и др. Технология. 2 кл. М.: Баласс, 2012 г.</w:t>
            </w:r>
          </w:p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Куревина О. А., и др. Технология. 3 кл. М.: Баласс, 2013 г.</w:t>
            </w:r>
          </w:p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Куревина О. А., и др. Технология. 4 кл. М.: Баласс, 2014 г.</w:t>
            </w:r>
          </w:p>
        </w:tc>
      </w:tr>
      <w:tr w:rsidR="008C5360" w:rsidRPr="006A415C" w:rsidTr="000414CC">
        <w:trPr>
          <w:cantSplit/>
          <w:trHeight w:val="1618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B8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Усачёв В.О. и др. Музыка. 1 кл. М.: Баласс, 2011 г.</w:t>
            </w:r>
          </w:p>
          <w:p w:rsidR="008C5360" w:rsidRPr="006A415C" w:rsidRDefault="008C5360" w:rsidP="00B8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Усачёв В.О. и др. Музыка. 2 кл. М.: Баласс, 2012 г.</w:t>
            </w:r>
          </w:p>
          <w:p w:rsidR="008C5360" w:rsidRPr="006A415C" w:rsidRDefault="008C5360" w:rsidP="00B8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Усачёв В.О. и др. Музыка. 3 кл. М.: Баласс, 2013 г.</w:t>
            </w:r>
          </w:p>
          <w:p w:rsidR="008C5360" w:rsidRPr="006A415C" w:rsidRDefault="008C5360" w:rsidP="00B83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Усачёв В.О. и др. Музыка. 4 кл. М.: Баласс, 2014 г. </w:t>
            </w:r>
          </w:p>
        </w:tc>
      </w:tr>
      <w:tr w:rsidR="008C5360" w:rsidRPr="006A415C" w:rsidTr="000414CC">
        <w:trPr>
          <w:cantSplit/>
          <w:trHeight w:val="257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1- 4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Егоров Б. Б. Физическая культура. 1 кл. М.: Баласс, 2011 г.</w:t>
            </w:r>
          </w:p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Егоров Б. Б. Физическая культура. 2 кл. М.: Баласс, 2012 г.</w:t>
            </w:r>
          </w:p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Егоров Б. Б. Физическая культура. 3 кл. М.: Баласс, 2013 г.</w:t>
            </w:r>
          </w:p>
          <w:p w:rsidR="008C5360" w:rsidRPr="006A415C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Егоров Б. Б. Физическая культура. 4 кл. М.: Баласс, 2014 г.</w:t>
            </w:r>
          </w:p>
          <w:p w:rsidR="008C5360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CC" w:rsidRDefault="000414C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CC" w:rsidRDefault="000414C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CC" w:rsidRDefault="000414C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CC" w:rsidRDefault="000414C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CC" w:rsidRDefault="000414C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4CC" w:rsidRPr="006A415C" w:rsidRDefault="000414C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360" w:rsidRPr="006A415C" w:rsidTr="000414CC">
        <w:trPr>
          <w:cantSplit/>
          <w:trHeight w:val="1111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5360" w:rsidRPr="006A415C" w:rsidRDefault="008C5360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360" w:rsidRPr="008C5360" w:rsidRDefault="008C5360" w:rsidP="00C941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</w:t>
            </w:r>
            <w:r w:rsidRPr="008C5360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основного общего образования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98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2E5F1A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8580C"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Ладыженская Т. А., Баранов М.Т., Тростенцова Л. А. и др. Русский язык 5 кл. М.: Просвещение, 2014 г.</w:t>
            </w:r>
          </w:p>
          <w:p w:rsidR="00E8580C" w:rsidRPr="006A415C" w:rsidRDefault="00E8580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М. М. Разумовская, С. И. Львова и др.</w:t>
            </w:r>
          </w:p>
          <w:p w:rsidR="00E8580C" w:rsidRPr="006A415C" w:rsidRDefault="00E8580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Русский язык 6 кл. М.: Дрофа, 2012 г.</w:t>
            </w:r>
          </w:p>
          <w:p w:rsidR="00E8580C" w:rsidRPr="006A415C" w:rsidRDefault="00E8580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Разумовская М.М., С. И. Львова и др. Русский язык 7 кл. М., Дрофа. 2012 г.</w:t>
            </w:r>
          </w:p>
          <w:p w:rsidR="00E8580C" w:rsidRPr="006A415C" w:rsidRDefault="00E8580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Разумовская М.М., С. И. Львова и др. Русский язык 8 кл. М.: Дрофа. 2012  г.</w:t>
            </w:r>
          </w:p>
          <w:p w:rsidR="00E8580C" w:rsidRPr="006A415C" w:rsidRDefault="00E8580C" w:rsidP="00C9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Разумовская М.М. С. И. Львова и др. Русский язык 9 кл. М.: Дрофа, 2012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2) литература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Default="00E8580C" w:rsidP="00D8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C">
              <w:rPr>
                <w:rFonts w:ascii="Times New Roman" w:hAnsi="Times New Roman" w:cs="Times New Roman"/>
                <w:sz w:val="24"/>
                <w:szCs w:val="24"/>
              </w:rPr>
              <w:t xml:space="preserve">Курдюмова Т. Ф. Литература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кл. в 2 – х частях</w:t>
            </w:r>
            <w:r w:rsidR="004C365B">
              <w:rPr>
                <w:rFonts w:ascii="Times New Roman" w:hAnsi="Times New Roman" w:cs="Times New Roman"/>
                <w:sz w:val="24"/>
                <w:szCs w:val="24"/>
              </w:rPr>
              <w:t xml:space="preserve"> М.: </w:t>
            </w:r>
          </w:p>
          <w:p w:rsidR="004C365B" w:rsidRDefault="004C365B" w:rsidP="00D8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2011 г.</w:t>
            </w:r>
          </w:p>
          <w:p w:rsidR="004C365B" w:rsidRDefault="004C365B" w:rsidP="004C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C">
              <w:rPr>
                <w:rFonts w:ascii="Times New Roman" w:hAnsi="Times New Roman" w:cs="Times New Roman"/>
                <w:sz w:val="24"/>
                <w:szCs w:val="24"/>
              </w:rPr>
              <w:t xml:space="preserve">Курдюмова Т. Ф. Литература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кл. в 2 – х частях М.: </w:t>
            </w:r>
          </w:p>
          <w:p w:rsidR="004C365B" w:rsidRDefault="004C365B" w:rsidP="004C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2011 г.</w:t>
            </w:r>
          </w:p>
          <w:p w:rsidR="004C365B" w:rsidRDefault="004C365B" w:rsidP="004C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Курдюмова Т. Ф. Литература 7 кл. в 2- х частях М.: Дрофа, 2012 г.</w:t>
            </w:r>
          </w:p>
          <w:p w:rsidR="004C365B" w:rsidRDefault="004C365B" w:rsidP="004C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C">
              <w:rPr>
                <w:rFonts w:ascii="Times New Roman" w:hAnsi="Times New Roman" w:cs="Times New Roman"/>
                <w:sz w:val="24"/>
                <w:szCs w:val="24"/>
              </w:rPr>
              <w:t xml:space="preserve">Курдюмова Т. Ф. Литература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кл. в 2 – х частях М.: </w:t>
            </w:r>
          </w:p>
          <w:p w:rsidR="004C365B" w:rsidRDefault="004C365B" w:rsidP="004C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Дрофа, 2012 г.</w:t>
            </w:r>
          </w:p>
          <w:p w:rsidR="004C365B" w:rsidRPr="00E8580C" w:rsidRDefault="004C365B" w:rsidP="004C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Курдюмова Т. Ф. Литература 9 кл. в 2- х частях М.: Дрофа, 2012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3) иностран-ный язык</w:t>
            </w:r>
          </w:p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(английский)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CC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Ваулина Ю. Е. Дули Д. Английский язык. 5 кл. Москва. Просвещение, 2013 г.</w:t>
            </w:r>
          </w:p>
          <w:p w:rsidR="00E8580C" w:rsidRPr="006A415C" w:rsidRDefault="00E8580C" w:rsidP="00CC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 Ю. Английский язык 6 кл. Обнинск: Титул,  2012 г.</w:t>
            </w:r>
          </w:p>
          <w:p w:rsidR="00E8580C" w:rsidRPr="006A415C" w:rsidRDefault="00E8580C" w:rsidP="00CC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 Ю.</w:t>
            </w:r>
          </w:p>
          <w:p w:rsidR="00E8580C" w:rsidRPr="006A415C" w:rsidRDefault="00E8580C" w:rsidP="00CC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Английский язык 7 кл. Обнинск: Титул, 2012  г.</w:t>
            </w:r>
          </w:p>
          <w:p w:rsidR="00E8580C" w:rsidRPr="006A415C" w:rsidRDefault="00E8580C" w:rsidP="00CC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 Ю.</w:t>
            </w:r>
          </w:p>
          <w:p w:rsidR="00E8580C" w:rsidRPr="006A415C" w:rsidRDefault="00E8580C" w:rsidP="00CC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Английский язык 8 кл. Обнинск: Титул, 2012 г.</w:t>
            </w:r>
          </w:p>
          <w:p w:rsidR="00E8580C" w:rsidRPr="006A415C" w:rsidRDefault="00E8580C" w:rsidP="00CC5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 Ю.</w:t>
            </w:r>
          </w:p>
          <w:p w:rsidR="00E8580C" w:rsidRPr="006A415C" w:rsidRDefault="00E8580C" w:rsidP="00305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Английский язык 9 кл. Обнинск: Титул, 2012 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4) Изобрази- тельное искусство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164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Кашекова И.Э., Кашеков А.Л. Изобразительное искусство 5 кл. </w:t>
            </w:r>
            <w:r w:rsidRPr="006A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М.: 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Баласс, 2013 г.</w:t>
            </w:r>
          </w:p>
          <w:p w:rsidR="00E8580C" w:rsidRPr="006A415C" w:rsidRDefault="00E8580C" w:rsidP="00164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Кашекова И.Э., Кашеков А.Л. Изобразительное искусство 6 кл. </w:t>
            </w:r>
            <w:r w:rsidRPr="006A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М.: 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Баласс, 2013 г.</w:t>
            </w:r>
          </w:p>
          <w:p w:rsidR="00E8580C" w:rsidRPr="006A415C" w:rsidRDefault="00E8580C" w:rsidP="00164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Кашекова И.Э., Кашеков А.Л. Изобразительное искусство 7 кл. </w:t>
            </w:r>
            <w:r w:rsidRPr="006A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М.: 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Баласс, 2013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5) музыка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CE21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Усачева В.О., Школяр Л.В. Музыка 5 кл. М.: Вентана – Граф, 2014 г. 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6) алгебра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56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Виленкин Н.Я. Математика 5 кл. М.: Мнемозина, 2013 г.</w:t>
            </w:r>
          </w:p>
          <w:p w:rsidR="00E8580C" w:rsidRPr="006A415C" w:rsidRDefault="00E8580C" w:rsidP="0056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Виленкин Н.Я. Математика 6 кл. М.: Мнемозина, 2013 г.</w:t>
            </w:r>
          </w:p>
          <w:p w:rsidR="00E8580C" w:rsidRPr="006A415C" w:rsidRDefault="00E8580C" w:rsidP="0056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Алимов Ш.А. и др. Алгебра 7 кл. М.: Просвещение, 2011 г.</w:t>
            </w:r>
          </w:p>
          <w:p w:rsidR="00E8580C" w:rsidRPr="006A415C" w:rsidRDefault="00E8580C" w:rsidP="0056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Алимов Ш.А. и др. Алгебра 8 кл. М.: Просвещение, 2012 г.</w:t>
            </w:r>
          </w:p>
          <w:p w:rsidR="00E8580C" w:rsidRPr="006A415C" w:rsidRDefault="00E8580C" w:rsidP="0056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Алимов Ш.А. и др. Алгебра 9 кл. М.: Просвещение, 2012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7) геометрия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5631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Атанасян Л.С. Геометрия 7-9 кл. М. Просвещение, 2010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lastRenderedPageBreak/>
              <w:t>8) информати- ка и ИКТ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56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Босова Л. Л., Босова А. Ю. Информатика 5 кл. М.: Бином, 2013 г. </w:t>
            </w:r>
          </w:p>
          <w:p w:rsidR="00E8580C" w:rsidRPr="006A415C" w:rsidRDefault="00E8580C" w:rsidP="0056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Босова Л. Л., Босова А. Ю. Информатика 6 кл. М.: Бином, 2013 г.</w:t>
            </w:r>
          </w:p>
          <w:p w:rsidR="00E8580C" w:rsidRPr="006A415C" w:rsidRDefault="00E8580C" w:rsidP="0056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Босова Л. Л., Босова А. Ю. Информатика 7 кл. М.: Бином, 2013 г.</w:t>
            </w:r>
          </w:p>
          <w:p w:rsidR="00E8580C" w:rsidRPr="006A415C" w:rsidRDefault="00E8580C" w:rsidP="0056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Босова Л. Л., Босова А. Ю. Информатика 8 кл. М.: Бином, 2013 г.</w:t>
            </w:r>
          </w:p>
          <w:p w:rsidR="00E8580C" w:rsidRPr="006A415C" w:rsidRDefault="00E8580C" w:rsidP="00563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Семакин И. Г. Информатика и ИКТ 9 кл. М.: Бином, 2012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9) физика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F3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Перышкин А.В. Физика 7 кл. М.: </w:t>
            </w:r>
          </w:p>
          <w:p w:rsidR="00E8580C" w:rsidRPr="006A415C" w:rsidRDefault="00E8580C" w:rsidP="00F3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Дрофа, 2013 г.</w:t>
            </w:r>
          </w:p>
          <w:p w:rsidR="00E8580C" w:rsidRPr="006A415C" w:rsidRDefault="00E8580C" w:rsidP="00F3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Перышкин А.В. Физика 8 кл. М.: Дрофа, 2013 г.</w:t>
            </w:r>
          </w:p>
          <w:p w:rsidR="00E8580C" w:rsidRPr="006A415C" w:rsidRDefault="00E8580C" w:rsidP="00F3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Перышкин А.В. Физика 9 кл. М.: Дрофа, 2014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10) химия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B23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Габриелян О.С. Химия 8 кл. М.: Дрофа, 2011 г.</w:t>
            </w:r>
          </w:p>
          <w:p w:rsidR="00E8580C" w:rsidRPr="006A415C" w:rsidRDefault="00E8580C" w:rsidP="00B23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Габриелян О.С. Химия 9 кл. М.: Дрофа, 2011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979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11) биология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B23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Сухова Т. С., Строганов В. И. Биология 5 кл. М.: Вентана – Граф 2014 г.</w:t>
            </w:r>
          </w:p>
          <w:p w:rsidR="00E8580C" w:rsidRPr="006A415C" w:rsidRDefault="00E8580C" w:rsidP="00B23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Пономарёва И.Н. и др. Биология 6 кл. М., Вентана-Граф, 2010 г.</w:t>
            </w:r>
          </w:p>
          <w:p w:rsidR="00E8580C" w:rsidRPr="006A415C" w:rsidRDefault="00E8580C" w:rsidP="00B23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Константинов В.М. и др. Биология 7 кл. М.: Вентана – Граф, 2011 г.</w:t>
            </w:r>
          </w:p>
          <w:p w:rsidR="00E8580C" w:rsidRPr="006A415C" w:rsidRDefault="00E8580C" w:rsidP="00B23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Драгомилов А.Г, Маш Р. Д. и др. Биология. Человек.  8 кл М.: Вентана – Граф, 2013 г.</w:t>
            </w:r>
          </w:p>
          <w:p w:rsidR="00E8580C" w:rsidRPr="006A415C" w:rsidRDefault="00E8580C" w:rsidP="00B23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Пономарёва И.Н. и др. Биология. 9 кл. М. Вентана - Граф, 2013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12) история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F6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Михайловский Ф. А. Всеобщая история. История Древнего мира 5 кл. М.: Русское слово, 2013 г.</w:t>
            </w:r>
          </w:p>
          <w:p w:rsidR="00E8580C" w:rsidRPr="006A415C" w:rsidRDefault="00E8580C" w:rsidP="00F6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Агибалова Е.В., Донской Г. М.  История средних веков 6 кл. М.: Просвещение 2010 г.</w:t>
            </w:r>
          </w:p>
          <w:p w:rsidR="00E8580C" w:rsidRPr="006A415C" w:rsidRDefault="00E8580C" w:rsidP="00F6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 Г. История России 6 кл., М.: Просвещение 2011 г.</w:t>
            </w:r>
          </w:p>
          <w:p w:rsidR="00E8580C" w:rsidRPr="006A415C" w:rsidRDefault="00E8580C" w:rsidP="00F6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Юдовская А.Я. и др. Всеобщая история. 7 кл. М.: Просвещение 2011 г.</w:t>
            </w:r>
          </w:p>
          <w:p w:rsidR="00E8580C" w:rsidRPr="006A415C" w:rsidRDefault="00E8580C" w:rsidP="00F6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 Г. История России 7 кл. М.: Просвещение. 2011 г.</w:t>
            </w:r>
          </w:p>
          <w:p w:rsidR="00E8580C" w:rsidRPr="006A415C" w:rsidRDefault="00E8580C" w:rsidP="00F6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 Г.  История России 19 в. 8 кл. М.: Просвещение 2013 г.</w:t>
            </w:r>
          </w:p>
          <w:p w:rsidR="00E8580C" w:rsidRPr="006A415C" w:rsidRDefault="00E8580C" w:rsidP="00F6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Юдовская А.Я. и др. Всеобщая история 8 кл. М.: Просвещение. 2010 г.</w:t>
            </w:r>
          </w:p>
          <w:p w:rsidR="00E8580C" w:rsidRPr="006A415C" w:rsidRDefault="00E8580C" w:rsidP="00F66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 Г., Брандт М. Ю.  История России 20 в. 9 кл. М.: Просвещение 2013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2529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13) обществознание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095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Боголюбов Л. Н., Иванов Л. Ф. Обществознание 5 кл. М.: Просвещение, 2014 г.</w:t>
            </w:r>
          </w:p>
          <w:p w:rsidR="00E8580C" w:rsidRPr="006A415C" w:rsidRDefault="00E8580C" w:rsidP="00095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А.И., Певцова Е. А. Обществознание 6 кл. М.: Русское слово, 2012 г. </w:t>
            </w:r>
          </w:p>
          <w:p w:rsidR="00E8580C" w:rsidRPr="006A415C" w:rsidRDefault="00E8580C" w:rsidP="00095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А.И., Певцова Е. А. Обществознание 7 кл. М.: Русское слово, 2012 г. </w:t>
            </w:r>
          </w:p>
          <w:p w:rsidR="00E8580C" w:rsidRPr="006A415C" w:rsidRDefault="00E8580C" w:rsidP="00095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А.И., Певцова Е. А. Обществознание 8 кл. М.: Русское слово, 2010 г. </w:t>
            </w:r>
          </w:p>
          <w:p w:rsidR="00E8580C" w:rsidRPr="006A415C" w:rsidRDefault="00E8580C" w:rsidP="00095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А.И., Певцова Е. А. Обществознание 9 кл. М.: Русское слово, 2011 г. 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lastRenderedPageBreak/>
              <w:t>14) география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BF0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Домогацких Е. М., Введенский Э. Л., и др. География. Введение в географию. 5 кл. М.: Русское слово, 2014 г.</w:t>
            </w:r>
          </w:p>
          <w:p w:rsidR="00E8580C" w:rsidRPr="006A415C" w:rsidRDefault="00E8580C" w:rsidP="00BF0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Герасимова Т.П. Начальный курс географии 6 кл. М.: Дрофа, 2010 г.</w:t>
            </w:r>
          </w:p>
          <w:p w:rsidR="00E8580C" w:rsidRPr="006A415C" w:rsidRDefault="00E8580C" w:rsidP="00BF0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Коринская В.А. География материков. 7 кл. М.: Дрофа, 2011 г.</w:t>
            </w:r>
          </w:p>
          <w:p w:rsidR="00E8580C" w:rsidRDefault="00E8580C" w:rsidP="00A92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Баринова И.И. География России. 8 кл. М.: Дрофа. 2011 г.</w:t>
            </w:r>
          </w:p>
          <w:p w:rsidR="00E8580C" w:rsidRPr="006A415C" w:rsidRDefault="00E8580C" w:rsidP="00A92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Алексеев А. И. География: население и хоз-во России. 9 кл. М.: Просвещение. 2009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15) технология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471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Тищенко А. Т., Симоненко В. Д. Технология. Индустриальные технологии. 5 кл. М.: Вентана – Граф, 2014 г. </w:t>
            </w:r>
          </w:p>
          <w:p w:rsidR="00E8580C" w:rsidRPr="006A415C" w:rsidRDefault="00E8580C" w:rsidP="00471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Синица Н. В., Симоненко В. Д. Технология. Технология ведения дома. 5 кл. М.: Вентана – Граф, 2014 г. </w:t>
            </w:r>
          </w:p>
          <w:p w:rsidR="00E8580C" w:rsidRPr="006A415C" w:rsidRDefault="00E8580C" w:rsidP="00471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Симоненко В.Д. Технология.  6 кл. Волгоград. Учитель. 2010 г.</w:t>
            </w:r>
          </w:p>
          <w:p w:rsidR="00E8580C" w:rsidRPr="006A415C" w:rsidRDefault="00E8580C" w:rsidP="00471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Сасова И.А. Технология. 7 кл. Вариант для девочек. М. Вентана - Граф. 2011 г.</w:t>
            </w:r>
          </w:p>
          <w:p w:rsidR="00E8580C" w:rsidRPr="006A415C" w:rsidRDefault="00E8580C" w:rsidP="00471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Сасова И.А. Технология. 7 кл. Вариант для мальчиков. М. Вентана Граф 2011 г.</w:t>
            </w:r>
          </w:p>
          <w:p w:rsidR="00E8580C" w:rsidRPr="006A415C" w:rsidRDefault="00E8580C" w:rsidP="00471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Симоненко В.Д. Технология.  8 кл. М. Вентана - Граф 2010 г.</w:t>
            </w:r>
          </w:p>
          <w:p w:rsidR="00E8580C" w:rsidRPr="006A415C" w:rsidRDefault="00E8580C" w:rsidP="00471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Симоненко В.Д. Технология.  9 кл. М. Вентана – Граф . 2011 г.</w:t>
            </w:r>
          </w:p>
          <w:p w:rsidR="00E8580C" w:rsidRPr="006A415C" w:rsidRDefault="00E8580C" w:rsidP="00471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Самородский П.С. Технология. 6 кл. Технический труд. М. Вентана Граф. 2010 г.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16) физическая культура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B4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Гурьев С. В./ под редакцией Виленского М. Я. Физическая культура 5–  кл. М.: Просвещение, 2013 г.</w:t>
            </w:r>
          </w:p>
          <w:p w:rsidR="00E8580C" w:rsidRPr="006A415C" w:rsidRDefault="00E8580C" w:rsidP="00B45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Лях В. И., Маслов М. В. Физическая культура. 8 – 9 кл. М.: Просвещение, 2013 г. </w:t>
            </w:r>
          </w:p>
        </w:tc>
      </w:tr>
      <w:tr w:rsidR="00E8580C" w:rsidRPr="006A415C" w:rsidTr="000414CC">
        <w:trPr>
          <w:gridBefore w:val="1"/>
          <w:wBefore w:w="540" w:type="dxa"/>
          <w:cantSplit/>
          <w:trHeight w:val="138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17) основы безопаснос- тижизнеде -ятельности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580C" w:rsidRPr="006A415C" w:rsidRDefault="00E8580C" w:rsidP="00F107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Поляков В. В. Основы безопасности жизнедеятельности. М.:Смирнов А. Т., Хренников Б. О./ Под редакцией Смирнова А. Т. Основы безопасности жизнедеятельности. 8 кл. М.: Просвещение, 2013 г.</w:t>
            </w:r>
          </w:p>
        </w:tc>
      </w:tr>
    </w:tbl>
    <w:p w:rsidR="00642E4F" w:rsidRDefault="00642E4F" w:rsidP="006A415C">
      <w:pPr>
        <w:spacing w:line="240" w:lineRule="auto"/>
        <w:ind w:right="-908"/>
        <w:rPr>
          <w:rFonts w:ascii="Times New Roman" w:hAnsi="Times New Roman" w:cs="Times New Roman"/>
          <w:b/>
          <w:sz w:val="24"/>
          <w:szCs w:val="24"/>
        </w:rPr>
      </w:pPr>
    </w:p>
    <w:p w:rsidR="00642E4F" w:rsidRPr="00E92271" w:rsidRDefault="00C5163D" w:rsidP="006A415C">
      <w:pPr>
        <w:spacing w:line="240" w:lineRule="auto"/>
        <w:ind w:right="-9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</w:t>
      </w:r>
      <w:r w:rsidR="00062DE6" w:rsidRPr="00E92271">
        <w:rPr>
          <w:rFonts w:ascii="Times New Roman" w:hAnsi="Times New Roman" w:cs="Times New Roman"/>
          <w:b/>
          <w:sz w:val="24"/>
          <w:szCs w:val="24"/>
        </w:rPr>
        <w:t>вень среднего общего образования</w:t>
      </w:r>
    </w:p>
    <w:tbl>
      <w:tblPr>
        <w:tblW w:w="10670" w:type="dxa"/>
        <w:tblInd w:w="-72" w:type="dxa"/>
        <w:tblLayout w:type="fixed"/>
        <w:tblLook w:val="0000"/>
      </w:tblPr>
      <w:tblGrid>
        <w:gridCol w:w="1640"/>
        <w:gridCol w:w="854"/>
        <w:gridCol w:w="1113"/>
        <w:gridCol w:w="1276"/>
        <w:gridCol w:w="5787"/>
      </w:tblGrid>
      <w:tr w:rsidR="00642E4F" w:rsidRPr="006A415C" w:rsidTr="00E35EFE">
        <w:trPr>
          <w:cantSplit/>
          <w:trHeight w:val="1189"/>
        </w:trPr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Предметы в соответствии с учебным планом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учебных программ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E4F" w:rsidRPr="006A415C" w:rsidRDefault="00642E4F" w:rsidP="00E35E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Спектр учебных программ</w:t>
            </w:r>
          </w:p>
        </w:tc>
        <w:tc>
          <w:tcPr>
            <w:tcW w:w="5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Учебники, пособия для учащихся (наименование, автор, год издания)</w:t>
            </w:r>
          </w:p>
        </w:tc>
      </w:tr>
      <w:tr w:rsidR="00642E4F" w:rsidRPr="006A415C" w:rsidTr="00866CBA">
        <w:trPr>
          <w:cantSplit/>
          <w:trHeight w:val="220"/>
        </w:trPr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1) русский язык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E35E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Гольцова Н. Г., Шамшин И. В. и др. Русский язык 10-11 кл.  Москва,  Русское слово, 2010 г.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2)литература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E35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Ионин Г. Н. и др. Русская литература 19 в. в 2-х ч. 10 кл. М. Мнемозина, 2009 г.</w:t>
            </w:r>
          </w:p>
          <w:p w:rsidR="00642E4F" w:rsidRPr="006A415C" w:rsidRDefault="00642E4F" w:rsidP="00E35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Кутузов</w:t>
            </w:r>
            <w:r w:rsidR="00E35EFE">
              <w:rPr>
                <w:rFonts w:ascii="Times New Roman" w:hAnsi="Times New Roman" w:cs="Times New Roman"/>
                <w:sz w:val="24"/>
                <w:szCs w:val="24"/>
              </w:rPr>
              <w:t xml:space="preserve"> А. Г. и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др. Литература10кл. М.Дрофа.2010  г.</w:t>
            </w:r>
          </w:p>
          <w:p w:rsidR="00642E4F" w:rsidRPr="006A415C" w:rsidRDefault="00642E4F" w:rsidP="00E35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Лебедев Ю. В. Литература 10 кл. в 2 – х ч. М.: Просвещение, 2010 г.</w:t>
            </w:r>
          </w:p>
          <w:p w:rsidR="00642E4F" w:rsidRPr="006A415C" w:rsidRDefault="00642E4F" w:rsidP="00DD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Агеносов В. В. Литература 11 кл. в 2 – х ч. М.: Дрофа, 2009 г.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3) иностранный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F017D2" w:rsidRDefault="00642E4F" w:rsidP="004B4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92271" w:rsidRPr="00F017D2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 В., Дули Д., Михеева И. В. И др. </w:t>
            </w:r>
            <w:r w:rsidRPr="00F017D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10 кл. </w:t>
            </w:r>
            <w:r w:rsidR="00F017D2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  <w:r w:rsidR="00E92271" w:rsidRPr="00F01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D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  <w:r w:rsidRPr="00F017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42E4F" w:rsidRPr="006A415C" w:rsidRDefault="00642E4F" w:rsidP="00181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30815" w:rsidRPr="00F017D2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 В., Дули Д., Михеева И. В. И др. </w:t>
            </w:r>
            <w:r w:rsidR="00230815">
              <w:rPr>
                <w:rFonts w:ascii="Times New Roman" w:hAnsi="Times New Roman" w:cs="Times New Roman"/>
                <w:sz w:val="24"/>
                <w:szCs w:val="24"/>
              </w:rPr>
              <w:t>Английский язык. 11</w:t>
            </w:r>
            <w:r w:rsidR="00230815" w:rsidRPr="00F017D2">
              <w:rPr>
                <w:rFonts w:ascii="Times New Roman" w:hAnsi="Times New Roman" w:cs="Times New Roman"/>
                <w:sz w:val="24"/>
                <w:szCs w:val="24"/>
              </w:rPr>
              <w:t xml:space="preserve"> кл. </w:t>
            </w:r>
            <w:r w:rsidR="00230815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  <w:r w:rsidR="00230815" w:rsidRPr="00F01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81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  <w:r w:rsidR="00230815" w:rsidRPr="00F017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lastRenderedPageBreak/>
              <w:t>4) алгебра и начала анализа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4B4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Колягин Ю.М. Алгебра и начала анализа. 10 кл. Москва. Мнемозина, 2011 г.Колягин Ю.М. Алгебра и начала анализа. 11 кл. Москва. Мнемозина, 2010 г.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5) геометрия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4B46DB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42E4F" w:rsidRPr="006A415C"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4B4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4B46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Атанасян Л.С. Геометрия. 10-11 кл. Москва.  Просвещение, 2011 г.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6) информатика и ИКТ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4B46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4B46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Семакин И.Г. Информатика и ИКТ 10-11 кл. М. Бином, 2011 г.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7) история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492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Сахаров А.А. История России с древнейших времен до 19 в. в 2-х ч. 10 кл. М. Русское слово,</w:t>
            </w:r>
            <w:r w:rsidR="00C2169D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92487" w:rsidRDefault="00642E4F" w:rsidP="00492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Загладин Н. В., Козленко С. И. История Отечества 20 – начало 21века. 11</w:t>
            </w:r>
            <w:r w:rsidR="00C2169D">
              <w:rPr>
                <w:rFonts w:ascii="Times New Roman" w:hAnsi="Times New Roman" w:cs="Times New Roman"/>
                <w:sz w:val="24"/>
                <w:szCs w:val="24"/>
              </w:rPr>
              <w:t>кл. Москва. Русское слово,  2011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42E4F" w:rsidRDefault="00642E4F" w:rsidP="00492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Загладин Н. В. Всемирная история. 11 кл.</w:t>
            </w:r>
            <w:r w:rsidR="00C2169D">
              <w:rPr>
                <w:rFonts w:ascii="Times New Roman" w:hAnsi="Times New Roman" w:cs="Times New Roman"/>
                <w:sz w:val="24"/>
                <w:szCs w:val="24"/>
              </w:rPr>
              <w:t xml:space="preserve"> М.: Русское слово, 2012 г.</w:t>
            </w:r>
          </w:p>
          <w:p w:rsidR="00C2169D" w:rsidRPr="006A415C" w:rsidRDefault="00C2169D" w:rsidP="00492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Загладин Н. В. , Симония Н. А. История. Всеобщая история. 10 кл. М.: Русское слово, 2012 г. 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8) обществознание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0691" w:rsidRDefault="00642E4F" w:rsidP="00440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Кравченко А.И. Обществознание. 10 кл.  М.</w:t>
            </w:r>
            <w:r w:rsidR="004B46DB">
              <w:rPr>
                <w:rFonts w:ascii="Times New Roman" w:hAnsi="Times New Roman" w:cs="Times New Roman"/>
                <w:sz w:val="24"/>
                <w:szCs w:val="24"/>
              </w:rPr>
              <w:t>: Русское слово, 2013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42E4F" w:rsidRPr="006A415C" w:rsidRDefault="00642E4F" w:rsidP="00440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Кравченко А.И. Обществознание 11 кл. М.: Русское слово,</w:t>
            </w:r>
            <w:r w:rsidR="004B46DB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9) география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88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Максаковский В.П. Экономическая и социальная география мира. 10 кл. М.:</w:t>
            </w:r>
            <w:r w:rsidR="00416D5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 2012 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42E4F" w:rsidRPr="006A415C" w:rsidRDefault="00642E4F" w:rsidP="0088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Гладкий Ю.Н. Глобальная география. 11 кл. М.</w:t>
            </w:r>
            <w:r w:rsidR="00416D5D">
              <w:rPr>
                <w:rFonts w:ascii="Times New Roman" w:hAnsi="Times New Roman" w:cs="Times New Roman"/>
                <w:sz w:val="24"/>
                <w:szCs w:val="24"/>
              </w:rPr>
              <w:t>: Дрофа. 2008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10) биология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5CF" w:rsidRDefault="00642E4F" w:rsidP="0047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Пономарева И.Н. и др.Общая биология 10 кл. М.: Вентана-Граф,</w:t>
            </w:r>
            <w:r w:rsidR="004775CF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42E4F" w:rsidRPr="006A415C" w:rsidRDefault="00642E4F" w:rsidP="0047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Пономарева И.Н. и др.Общая биология 11 кл. М.: Вентана-Граф,</w:t>
            </w:r>
            <w:r w:rsidR="004775CF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11) физика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B95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Касьянов В.А. Физика. 10 кл. М.: Дрофа,</w:t>
            </w:r>
            <w:r w:rsidR="00B957E2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42E4F" w:rsidRPr="006A415C" w:rsidRDefault="00642E4F" w:rsidP="00B95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Генденштейн Л. Э. Физика. 11 кл. М.</w:t>
            </w:r>
            <w:r w:rsidR="00B957E2">
              <w:rPr>
                <w:rFonts w:ascii="Times New Roman" w:hAnsi="Times New Roman" w:cs="Times New Roman"/>
                <w:sz w:val="24"/>
                <w:szCs w:val="24"/>
              </w:rPr>
              <w:t>: Илекса,  2012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12) химия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B34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Габриелян О</w:t>
            </w:r>
            <w:r w:rsidR="00B34845">
              <w:rPr>
                <w:rFonts w:ascii="Times New Roman" w:hAnsi="Times New Roman" w:cs="Times New Roman"/>
                <w:sz w:val="24"/>
                <w:szCs w:val="24"/>
              </w:rPr>
              <w:t>.С. Химия. 10 кл. М. Дрофа. 2011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42E4F" w:rsidRPr="006A415C" w:rsidRDefault="00642E4F" w:rsidP="00B34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О.С. Химия. 11 кл. М.: Дрофа, </w:t>
            </w:r>
            <w:r w:rsidR="00B3484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13) Физическая культура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A943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Лях В. И., Зданевич А. А. Физическая культура. 10 – 11 кл. М.: Просвещение, 2013 г.</w:t>
            </w:r>
          </w:p>
        </w:tc>
      </w:tr>
      <w:tr w:rsidR="00642E4F" w:rsidRPr="006A415C" w:rsidTr="004775CF">
        <w:trPr>
          <w:cantSplit/>
          <w:trHeight w:val="1194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14) основы безопасности жизнедеятельности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 xml:space="preserve">Латчук В.Н. и др. ОБЖ 10 кл. М.: Дрофа, </w:t>
            </w:r>
            <w:r w:rsidR="004775CF"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  <w:p w:rsidR="00642E4F" w:rsidRPr="006A415C" w:rsidRDefault="00642E4F" w:rsidP="006A415C">
            <w:pPr>
              <w:spacing w:line="240" w:lineRule="auto"/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2E4F" w:rsidRPr="006A415C" w:rsidTr="00866CBA">
        <w:trPr>
          <w:cantSplit/>
          <w:trHeight w:val="153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>15) технология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5CF" w:rsidRDefault="00642E4F" w:rsidP="0047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Симоненко В.Д. Технология. 10 кл. М.: Вентана – Граф, 2010 г.</w:t>
            </w:r>
          </w:p>
          <w:p w:rsidR="00642E4F" w:rsidRPr="006A415C" w:rsidRDefault="00642E4F" w:rsidP="0047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Симоненко В.Д. Технология. 11 кл. М.: Вентана – Граф, 2011г.</w:t>
            </w:r>
          </w:p>
        </w:tc>
      </w:tr>
      <w:tr w:rsidR="00642E4F" w:rsidRPr="006A415C" w:rsidTr="004775CF">
        <w:trPr>
          <w:cantSplit/>
          <w:trHeight w:val="1189"/>
        </w:trPr>
        <w:tc>
          <w:tcPr>
            <w:tcW w:w="1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pStyle w:val="a5"/>
              <w:rPr>
                <w:sz w:val="24"/>
                <w:szCs w:val="24"/>
              </w:rPr>
            </w:pPr>
            <w:r w:rsidRPr="006A415C">
              <w:rPr>
                <w:sz w:val="24"/>
                <w:szCs w:val="24"/>
              </w:rPr>
              <w:t xml:space="preserve">17) право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6A41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2E4F" w:rsidRPr="006A415C" w:rsidRDefault="00642E4F" w:rsidP="0047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Певцова Е.А. Право в 2-х ч. 10 кл..М.: Русское слово,  2012 г.</w:t>
            </w:r>
          </w:p>
          <w:p w:rsidR="00642E4F" w:rsidRPr="006A415C" w:rsidRDefault="00642E4F" w:rsidP="0047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C">
              <w:rPr>
                <w:rFonts w:ascii="Times New Roman" w:hAnsi="Times New Roman" w:cs="Times New Roman"/>
                <w:sz w:val="24"/>
                <w:szCs w:val="24"/>
              </w:rPr>
              <w:t>Певцова Е.А. Право в 2-х ч. 11 кл. М.: Русское слово, 2012 г.</w:t>
            </w:r>
          </w:p>
        </w:tc>
      </w:tr>
    </w:tbl>
    <w:p w:rsidR="00642E4F" w:rsidRPr="006A415C" w:rsidRDefault="00642E4F" w:rsidP="006A415C">
      <w:pPr>
        <w:pStyle w:val="a3"/>
        <w:rPr>
          <w:szCs w:val="24"/>
        </w:rPr>
      </w:pPr>
    </w:p>
    <w:p w:rsidR="00642E4F" w:rsidRPr="006A415C" w:rsidRDefault="00642E4F" w:rsidP="006A415C">
      <w:pPr>
        <w:autoSpaceDE w:val="0"/>
        <w:autoSpaceDN w:val="0"/>
        <w:adjustRightInd w:val="0"/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6A415C" w:rsidRPr="006A415C" w:rsidRDefault="006A415C" w:rsidP="006A4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A415C" w:rsidRPr="006A415C" w:rsidSect="002360D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CB" w:rsidRDefault="004E7DCB">
      <w:pPr>
        <w:spacing w:after="0" w:line="240" w:lineRule="auto"/>
      </w:pPr>
      <w:r>
        <w:separator/>
      </w:r>
    </w:p>
  </w:endnote>
  <w:endnote w:type="continuationSeparator" w:id="1">
    <w:p w:rsidR="004E7DCB" w:rsidRDefault="004E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C2" w:rsidRDefault="004A03D3" w:rsidP="00735DE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216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26C2" w:rsidRDefault="004E7DCB" w:rsidP="00735DE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C2" w:rsidRDefault="004E7DCB" w:rsidP="00735DE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CB" w:rsidRDefault="004E7DCB">
      <w:pPr>
        <w:spacing w:after="0" w:line="240" w:lineRule="auto"/>
      </w:pPr>
      <w:r>
        <w:separator/>
      </w:r>
    </w:p>
  </w:footnote>
  <w:footnote w:type="continuationSeparator" w:id="1">
    <w:p w:rsidR="004E7DCB" w:rsidRDefault="004E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218EE"/>
    <w:multiLevelType w:val="hybridMultilevel"/>
    <w:tmpl w:val="6F14D346"/>
    <w:lvl w:ilvl="0" w:tplc="1E9EF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2E4F"/>
    <w:rsid w:val="000414CC"/>
    <w:rsid w:val="00062DE6"/>
    <w:rsid w:val="00095CF3"/>
    <w:rsid w:val="000A3627"/>
    <w:rsid w:val="000B1D99"/>
    <w:rsid w:val="001138C0"/>
    <w:rsid w:val="00164C29"/>
    <w:rsid w:val="00181E83"/>
    <w:rsid w:val="001C068F"/>
    <w:rsid w:val="00230815"/>
    <w:rsid w:val="00280766"/>
    <w:rsid w:val="002E5F1A"/>
    <w:rsid w:val="003054C4"/>
    <w:rsid w:val="00416D5D"/>
    <w:rsid w:val="00440691"/>
    <w:rsid w:val="00471F14"/>
    <w:rsid w:val="004775CF"/>
    <w:rsid w:val="00492487"/>
    <w:rsid w:val="004A03D3"/>
    <w:rsid w:val="004B46DB"/>
    <w:rsid w:val="004C365B"/>
    <w:rsid w:val="004E32FC"/>
    <w:rsid w:val="004E7DCB"/>
    <w:rsid w:val="005543AC"/>
    <w:rsid w:val="005631CE"/>
    <w:rsid w:val="005802E8"/>
    <w:rsid w:val="005C79AA"/>
    <w:rsid w:val="00642E4F"/>
    <w:rsid w:val="006A415C"/>
    <w:rsid w:val="00755904"/>
    <w:rsid w:val="007E0B5F"/>
    <w:rsid w:val="00884835"/>
    <w:rsid w:val="008C5360"/>
    <w:rsid w:val="00933026"/>
    <w:rsid w:val="0098175B"/>
    <w:rsid w:val="00A92B95"/>
    <w:rsid w:val="00A943E4"/>
    <w:rsid w:val="00AF6BB7"/>
    <w:rsid w:val="00B237B8"/>
    <w:rsid w:val="00B34845"/>
    <w:rsid w:val="00B455C8"/>
    <w:rsid w:val="00B830F3"/>
    <w:rsid w:val="00B957E2"/>
    <w:rsid w:val="00BF0E56"/>
    <w:rsid w:val="00C2169D"/>
    <w:rsid w:val="00C5163D"/>
    <w:rsid w:val="00C9414E"/>
    <w:rsid w:val="00CC5087"/>
    <w:rsid w:val="00CE214A"/>
    <w:rsid w:val="00D63A80"/>
    <w:rsid w:val="00D83CDF"/>
    <w:rsid w:val="00DD742B"/>
    <w:rsid w:val="00E35EFE"/>
    <w:rsid w:val="00E36592"/>
    <w:rsid w:val="00E8580C"/>
    <w:rsid w:val="00E92271"/>
    <w:rsid w:val="00F017D2"/>
    <w:rsid w:val="00F10768"/>
    <w:rsid w:val="00F3708B"/>
    <w:rsid w:val="00F6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E4F"/>
    <w:pPr>
      <w:spacing w:after="0" w:line="240" w:lineRule="auto"/>
      <w:ind w:right="-9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42E4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note text"/>
    <w:basedOn w:val="a"/>
    <w:link w:val="a6"/>
    <w:semiHidden/>
    <w:rsid w:val="00642E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42E4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642E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642E4F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642E4F"/>
  </w:style>
  <w:style w:type="paragraph" w:styleId="aa">
    <w:name w:val="List Paragraph"/>
    <w:basedOn w:val="a"/>
    <w:uiPriority w:val="34"/>
    <w:qFormat/>
    <w:rsid w:val="005543A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4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1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inf3</dc:creator>
  <cp:keywords/>
  <dc:description/>
  <cp:lastModifiedBy>User</cp:lastModifiedBy>
  <cp:revision>63</cp:revision>
  <dcterms:created xsi:type="dcterms:W3CDTF">2015-05-26T11:49:00Z</dcterms:created>
  <dcterms:modified xsi:type="dcterms:W3CDTF">2015-05-28T16:45:00Z</dcterms:modified>
</cp:coreProperties>
</file>