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32" w:rsidRPr="00B94D32" w:rsidRDefault="00B94D32" w:rsidP="00B94D32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М</w:t>
      </w:r>
      <w:r w:rsidRPr="00B94D32">
        <w:rPr>
          <w:sz w:val="32"/>
          <w:szCs w:val="32"/>
        </w:rPr>
        <w:t>едиатек</w:t>
      </w:r>
      <w:r>
        <w:rPr>
          <w:sz w:val="32"/>
          <w:szCs w:val="32"/>
        </w:rPr>
        <w:t>а</w:t>
      </w:r>
      <w:proofErr w:type="spellEnd"/>
      <w:r w:rsidRPr="00B94D32">
        <w:rPr>
          <w:sz w:val="32"/>
          <w:szCs w:val="32"/>
        </w:rPr>
        <w:t xml:space="preserve"> (электронны</w:t>
      </w:r>
      <w:r>
        <w:rPr>
          <w:sz w:val="32"/>
          <w:szCs w:val="32"/>
        </w:rPr>
        <w:t>е</w:t>
      </w:r>
      <w:r w:rsidRPr="00B94D32">
        <w:rPr>
          <w:sz w:val="32"/>
          <w:szCs w:val="32"/>
        </w:rPr>
        <w:t xml:space="preserve"> ресурс</w:t>
      </w:r>
      <w:r>
        <w:rPr>
          <w:sz w:val="32"/>
          <w:szCs w:val="32"/>
        </w:rPr>
        <w:t>ы)</w:t>
      </w:r>
    </w:p>
    <w:p w:rsidR="00B94D32" w:rsidRDefault="00B94D32" w:rsidP="00B94D32">
      <w:pPr>
        <w:jc w:val="center"/>
        <w:rPr>
          <w:b/>
        </w:rPr>
      </w:pPr>
    </w:p>
    <w:p w:rsidR="00B94D32" w:rsidRPr="009060AA" w:rsidRDefault="00B94D32" w:rsidP="00B94D32">
      <w:pPr>
        <w:jc w:val="center"/>
        <w:rPr>
          <w:b/>
        </w:rPr>
      </w:pPr>
      <w:r w:rsidRPr="009060AA">
        <w:rPr>
          <w:b/>
        </w:rPr>
        <w:t>Кабинет химии и истории.</w:t>
      </w:r>
    </w:p>
    <w:p w:rsidR="00B94D32" w:rsidRDefault="00B94D32" w:rsidP="00B94D3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1356"/>
        <w:gridCol w:w="4569"/>
        <w:gridCol w:w="3098"/>
      </w:tblGrid>
      <w:tr w:rsidR="00B94D32" w:rsidRPr="007E1A27" w:rsidTr="00743CD2">
        <w:trPr>
          <w:trHeight w:val="55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rPr>
                <w:lang w:val="en-US"/>
              </w:rPr>
              <w:t xml:space="preserve">N </w:t>
            </w:r>
            <w:proofErr w:type="spellStart"/>
            <w:r w:rsidRPr="007E1A27">
              <w:t>п</w:t>
            </w:r>
            <w:proofErr w:type="spellEnd"/>
            <w:r w:rsidRPr="007E1A27">
              <w:rPr>
                <w:lang w:val="en-US"/>
              </w:rPr>
              <w:t>/</w:t>
            </w:r>
            <w:proofErr w:type="spellStart"/>
            <w:r w:rsidRPr="007E1A27">
              <w:t>п</w:t>
            </w:r>
            <w:proofErr w:type="spellEnd"/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Класс</w:t>
            </w:r>
          </w:p>
        </w:tc>
        <w:tc>
          <w:tcPr>
            <w:tcW w:w="4681" w:type="dxa"/>
          </w:tcPr>
          <w:p w:rsidR="00B94D32" w:rsidRPr="007E1A27" w:rsidRDefault="00B94D32" w:rsidP="00743CD2">
            <w:pPr>
              <w:jc w:val="center"/>
            </w:pPr>
            <w:r w:rsidRPr="007E1A27">
              <w:t>Название диска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Издательство</w:t>
            </w:r>
          </w:p>
        </w:tc>
      </w:tr>
      <w:tr w:rsidR="00B94D32" w:rsidRPr="007E1A27" w:rsidTr="00743CD2">
        <w:trPr>
          <w:trHeight w:val="270"/>
        </w:trPr>
        <w:tc>
          <w:tcPr>
            <w:tcW w:w="9756" w:type="dxa"/>
            <w:gridSpan w:val="4"/>
            <w:tcBorders>
              <w:bottom w:val="nil"/>
            </w:tcBorders>
          </w:tcPr>
          <w:p w:rsidR="00B94D32" w:rsidRPr="007E1A27" w:rsidRDefault="00B94D32" w:rsidP="00743CD2">
            <w:pPr>
              <w:jc w:val="center"/>
              <w:rPr>
                <w:b/>
              </w:rPr>
            </w:pPr>
            <w:r w:rsidRPr="007E1A27">
              <w:rPr>
                <w:b/>
              </w:rPr>
              <w:t>ИСТОРИЯ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1.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B94D32" w:rsidRPr="007E1A27" w:rsidRDefault="00B94D32" w:rsidP="00743CD2">
            <w:pPr>
              <w:jc w:val="center"/>
            </w:pPr>
            <w:r w:rsidRPr="007E1A27">
              <w:t>5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Интерактивные дидактические материалы.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«Планета»</w:t>
            </w:r>
          </w:p>
        </w:tc>
      </w:tr>
      <w:tr w:rsidR="00B94D32" w:rsidRPr="007E1A27" w:rsidTr="00743CD2">
        <w:trPr>
          <w:trHeight w:val="55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2.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5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 xml:space="preserve">История Древнего мира. </w:t>
            </w:r>
            <w:proofErr w:type="spellStart"/>
            <w:r w:rsidRPr="007E1A27">
              <w:t>Мультимедийное</w:t>
            </w:r>
            <w:proofErr w:type="spellEnd"/>
            <w:r w:rsidRPr="007E1A27">
              <w:t xml:space="preserve"> приложение.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</w:p>
          <w:p w:rsidR="00B94D32" w:rsidRPr="007E1A27" w:rsidRDefault="00B94D32" w:rsidP="00743CD2">
            <w:pPr>
              <w:jc w:val="center"/>
            </w:pPr>
            <w:r w:rsidRPr="007E1A27">
              <w:t>«Русское слово»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3.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6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Большая детская энциклопедия. Древняя Русь.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«Издательство»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4.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6-11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Энциклопедия истории России.  862-917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«Интерактивный мир»</w:t>
            </w:r>
          </w:p>
        </w:tc>
      </w:tr>
      <w:tr w:rsidR="00B94D32" w:rsidRPr="007E1A27" w:rsidTr="00743CD2">
        <w:trPr>
          <w:trHeight w:val="55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5.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6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История России. Дидактический и раздаточный материал.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«Учитель»</w:t>
            </w:r>
          </w:p>
        </w:tc>
      </w:tr>
      <w:tr w:rsidR="00B94D32" w:rsidRPr="007E1A27" w:rsidTr="00743CD2">
        <w:trPr>
          <w:trHeight w:val="55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6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7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История России. Интерактивные дидактические материалы.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«Планета»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7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8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История Нового времени. Часть 2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«Дрофа»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8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9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История России, часть 2, 3 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</w:t>
            </w:r>
            <w:proofErr w:type="spellStart"/>
            <w:r w:rsidRPr="007E1A27">
              <w:t>КлиоСофт</w:t>
            </w:r>
            <w:proofErr w:type="spellEnd"/>
            <w:r w:rsidRPr="007E1A27">
              <w:t>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9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>От Кремля до Рейхстага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10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6-8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 xml:space="preserve">Уроки Отечественной истории до </w:t>
            </w:r>
            <w:r w:rsidRPr="007E1A27">
              <w:rPr>
                <w:lang w:val="en-US"/>
              </w:rPr>
              <w:t>XIX</w:t>
            </w:r>
            <w:r w:rsidRPr="007E1A27">
              <w:t xml:space="preserve"> </w:t>
            </w:r>
            <w:proofErr w:type="gramStart"/>
            <w:r w:rsidRPr="007E1A27">
              <w:t>в</w:t>
            </w:r>
            <w:proofErr w:type="gramEnd"/>
            <w:r w:rsidRPr="007E1A27">
              <w:t>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 xml:space="preserve">«Кирилл и </w:t>
            </w:r>
            <w:proofErr w:type="spellStart"/>
            <w:r w:rsidRPr="007E1A27">
              <w:t>Мефодий</w:t>
            </w:r>
            <w:proofErr w:type="spellEnd"/>
            <w:r w:rsidRPr="007E1A27">
              <w:t>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11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8-9</w:t>
            </w:r>
          </w:p>
        </w:tc>
        <w:tc>
          <w:tcPr>
            <w:tcW w:w="4681" w:type="dxa"/>
          </w:tcPr>
          <w:p w:rsidR="00B94D32" w:rsidRPr="007E1A27" w:rsidRDefault="00B94D32" w:rsidP="00743CD2">
            <w:r w:rsidRPr="007E1A27">
              <w:t xml:space="preserve">Уроки Отечественной истории </w:t>
            </w:r>
            <w:r w:rsidRPr="007E1A27">
              <w:rPr>
                <w:lang w:val="en-US"/>
              </w:rPr>
              <w:t>XIX</w:t>
            </w:r>
            <w:r w:rsidRPr="007E1A27">
              <w:t xml:space="preserve"> – </w:t>
            </w:r>
            <w:r w:rsidRPr="007E1A27">
              <w:rPr>
                <w:lang w:val="en-US"/>
              </w:rPr>
              <w:t>XX</w:t>
            </w:r>
            <w:r w:rsidRPr="007E1A27">
              <w:t xml:space="preserve"> вв.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 xml:space="preserve">«Кирилл и </w:t>
            </w:r>
            <w:proofErr w:type="spellStart"/>
            <w:r w:rsidRPr="007E1A27">
              <w:t>Мефодий</w:t>
            </w:r>
            <w:proofErr w:type="spellEnd"/>
            <w:r w:rsidRPr="007E1A27">
              <w:t>»</w:t>
            </w:r>
          </w:p>
        </w:tc>
      </w:tr>
      <w:tr w:rsidR="00B94D32" w:rsidRPr="007E1A27" w:rsidTr="00743CD2">
        <w:trPr>
          <w:trHeight w:val="28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12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4045"/>
              </w:tabs>
            </w:pPr>
            <w:r w:rsidRPr="007E1A27">
              <w:t>Художественная культура Урала</w:t>
            </w:r>
            <w:r w:rsidRPr="007E1A27">
              <w:tab/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«Форум-книга»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13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4045"/>
              </w:tabs>
            </w:pPr>
            <w:r w:rsidRPr="007E1A27">
              <w:t>Урал кует Победу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14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4045"/>
              </w:tabs>
            </w:pPr>
            <w:r w:rsidRPr="007E1A27">
              <w:t>О Великой Победе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</w:p>
        </w:tc>
      </w:tr>
      <w:tr w:rsidR="00B94D32" w:rsidRPr="007E1A27" w:rsidTr="00743CD2">
        <w:trPr>
          <w:trHeight w:val="55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15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4045"/>
              </w:tabs>
            </w:pPr>
            <w:r w:rsidRPr="007E1A27">
              <w:t>Традиционный костюм народов Среднего Урала, часть 1.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«Форум-книга»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16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3581"/>
              </w:tabs>
            </w:pPr>
            <w:r w:rsidRPr="007E1A27">
              <w:t>Рефераты по истории</w:t>
            </w:r>
            <w:r w:rsidRPr="007E1A27">
              <w:tab/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</w:p>
        </w:tc>
      </w:tr>
      <w:tr w:rsidR="00B94D32" w:rsidRPr="007E1A27" w:rsidTr="00743CD2">
        <w:trPr>
          <w:trHeight w:val="270"/>
        </w:trPr>
        <w:tc>
          <w:tcPr>
            <w:tcW w:w="9756" w:type="dxa"/>
            <w:gridSpan w:val="4"/>
          </w:tcPr>
          <w:p w:rsidR="00B94D32" w:rsidRPr="007E1A27" w:rsidRDefault="00B94D32" w:rsidP="00743CD2">
            <w:pPr>
              <w:jc w:val="center"/>
              <w:rPr>
                <w:b/>
              </w:rPr>
            </w:pPr>
            <w:r w:rsidRPr="007E1A27">
              <w:rPr>
                <w:b/>
              </w:rPr>
              <w:t>ХИМИЯ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1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8</w:t>
            </w: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3581"/>
              </w:tabs>
            </w:pPr>
            <w:r w:rsidRPr="007E1A27">
              <w:t>Неорганическая химия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«Планета»</w:t>
            </w:r>
          </w:p>
        </w:tc>
      </w:tr>
      <w:tr w:rsidR="00B94D32" w:rsidRPr="007E1A27" w:rsidTr="00743CD2">
        <w:trPr>
          <w:trHeight w:val="55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2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10-11</w:t>
            </w: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3581"/>
              </w:tabs>
            </w:pPr>
            <w:r w:rsidRPr="007E1A27">
              <w:t>Общая и неорганическая химия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«Уральский электронный завод»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3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10-11</w:t>
            </w: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3581"/>
              </w:tabs>
            </w:pPr>
            <w:r w:rsidRPr="007E1A27">
              <w:t>Органическая химия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«Кадис»</w:t>
            </w:r>
          </w:p>
        </w:tc>
      </w:tr>
      <w:tr w:rsidR="00B94D32" w:rsidRPr="007E1A27" w:rsidTr="00743CD2">
        <w:trPr>
          <w:trHeight w:val="270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4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3581"/>
              </w:tabs>
            </w:pPr>
            <w:r w:rsidRPr="007E1A27">
              <w:t>Органическая химия.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«Учитель»</w:t>
            </w:r>
          </w:p>
        </w:tc>
      </w:tr>
      <w:tr w:rsidR="00B94D32" w:rsidRPr="007E1A27" w:rsidTr="00743CD2">
        <w:trPr>
          <w:trHeight w:val="555"/>
        </w:trPr>
        <w:tc>
          <w:tcPr>
            <w:tcW w:w="547" w:type="dxa"/>
          </w:tcPr>
          <w:p w:rsidR="00B94D32" w:rsidRPr="007E1A27" w:rsidRDefault="00B94D32" w:rsidP="00743CD2">
            <w:pPr>
              <w:jc w:val="center"/>
            </w:pPr>
            <w:r w:rsidRPr="007E1A27">
              <w:t>5</w:t>
            </w:r>
          </w:p>
        </w:tc>
        <w:tc>
          <w:tcPr>
            <w:tcW w:w="1380" w:type="dxa"/>
          </w:tcPr>
          <w:p w:rsidR="00B94D32" w:rsidRPr="007E1A27" w:rsidRDefault="00B94D32" w:rsidP="00743CD2">
            <w:pPr>
              <w:jc w:val="center"/>
            </w:pPr>
            <w:r w:rsidRPr="007E1A27">
              <w:t>10</w:t>
            </w:r>
          </w:p>
        </w:tc>
        <w:tc>
          <w:tcPr>
            <w:tcW w:w="4681" w:type="dxa"/>
          </w:tcPr>
          <w:p w:rsidR="00B94D32" w:rsidRPr="007E1A27" w:rsidRDefault="00B94D32" w:rsidP="00743CD2">
            <w:pPr>
              <w:tabs>
                <w:tab w:val="left" w:pos="3581"/>
              </w:tabs>
            </w:pPr>
            <w:r w:rsidRPr="007E1A27">
              <w:t>Органическая химия. Интерактивные дидактические материалы.</w:t>
            </w:r>
          </w:p>
        </w:tc>
        <w:tc>
          <w:tcPr>
            <w:tcW w:w="3148" w:type="dxa"/>
          </w:tcPr>
          <w:p w:rsidR="00B94D32" w:rsidRPr="007E1A27" w:rsidRDefault="00B94D32" w:rsidP="00743CD2">
            <w:pPr>
              <w:jc w:val="center"/>
            </w:pPr>
            <w:r w:rsidRPr="007E1A27">
              <w:t>«Планета»</w:t>
            </w:r>
          </w:p>
        </w:tc>
      </w:tr>
    </w:tbl>
    <w:p w:rsidR="00B94D32" w:rsidRDefault="00B94D32" w:rsidP="00B94D32"/>
    <w:p w:rsidR="00B94D32" w:rsidRPr="009060AA" w:rsidRDefault="00B94D32" w:rsidP="00B94D32">
      <w:pPr>
        <w:jc w:val="center"/>
        <w:rPr>
          <w:b/>
        </w:rPr>
      </w:pPr>
      <w:r w:rsidRPr="009060AA">
        <w:rPr>
          <w:b/>
        </w:rPr>
        <w:t>Кабинет информатики и математики</w:t>
      </w:r>
    </w:p>
    <w:p w:rsidR="00B94D32" w:rsidRDefault="00B94D32" w:rsidP="00B94D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554"/>
        <w:gridCol w:w="5094"/>
        <w:gridCol w:w="2387"/>
      </w:tblGrid>
      <w:tr w:rsidR="00B94D32" w:rsidTr="00743CD2">
        <w:trPr>
          <w:trHeight w:val="285"/>
        </w:trPr>
        <w:tc>
          <w:tcPr>
            <w:tcW w:w="9677" w:type="dxa"/>
            <w:gridSpan w:val="4"/>
          </w:tcPr>
          <w:p w:rsidR="00B94D32" w:rsidRPr="009060AA" w:rsidRDefault="00B94D32" w:rsidP="00743CD2">
            <w:pPr>
              <w:jc w:val="center"/>
              <w:rPr>
                <w:b/>
              </w:rPr>
            </w:pPr>
            <w:r w:rsidRPr="009060AA">
              <w:rPr>
                <w:b/>
              </w:rPr>
              <w:t>МАТЕМАТИКА</w:t>
            </w:r>
          </w:p>
        </w:tc>
      </w:tr>
      <w:tr w:rsidR="00B94D32" w:rsidTr="00743CD2">
        <w:trPr>
          <w:trHeight w:val="1155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1.</w:t>
            </w:r>
          </w:p>
        </w:tc>
        <w:tc>
          <w:tcPr>
            <w:tcW w:w="1577" w:type="dxa"/>
          </w:tcPr>
          <w:p w:rsidR="00B94D32" w:rsidRDefault="00B94D32" w:rsidP="00743CD2">
            <w:pPr>
              <w:jc w:val="center"/>
            </w:pPr>
            <w:r>
              <w:t>5-10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>Электронное  приложение. Уроки математики с применением информационных технологий 5-10 классы. Методическое пособие  с электронным приложением.</w:t>
            </w:r>
          </w:p>
        </w:tc>
        <w:tc>
          <w:tcPr>
            <w:tcW w:w="2401" w:type="dxa"/>
          </w:tcPr>
          <w:p w:rsidR="00B94D32" w:rsidRDefault="00B94D32" w:rsidP="00743CD2">
            <w:pPr>
              <w:jc w:val="center"/>
            </w:pPr>
            <w:r>
              <w:t>М.: Глобус</w:t>
            </w:r>
          </w:p>
          <w:p w:rsidR="00B94D32" w:rsidRDefault="00B94D32" w:rsidP="00743CD2">
            <w:pPr>
              <w:jc w:val="center"/>
            </w:pPr>
            <w:r>
              <w:t>2010</w:t>
            </w:r>
          </w:p>
        </w:tc>
      </w:tr>
      <w:tr w:rsidR="00B94D32" w:rsidTr="00743CD2">
        <w:trPr>
          <w:trHeight w:val="586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2.</w:t>
            </w:r>
          </w:p>
        </w:tc>
        <w:tc>
          <w:tcPr>
            <w:tcW w:w="1577" w:type="dxa"/>
          </w:tcPr>
          <w:p w:rsidR="00B94D32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59" w:type="dxa"/>
          </w:tcPr>
          <w:p w:rsidR="00B94D32" w:rsidRDefault="00B94D32" w:rsidP="00743CD2">
            <w:r>
              <w:t>Приложения к журналу « Математика»  диски</w:t>
            </w:r>
          </w:p>
        </w:tc>
        <w:tc>
          <w:tcPr>
            <w:tcW w:w="2401" w:type="dxa"/>
          </w:tcPr>
          <w:p w:rsidR="00B94D32" w:rsidRDefault="00B94D32" w:rsidP="00743CD2">
            <w:r>
              <w:t>Газета  «1 сентября»</w:t>
            </w:r>
          </w:p>
          <w:p w:rsidR="00B94D32" w:rsidRDefault="00B94D32" w:rsidP="00743CD2">
            <w:pPr>
              <w:jc w:val="center"/>
            </w:pPr>
            <w:r>
              <w:t>2011</w:t>
            </w:r>
          </w:p>
        </w:tc>
      </w:tr>
      <w:tr w:rsidR="00B94D32" w:rsidTr="00743CD2">
        <w:trPr>
          <w:trHeight w:val="570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3.</w:t>
            </w:r>
          </w:p>
        </w:tc>
        <w:tc>
          <w:tcPr>
            <w:tcW w:w="1577" w:type="dxa"/>
          </w:tcPr>
          <w:p w:rsidR="00B94D32" w:rsidRPr="009060AA" w:rsidRDefault="00B94D32" w:rsidP="00743CD2">
            <w:pPr>
              <w:jc w:val="center"/>
            </w:pPr>
            <w:r>
              <w:t>5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 xml:space="preserve">Математика  5 класс. В помощь учителю. </w:t>
            </w:r>
            <w:proofErr w:type="gramStart"/>
            <w:r>
              <w:t xml:space="preserve">( </w:t>
            </w:r>
            <w:proofErr w:type="gramEnd"/>
            <w:r>
              <w:t xml:space="preserve">46 </w:t>
            </w:r>
            <w:proofErr w:type="spellStart"/>
            <w:r>
              <w:t>видеоуроков</w:t>
            </w:r>
            <w:proofErr w:type="spellEnd"/>
            <w:r>
              <w:t>, 46 презентаций, 29 тестов)</w:t>
            </w:r>
          </w:p>
        </w:tc>
        <w:tc>
          <w:tcPr>
            <w:tcW w:w="2401" w:type="dxa"/>
          </w:tcPr>
          <w:p w:rsidR="00B94D32" w:rsidRDefault="00B94D32" w:rsidP="00743CD2">
            <w:r>
              <w:t>ООО « КОМПЭДУ»</w:t>
            </w:r>
          </w:p>
          <w:p w:rsidR="00B94D32" w:rsidRDefault="00B94D32" w:rsidP="00743CD2">
            <w:pPr>
              <w:jc w:val="center"/>
            </w:pPr>
            <w:r>
              <w:t>2014</w:t>
            </w:r>
          </w:p>
        </w:tc>
      </w:tr>
      <w:tr w:rsidR="00B94D32" w:rsidTr="00743CD2">
        <w:trPr>
          <w:trHeight w:val="570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lastRenderedPageBreak/>
              <w:t>4.</w:t>
            </w:r>
          </w:p>
        </w:tc>
        <w:tc>
          <w:tcPr>
            <w:tcW w:w="1577" w:type="dxa"/>
          </w:tcPr>
          <w:p w:rsidR="00B94D32" w:rsidRPr="009060AA" w:rsidRDefault="00B94D32" w:rsidP="00743CD2">
            <w:pPr>
              <w:jc w:val="center"/>
            </w:pPr>
            <w:r>
              <w:t>6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 xml:space="preserve">Математика  6 класс. В помощь учителю. </w:t>
            </w:r>
            <w:proofErr w:type="gramStart"/>
            <w:r>
              <w:t xml:space="preserve">( </w:t>
            </w:r>
            <w:proofErr w:type="gramEnd"/>
            <w:r>
              <w:t xml:space="preserve">48 </w:t>
            </w:r>
            <w:proofErr w:type="spellStart"/>
            <w:r>
              <w:t>видеоуроков</w:t>
            </w:r>
            <w:proofErr w:type="spellEnd"/>
            <w:r>
              <w:t>, 48 презентаций, 40 тестов)</w:t>
            </w:r>
          </w:p>
        </w:tc>
        <w:tc>
          <w:tcPr>
            <w:tcW w:w="2401" w:type="dxa"/>
          </w:tcPr>
          <w:p w:rsidR="00B94D32" w:rsidRDefault="00B94D32" w:rsidP="00743CD2">
            <w:r>
              <w:t>ООО « КОМПЭДУ»</w:t>
            </w:r>
          </w:p>
          <w:p w:rsidR="00B94D32" w:rsidRDefault="00B94D32" w:rsidP="00743CD2">
            <w:pPr>
              <w:jc w:val="center"/>
            </w:pPr>
            <w:r>
              <w:t>2014</w:t>
            </w:r>
          </w:p>
        </w:tc>
      </w:tr>
      <w:tr w:rsidR="00B94D32" w:rsidTr="00743CD2">
        <w:trPr>
          <w:trHeight w:val="285"/>
        </w:trPr>
        <w:tc>
          <w:tcPr>
            <w:tcW w:w="9677" w:type="dxa"/>
            <w:gridSpan w:val="4"/>
          </w:tcPr>
          <w:p w:rsidR="00B94D32" w:rsidRPr="009060AA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B94D32" w:rsidTr="00743CD2">
        <w:trPr>
          <w:trHeight w:val="570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1.</w:t>
            </w:r>
          </w:p>
        </w:tc>
        <w:tc>
          <w:tcPr>
            <w:tcW w:w="1577" w:type="dxa"/>
          </w:tcPr>
          <w:p w:rsidR="00B94D32" w:rsidRPr="009060AA" w:rsidRDefault="00B94D32" w:rsidP="00743CD2">
            <w:pPr>
              <w:jc w:val="center"/>
            </w:pPr>
            <w:r>
              <w:t>5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 xml:space="preserve">Информатика  5 класс. В помощь учителю (35 </w:t>
            </w:r>
            <w:proofErr w:type="spellStart"/>
            <w:r>
              <w:t>видеоуроков</w:t>
            </w:r>
            <w:proofErr w:type="spellEnd"/>
            <w:r>
              <w:t>, 35 презентаций)</w:t>
            </w:r>
          </w:p>
        </w:tc>
        <w:tc>
          <w:tcPr>
            <w:tcW w:w="2401" w:type="dxa"/>
          </w:tcPr>
          <w:p w:rsidR="00B94D32" w:rsidRDefault="00B94D32" w:rsidP="00743CD2">
            <w:pPr>
              <w:jc w:val="center"/>
            </w:pPr>
            <w:r w:rsidRPr="009E3B86">
              <w:rPr>
                <w:lang w:val="en-US"/>
              </w:rPr>
              <w:t xml:space="preserve">Copyright/ </w:t>
            </w:r>
            <w:r>
              <w:t>Дмитрий Тарасов 2012</w:t>
            </w:r>
          </w:p>
        </w:tc>
      </w:tr>
      <w:tr w:rsidR="00B94D32" w:rsidTr="00743CD2">
        <w:trPr>
          <w:trHeight w:val="586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2.</w:t>
            </w:r>
          </w:p>
        </w:tc>
        <w:tc>
          <w:tcPr>
            <w:tcW w:w="1577" w:type="dxa"/>
          </w:tcPr>
          <w:p w:rsidR="00B94D32" w:rsidRPr="009060AA" w:rsidRDefault="00B94D32" w:rsidP="00743CD2">
            <w:pPr>
              <w:jc w:val="center"/>
            </w:pPr>
            <w:r>
              <w:t>5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>Электронная тетрадь по информатике. 5 класс ФГОС.</w:t>
            </w:r>
          </w:p>
        </w:tc>
        <w:tc>
          <w:tcPr>
            <w:tcW w:w="2401" w:type="dxa"/>
          </w:tcPr>
          <w:p w:rsidR="00B94D32" w:rsidRDefault="00B94D32" w:rsidP="00743CD2">
            <w:pPr>
              <w:jc w:val="center"/>
            </w:pPr>
            <w:r>
              <w:t>Дмитрий Тарасов</w:t>
            </w:r>
          </w:p>
          <w:p w:rsidR="00B94D32" w:rsidRDefault="00B94D32" w:rsidP="00743CD2">
            <w:pPr>
              <w:jc w:val="center"/>
            </w:pPr>
            <w:r>
              <w:t>2014</w:t>
            </w:r>
          </w:p>
        </w:tc>
      </w:tr>
      <w:tr w:rsidR="00B94D32" w:rsidTr="00743CD2">
        <w:trPr>
          <w:trHeight w:val="285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3.</w:t>
            </w:r>
          </w:p>
        </w:tc>
        <w:tc>
          <w:tcPr>
            <w:tcW w:w="1577" w:type="dxa"/>
          </w:tcPr>
          <w:p w:rsidR="00B94D32" w:rsidRPr="00280E74" w:rsidRDefault="00B94D32" w:rsidP="00743CD2">
            <w:pPr>
              <w:jc w:val="center"/>
            </w:pPr>
            <w:r>
              <w:t>6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 xml:space="preserve">Информатика  6 класс. В помощь учителю (27 </w:t>
            </w:r>
            <w:proofErr w:type="spellStart"/>
            <w:r>
              <w:t>видеоуроков</w:t>
            </w:r>
            <w:proofErr w:type="spellEnd"/>
            <w:r>
              <w:t>, 26 презентаций)</w:t>
            </w:r>
          </w:p>
        </w:tc>
        <w:tc>
          <w:tcPr>
            <w:tcW w:w="2401" w:type="dxa"/>
          </w:tcPr>
          <w:p w:rsidR="00B94D32" w:rsidRDefault="00B94D32" w:rsidP="00743CD2">
            <w:pPr>
              <w:jc w:val="center"/>
            </w:pPr>
            <w:r w:rsidRPr="009E3B86">
              <w:rPr>
                <w:lang w:val="en-US"/>
              </w:rPr>
              <w:t xml:space="preserve">Copyright/ </w:t>
            </w:r>
            <w:r>
              <w:t>Дмитрий Тарасов 2010</w:t>
            </w:r>
          </w:p>
        </w:tc>
      </w:tr>
      <w:tr w:rsidR="00B94D32" w:rsidTr="00743CD2">
        <w:trPr>
          <w:trHeight w:val="152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4.</w:t>
            </w:r>
          </w:p>
        </w:tc>
        <w:tc>
          <w:tcPr>
            <w:tcW w:w="1577" w:type="dxa"/>
          </w:tcPr>
          <w:p w:rsidR="00B94D32" w:rsidRPr="00280E74" w:rsidRDefault="00B94D32" w:rsidP="00743CD2">
            <w:pPr>
              <w:jc w:val="center"/>
            </w:pPr>
            <w:r>
              <w:t>7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 xml:space="preserve">Информатика  7 класс. В помощь учителю (27 </w:t>
            </w:r>
            <w:proofErr w:type="spellStart"/>
            <w:r>
              <w:t>видеоуроков</w:t>
            </w:r>
            <w:proofErr w:type="spellEnd"/>
            <w:r>
              <w:t>, 26 презентаций)</w:t>
            </w:r>
          </w:p>
        </w:tc>
        <w:tc>
          <w:tcPr>
            <w:tcW w:w="2401" w:type="dxa"/>
          </w:tcPr>
          <w:p w:rsidR="00B94D32" w:rsidRDefault="00B94D32" w:rsidP="00743CD2">
            <w:pPr>
              <w:jc w:val="center"/>
            </w:pPr>
            <w:r w:rsidRPr="009E3B86">
              <w:rPr>
                <w:lang w:val="en-US"/>
              </w:rPr>
              <w:t xml:space="preserve">Copyright/ </w:t>
            </w:r>
            <w:r>
              <w:t>Дмитрий Тарасов 2010</w:t>
            </w:r>
          </w:p>
        </w:tc>
      </w:tr>
      <w:tr w:rsidR="00B94D32" w:rsidTr="00743CD2">
        <w:trPr>
          <w:trHeight w:val="152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5.</w:t>
            </w:r>
          </w:p>
        </w:tc>
        <w:tc>
          <w:tcPr>
            <w:tcW w:w="1577" w:type="dxa"/>
          </w:tcPr>
          <w:p w:rsidR="00B94D32" w:rsidRPr="00280E74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>ФГОС, Информатика. 5-11 классы. Разработки уроков. Рекомендации.</w:t>
            </w:r>
          </w:p>
        </w:tc>
        <w:tc>
          <w:tcPr>
            <w:tcW w:w="2401" w:type="dxa"/>
          </w:tcPr>
          <w:p w:rsidR="00B94D32" w:rsidRDefault="00B94D32" w:rsidP="00743CD2">
            <w:pPr>
              <w:jc w:val="center"/>
            </w:pPr>
            <w:r>
              <w:t>Волгоград</w:t>
            </w:r>
            <w:proofErr w:type="gramStart"/>
            <w:r>
              <w:t xml:space="preserve">.: </w:t>
            </w:r>
            <w:proofErr w:type="gramEnd"/>
            <w:r>
              <w:t>Учитель</w:t>
            </w:r>
          </w:p>
          <w:p w:rsidR="00B94D32" w:rsidRDefault="00B94D32" w:rsidP="00743CD2">
            <w:pPr>
              <w:jc w:val="center"/>
            </w:pPr>
            <w:r>
              <w:t>2014</w:t>
            </w:r>
          </w:p>
        </w:tc>
      </w:tr>
      <w:tr w:rsidR="00B94D32" w:rsidTr="00743CD2">
        <w:trPr>
          <w:trHeight w:val="152"/>
        </w:trPr>
        <w:tc>
          <w:tcPr>
            <w:tcW w:w="540" w:type="dxa"/>
          </w:tcPr>
          <w:p w:rsidR="00B94D32" w:rsidRDefault="00B94D32" w:rsidP="00743CD2">
            <w:pPr>
              <w:jc w:val="center"/>
            </w:pPr>
            <w:r>
              <w:t>6.</w:t>
            </w:r>
          </w:p>
        </w:tc>
        <w:tc>
          <w:tcPr>
            <w:tcW w:w="1577" w:type="dxa"/>
          </w:tcPr>
          <w:p w:rsidR="00B94D32" w:rsidRPr="00280E74" w:rsidRDefault="00B94D32" w:rsidP="00743CD2">
            <w:pPr>
              <w:jc w:val="center"/>
            </w:pPr>
            <w:r>
              <w:t>9-11</w:t>
            </w:r>
          </w:p>
        </w:tc>
        <w:tc>
          <w:tcPr>
            <w:tcW w:w="5159" w:type="dxa"/>
          </w:tcPr>
          <w:p w:rsidR="00B94D32" w:rsidRDefault="00B94D32" w:rsidP="00743CD2">
            <w:pPr>
              <w:jc w:val="center"/>
            </w:pPr>
            <w:r>
              <w:t>ГИА 2015. Информатика.</w:t>
            </w:r>
          </w:p>
          <w:p w:rsidR="00B94D32" w:rsidRDefault="00B94D32" w:rsidP="00743CD2">
            <w:pPr>
              <w:jc w:val="center"/>
            </w:pPr>
            <w:r>
              <w:t>Тематические тренировочные задания.</w:t>
            </w:r>
          </w:p>
        </w:tc>
        <w:tc>
          <w:tcPr>
            <w:tcW w:w="2401" w:type="dxa"/>
          </w:tcPr>
          <w:p w:rsidR="00B94D32" w:rsidRDefault="00B94D32" w:rsidP="00743CD2">
            <w:r>
              <w:t>ООО «Издательство «ЭКСМО» 2014</w:t>
            </w:r>
          </w:p>
        </w:tc>
      </w:tr>
    </w:tbl>
    <w:p w:rsidR="00B94D32" w:rsidRDefault="00B94D32" w:rsidP="00B94D32"/>
    <w:p w:rsidR="00B94D32" w:rsidRDefault="00B94D32" w:rsidP="00B94D32">
      <w:pPr>
        <w:jc w:val="center"/>
        <w:rPr>
          <w:b/>
        </w:rPr>
      </w:pPr>
      <w:r w:rsidRPr="009060AA">
        <w:rPr>
          <w:b/>
        </w:rPr>
        <w:t>Кабинет математики</w:t>
      </w:r>
      <w:r>
        <w:rPr>
          <w:b/>
        </w:rPr>
        <w:t xml:space="preserve"> №2</w:t>
      </w:r>
    </w:p>
    <w:p w:rsidR="00B94D32" w:rsidRDefault="00B94D32" w:rsidP="00B94D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1555"/>
        <w:gridCol w:w="5032"/>
        <w:gridCol w:w="2447"/>
      </w:tblGrid>
      <w:tr w:rsidR="00B94D32" w:rsidRPr="00DF009F" w:rsidTr="00743CD2">
        <w:trPr>
          <w:trHeight w:val="328"/>
        </w:trPr>
        <w:tc>
          <w:tcPr>
            <w:tcW w:w="9661" w:type="dxa"/>
            <w:gridSpan w:val="4"/>
          </w:tcPr>
          <w:p w:rsidR="00B94D32" w:rsidRPr="00681AF5" w:rsidRDefault="00B94D32" w:rsidP="00743CD2">
            <w:pPr>
              <w:jc w:val="center"/>
              <w:rPr>
                <w:b/>
              </w:rPr>
            </w:pPr>
            <w:r w:rsidRPr="00681AF5">
              <w:rPr>
                <w:b/>
              </w:rPr>
              <w:t>МАТЕМАТИКА</w:t>
            </w:r>
          </w:p>
        </w:tc>
      </w:tr>
      <w:tr w:rsidR="00B94D32" w:rsidRPr="00DF009F" w:rsidTr="00743CD2">
        <w:trPr>
          <w:trHeight w:val="674"/>
        </w:trPr>
        <w:tc>
          <w:tcPr>
            <w:tcW w:w="539" w:type="dxa"/>
          </w:tcPr>
          <w:p w:rsidR="00B94D32" w:rsidRPr="00D15BF7" w:rsidRDefault="00B94D32" w:rsidP="00743CD2">
            <w:r w:rsidRPr="00D15BF7">
              <w:t>1.</w:t>
            </w:r>
          </w:p>
        </w:tc>
        <w:tc>
          <w:tcPr>
            <w:tcW w:w="1573" w:type="dxa"/>
          </w:tcPr>
          <w:p w:rsidR="00B94D32" w:rsidRPr="00D15BF7" w:rsidRDefault="00B94D32" w:rsidP="00743CD2">
            <w:pPr>
              <w:jc w:val="center"/>
            </w:pPr>
            <w:r w:rsidRPr="00D15BF7">
              <w:t>7-11</w:t>
            </w:r>
          </w:p>
        </w:tc>
        <w:tc>
          <w:tcPr>
            <w:tcW w:w="5083" w:type="dxa"/>
          </w:tcPr>
          <w:p w:rsidR="00B94D32" w:rsidRDefault="00B94D32" w:rsidP="00743CD2">
            <w:r w:rsidRPr="00D15BF7">
              <w:t xml:space="preserve">Электронный учебник-справочник </w:t>
            </w:r>
          </w:p>
          <w:p w:rsidR="00B94D32" w:rsidRPr="00D15BF7" w:rsidRDefault="00B94D32" w:rsidP="00743CD2">
            <w:r w:rsidRPr="00D15BF7">
              <w:t>«Алгебра 7-11»</w:t>
            </w:r>
          </w:p>
        </w:tc>
        <w:tc>
          <w:tcPr>
            <w:tcW w:w="2466" w:type="dxa"/>
          </w:tcPr>
          <w:p w:rsidR="00B94D32" w:rsidRDefault="00B94D32" w:rsidP="00743CD2">
            <w:r w:rsidRPr="00D15BF7">
              <w:t xml:space="preserve">ООО </w:t>
            </w:r>
            <w:r>
              <w:t>«</w:t>
            </w:r>
            <w:proofErr w:type="spellStart"/>
            <w:r>
              <w:t>К</w:t>
            </w:r>
            <w:r w:rsidRPr="00D15BF7">
              <w:t>ордис</w:t>
            </w:r>
            <w:proofErr w:type="spellEnd"/>
          </w:p>
          <w:p w:rsidR="00B94D32" w:rsidRPr="00D15BF7" w:rsidRDefault="00B94D32" w:rsidP="00743CD2">
            <w:r w:rsidRPr="00D15BF7">
              <w:rPr>
                <w:lang w:val="en-US"/>
              </w:rPr>
              <w:t>&amp;</w:t>
            </w:r>
            <w:proofErr w:type="spellStart"/>
            <w:r w:rsidRPr="00D15BF7">
              <w:t>Медиа</w:t>
            </w:r>
            <w:proofErr w:type="spellEnd"/>
            <w:r w:rsidRPr="00D15BF7">
              <w:t>”, 2000</w:t>
            </w:r>
          </w:p>
        </w:tc>
      </w:tr>
      <w:tr w:rsidR="00B94D32" w:rsidRPr="00DF009F" w:rsidTr="00743CD2">
        <w:trPr>
          <w:trHeight w:val="692"/>
        </w:trPr>
        <w:tc>
          <w:tcPr>
            <w:tcW w:w="539" w:type="dxa"/>
          </w:tcPr>
          <w:p w:rsidR="00B94D32" w:rsidRPr="00D15BF7" w:rsidRDefault="00B94D32" w:rsidP="00743CD2">
            <w:r w:rsidRPr="00D15BF7">
              <w:t>2.</w:t>
            </w:r>
          </w:p>
        </w:tc>
        <w:tc>
          <w:tcPr>
            <w:tcW w:w="1573" w:type="dxa"/>
          </w:tcPr>
          <w:p w:rsidR="00B94D32" w:rsidRPr="00D15BF7" w:rsidRDefault="00B94D32" w:rsidP="00743CD2">
            <w:pPr>
              <w:jc w:val="center"/>
            </w:pPr>
            <w:r w:rsidRPr="00D15BF7">
              <w:t>7-11</w:t>
            </w:r>
          </w:p>
        </w:tc>
        <w:tc>
          <w:tcPr>
            <w:tcW w:w="5083" w:type="dxa"/>
          </w:tcPr>
          <w:p w:rsidR="00B94D32" w:rsidRDefault="00B94D32" w:rsidP="00743CD2">
            <w:r w:rsidRPr="00D15BF7">
              <w:t>Интерактивное геометрическое ПО</w:t>
            </w:r>
          </w:p>
          <w:p w:rsidR="00B94D32" w:rsidRPr="00D15BF7" w:rsidRDefault="00B94D32" w:rsidP="00743CD2">
            <w:r w:rsidRPr="00D15BF7">
              <w:t xml:space="preserve">  «Живая геометрия»</w:t>
            </w:r>
          </w:p>
        </w:tc>
        <w:tc>
          <w:tcPr>
            <w:tcW w:w="2466" w:type="dxa"/>
          </w:tcPr>
          <w:p w:rsidR="00B94D32" w:rsidRPr="00D15BF7" w:rsidRDefault="00B94D32" w:rsidP="00743CD2">
            <w:r w:rsidRPr="00D15BF7">
              <w:t>Версия 2008</w:t>
            </w:r>
          </w:p>
          <w:p w:rsidR="00B94D32" w:rsidRPr="00D15BF7" w:rsidRDefault="00B94D32" w:rsidP="00743CD2">
            <w:pPr>
              <w:rPr>
                <w:lang w:val="en-US"/>
              </w:rPr>
            </w:pPr>
            <w:r w:rsidRPr="00D15BF7">
              <w:rPr>
                <w:lang w:val="en-US"/>
              </w:rPr>
              <w:t>GSP 4.04.exe</w:t>
            </w:r>
          </w:p>
        </w:tc>
      </w:tr>
    </w:tbl>
    <w:p w:rsidR="00B94D32" w:rsidRDefault="00B94D32" w:rsidP="00B94D32">
      <w:pPr>
        <w:jc w:val="center"/>
      </w:pPr>
    </w:p>
    <w:p w:rsidR="00B94D32" w:rsidRPr="00415327" w:rsidRDefault="00B94D32" w:rsidP="00B94D32">
      <w:pPr>
        <w:jc w:val="center"/>
        <w:rPr>
          <w:b/>
        </w:rPr>
      </w:pPr>
      <w:r w:rsidRPr="00415327">
        <w:rPr>
          <w:b/>
        </w:rPr>
        <w:t>Кабинет физики</w:t>
      </w:r>
      <w:r>
        <w:rPr>
          <w:b/>
        </w:rPr>
        <w:t xml:space="preserve"> и обществознания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5103"/>
        <w:gridCol w:w="2410"/>
      </w:tblGrid>
      <w:tr w:rsidR="00B94D32" w:rsidTr="00743CD2">
        <w:trPr>
          <w:trHeight w:val="51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 xml:space="preserve">Открытая физика 1.1   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r w:rsidRPr="00D05651">
              <w:t>«</w:t>
            </w:r>
            <w:proofErr w:type="spellStart"/>
            <w:r w:rsidRPr="00D05651">
              <w:t>Физикон</w:t>
            </w:r>
            <w:proofErr w:type="spellEnd"/>
            <w:r w:rsidRPr="00D05651">
              <w:t>», 2001г</w:t>
            </w:r>
          </w:p>
        </w:tc>
      </w:tr>
      <w:tr w:rsidR="00B94D32" w:rsidTr="00743CD2">
        <w:trPr>
          <w:trHeight w:val="54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 xml:space="preserve">Большая  энциклопедия Кирилла и </w:t>
            </w:r>
            <w:proofErr w:type="spellStart"/>
            <w:r w:rsidRPr="00D05651">
              <w:t>Мефодия</w:t>
            </w:r>
            <w:proofErr w:type="spellEnd"/>
            <w:r w:rsidRPr="00D05651">
              <w:t xml:space="preserve">  «Кирилл и </w:t>
            </w:r>
            <w:proofErr w:type="spellStart"/>
            <w:r w:rsidRPr="00D05651">
              <w:t>Мефодий</w:t>
            </w:r>
            <w:proofErr w:type="spellEnd"/>
            <w:r w:rsidRPr="00D05651">
              <w:t>».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r w:rsidRPr="00D05651">
              <w:t>2008г</w:t>
            </w:r>
          </w:p>
        </w:tc>
      </w:tr>
      <w:tr w:rsidR="00B94D32" w:rsidTr="00743CD2">
        <w:trPr>
          <w:trHeight w:val="54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 xml:space="preserve">Уроки физики 7-11 классы, современная школа. 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r w:rsidRPr="00D05651">
              <w:t>«Глобус», 2010г</w:t>
            </w:r>
          </w:p>
        </w:tc>
      </w:tr>
      <w:tr w:rsidR="00B94D32" w:rsidTr="00743CD2">
        <w:trPr>
          <w:trHeight w:val="51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Уроки физики 10 класс.</w:t>
            </w:r>
          </w:p>
        </w:tc>
        <w:tc>
          <w:tcPr>
            <w:tcW w:w="2410" w:type="dxa"/>
          </w:tcPr>
          <w:p w:rsidR="00B94D32" w:rsidRPr="00D05651" w:rsidRDefault="00B94D32" w:rsidP="00743CD2">
            <w:r w:rsidRPr="00D05651">
              <w:t xml:space="preserve">«Кирилл  и </w:t>
            </w:r>
            <w:proofErr w:type="spellStart"/>
            <w:r w:rsidRPr="00D05651">
              <w:t>Мефодий</w:t>
            </w:r>
            <w:proofErr w:type="spellEnd"/>
            <w:r w:rsidRPr="00D05651">
              <w:t>», 2005г</w:t>
            </w:r>
          </w:p>
        </w:tc>
      </w:tr>
      <w:tr w:rsidR="00B94D32" w:rsidTr="00743CD2">
        <w:trPr>
          <w:trHeight w:val="496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Уроки физики 11 класс.</w:t>
            </w:r>
          </w:p>
        </w:tc>
        <w:tc>
          <w:tcPr>
            <w:tcW w:w="2410" w:type="dxa"/>
          </w:tcPr>
          <w:p w:rsidR="00B94D32" w:rsidRPr="00D05651" w:rsidRDefault="00B94D32" w:rsidP="00743CD2">
            <w:r w:rsidRPr="00D05651">
              <w:t xml:space="preserve">«Кирилл и </w:t>
            </w:r>
            <w:proofErr w:type="spellStart"/>
            <w:r w:rsidRPr="00D05651">
              <w:t>Мефодий</w:t>
            </w:r>
            <w:proofErr w:type="spellEnd"/>
            <w:r w:rsidRPr="00D05651">
              <w:t>», 2005г</w:t>
            </w:r>
          </w:p>
        </w:tc>
      </w:tr>
      <w:tr w:rsidR="00B94D32" w:rsidTr="00743CD2">
        <w:trPr>
          <w:trHeight w:val="556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7 -9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Повторение и контроль знаний по физике 7-9 классы.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r w:rsidRPr="00D05651">
              <w:t>«Планета», 2011г</w:t>
            </w:r>
          </w:p>
        </w:tc>
      </w:tr>
      <w:tr w:rsidR="00B94D32" w:rsidTr="00743CD2">
        <w:trPr>
          <w:trHeight w:val="54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9, 11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Повторение и контроль знаний по физика, механика подготовка к ГИА и ЕГЭ.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r w:rsidRPr="00D05651">
              <w:t>«Планета», 2011г</w:t>
            </w:r>
          </w:p>
        </w:tc>
      </w:tr>
      <w:tr w:rsidR="00B94D32" w:rsidTr="00743CD2">
        <w:trPr>
          <w:trHeight w:val="54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От плуга до лазера 2.0.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r w:rsidRPr="00D05651">
              <w:t>интерактивная энциклопедия, 1998г</w:t>
            </w:r>
          </w:p>
        </w:tc>
      </w:tr>
      <w:tr w:rsidR="00B94D32" w:rsidTr="00743CD2">
        <w:trPr>
          <w:trHeight w:val="51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Фильм «Операция «Гелий».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proofErr w:type="spellStart"/>
            <w:r w:rsidRPr="00D05651">
              <w:t>центрнаучфильм</w:t>
            </w:r>
            <w:proofErr w:type="spellEnd"/>
          </w:p>
        </w:tc>
      </w:tr>
      <w:tr w:rsidR="00B94D32" w:rsidTr="00743CD2">
        <w:trPr>
          <w:trHeight w:val="308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Фильм «Никола Тесла».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proofErr w:type="spellStart"/>
            <w:r w:rsidRPr="00D05651">
              <w:t>центрнаучфильм</w:t>
            </w:r>
            <w:proofErr w:type="spellEnd"/>
          </w:p>
        </w:tc>
      </w:tr>
      <w:tr w:rsidR="00B94D32" w:rsidTr="00743CD2">
        <w:trPr>
          <w:trHeight w:val="541"/>
        </w:trPr>
        <w:tc>
          <w:tcPr>
            <w:tcW w:w="568" w:type="dxa"/>
          </w:tcPr>
          <w:p w:rsidR="00B94D32" w:rsidRPr="00D05651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94D32" w:rsidRPr="00D05651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51">
              <w:rPr>
                <w:rFonts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 xml:space="preserve">Интерактивный ресурс (составление уроков с </w:t>
            </w:r>
            <w:proofErr w:type="spellStart"/>
            <w:r w:rsidRPr="00D05651">
              <w:t>медиа</w:t>
            </w:r>
            <w:proofErr w:type="spellEnd"/>
            <w:r w:rsidRPr="00D05651">
              <w:t xml:space="preserve"> материалами), конструктор уроков по физике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  <w:r>
              <w:t>2010</w:t>
            </w:r>
          </w:p>
        </w:tc>
      </w:tr>
      <w:tr w:rsidR="00B94D32" w:rsidTr="00743CD2">
        <w:trPr>
          <w:trHeight w:val="214"/>
        </w:trPr>
        <w:tc>
          <w:tcPr>
            <w:tcW w:w="9640" w:type="dxa"/>
            <w:gridSpan w:val="4"/>
          </w:tcPr>
          <w:p w:rsidR="00B94D32" w:rsidRPr="00313DA2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94D32" w:rsidTr="00743CD2">
        <w:trPr>
          <w:trHeight w:val="351"/>
        </w:trPr>
        <w:tc>
          <w:tcPr>
            <w:tcW w:w="568" w:type="dxa"/>
          </w:tcPr>
          <w:p w:rsidR="00B94D32" w:rsidRPr="00313DA2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DA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B94D32" w:rsidRPr="00313DA2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D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94D32" w:rsidRPr="00D05651" w:rsidRDefault="00B94D32" w:rsidP="00743CD2">
            <w:pPr>
              <w:jc w:val="both"/>
            </w:pPr>
            <w:r w:rsidRPr="00D05651">
              <w:t>Электронное приложение к учебнику под редакцией Л.Н. Боголюбова, Л.Ф. Ивановой.</w:t>
            </w:r>
          </w:p>
        </w:tc>
        <w:tc>
          <w:tcPr>
            <w:tcW w:w="2410" w:type="dxa"/>
          </w:tcPr>
          <w:p w:rsidR="00B94D32" w:rsidRPr="00D05651" w:rsidRDefault="00B94D32" w:rsidP="00743CD2">
            <w:pPr>
              <w:jc w:val="both"/>
            </w:pPr>
          </w:p>
        </w:tc>
      </w:tr>
      <w:tr w:rsidR="00B94D32" w:rsidTr="00743CD2">
        <w:trPr>
          <w:trHeight w:val="556"/>
        </w:trPr>
        <w:tc>
          <w:tcPr>
            <w:tcW w:w="568" w:type="dxa"/>
          </w:tcPr>
          <w:p w:rsidR="00B94D32" w:rsidRPr="00313DA2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D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94D32" w:rsidRPr="00313DA2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D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94D32" w:rsidRDefault="00B94D32" w:rsidP="00743CD2">
            <w:pPr>
              <w:jc w:val="both"/>
            </w:pPr>
            <w:r>
              <w:t>Электронное приложение Сорокиной Е. Н. к учебнику А.И. Кравченко, 2013г</w:t>
            </w:r>
          </w:p>
        </w:tc>
        <w:tc>
          <w:tcPr>
            <w:tcW w:w="2410" w:type="dxa"/>
          </w:tcPr>
          <w:p w:rsidR="00B94D32" w:rsidRDefault="00B94D32" w:rsidP="00743CD2">
            <w:pPr>
              <w:jc w:val="both"/>
            </w:pPr>
            <w:r>
              <w:t xml:space="preserve"> 2013</w:t>
            </w:r>
          </w:p>
        </w:tc>
      </w:tr>
      <w:tr w:rsidR="00B94D32" w:rsidTr="00743CD2">
        <w:trPr>
          <w:trHeight w:val="556"/>
        </w:trPr>
        <w:tc>
          <w:tcPr>
            <w:tcW w:w="568" w:type="dxa"/>
          </w:tcPr>
          <w:p w:rsidR="00B94D32" w:rsidRPr="00313DA2" w:rsidRDefault="00B94D32" w:rsidP="00743CD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D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94D32" w:rsidRPr="00313DA2" w:rsidRDefault="00B94D32" w:rsidP="00743CD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DA2">
              <w:rPr>
                <w:rFonts w:ascii="Times New Roman" w:hAnsi="Times New Roman"/>
                <w:sz w:val="24"/>
                <w:szCs w:val="24"/>
              </w:rPr>
              <w:t>9, 11</w:t>
            </w:r>
          </w:p>
        </w:tc>
        <w:tc>
          <w:tcPr>
            <w:tcW w:w="5103" w:type="dxa"/>
          </w:tcPr>
          <w:p w:rsidR="00B94D32" w:rsidRDefault="00B94D32" w:rsidP="00743CD2">
            <w:pPr>
              <w:jc w:val="both"/>
            </w:pPr>
            <w:r>
              <w:t>Справочник для подготовки к ЕГЭ и ГИА П.А.Баранова, А.В. Воронцова, С.В. Шевченко</w:t>
            </w:r>
          </w:p>
        </w:tc>
        <w:tc>
          <w:tcPr>
            <w:tcW w:w="2410" w:type="dxa"/>
          </w:tcPr>
          <w:p w:rsidR="00B94D32" w:rsidRDefault="00B94D32" w:rsidP="00743CD2">
            <w:pPr>
              <w:jc w:val="both"/>
            </w:pPr>
          </w:p>
        </w:tc>
      </w:tr>
    </w:tbl>
    <w:p w:rsidR="00B94D32" w:rsidRDefault="00B94D32" w:rsidP="00B94D32">
      <w:pPr>
        <w:jc w:val="center"/>
        <w:rPr>
          <w:b/>
        </w:rPr>
      </w:pPr>
      <w:r>
        <w:rPr>
          <w:b/>
        </w:rPr>
        <w:t>Кабинет географии и биологии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674"/>
        <w:gridCol w:w="5103"/>
        <w:gridCol w:w="2410"/>
      </w:tblGrid>
      <w:tr w:rsidR="00B94D32" w:rsidRPr="00D63011" w:rsidTr="00743CD2">
        <w:trPr>
          <w:trHeight w:val="267"/>
        </w:trPr>
        <w:tc>
          <w:tcPr>
            <w:tcW w:w="7196" w:type="dxa"/>
            <w:gridSpan w:val="3"/>
          </w:tcPr>
          <w:p w:rsidR="00B94D32" w:rsidRPr="00495A6E" w:rsidRDefault="00B94D32" w:rsidP="00743CD2">
            <w:pPr>
              <w:jc w:val="center"/>
              <w:rPr>
                <w:b/>
              </w:rPr>
            </w:pPr>
            <w:r w:rsidRPr="00495A6E">
              <w:rPr>
                <w:b/>
              </w:rPr>
              <w:t>Основы светской этики</w:t>
            </w:r>
          </w:p>
        </w:tc>
        <w:tc>
          <w:tcPr>
            <w:tcW w:w="2410" w:type="dxa"/>
          </w:tcPr>
          <w:p w:rsidR="00B94D32" w:rsidRPr="00495A6E" w:rsidRDefault="00B94D32" w:rsidP="00743CD2">
            <w:pPr>
              <w:jc w:val="center"/>
              <w:rPr>
                <w:b/>
              </w:rPr>
            </w:pPr>
          </w:p>
        </w:tc>
      </w:tr>
      <w:tr w:rsidR="00B94D32" w:rsidRPr="00D63011" w:rsidTr="00743CD2">
        <w:trPr>
          <w:trHeight w:val="548"/>
        </w:trPr>
        <w:tc>
          <w:tcPr>
            <w:tcW w:w="419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5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Электронное приложение к учебному пособию «Основы светской этики»</w:t>
            </w:r>
          </w:p>
        </w:tc>
        <w:tc>
          <w:tcPr>
            <w:tcW w:w="2410" w:type="dxa"/>
          </w:tcPr>
          <w:p w:rsidR="00B94D32" w:rsidRPr="00D63011" w:rsidRDefault="00B94D32" w:rsidP="00743CD2"/>
        </w:tc>
      </w:tr>
      <w:tr w:rsidR="00B94D32" w:rsidRPr="00D63011" w:rsidTr="00743CD2">
        <w:trPr>
          <w:trHeight w:val="267"/>
        </w:trPr>
        <w:tc>
          <w:tcPr>
            <w:tcW w:w="7196" w:type="dxa"/>
            <w:gridSpan w:val="3"/>
          </w:tcPr>
          <w:p w:rsidR="00B94D32" w:rsidRPr="00495A6E" w:rsidRDefault="00B94D32" w:rsidP="00743CD2">
            <w:pPr>
              <w:jc w:val="center"/>
              <w:rPr>
                <w:b/>
              </w:rPr>
            </w:pPr>
            <w:r w:rsidRPr="00495A6E">
              <w:rPr>
                <w:b/>
              </w:rPr>
              <w:t>ГЕОГРАФИЯ</w:t>
            </w:r>
          </w:p>
        </w:tc>
        <w:tc>
          <w:tcPr>
            <w:tcW w:w="2410" w:type="dxa"/>
          </w:tcPr>
          <w:p w:rsidR="00B94D32" w:rsidRPr="00495A6E" w:rsidRDefault="00B94D32" w:rsidP="00743CD2">
            <w:pPr>
              <w:jc w:val="center"/>
              <w:rPr>
                <w:b/>
              </w:rPr>
            </w:pPr>
          </w:p>
        </w:tc>
      </w:tr>
      <w:tr w:rsidR="00B94D32" w:rsidRPr="00D63011" w:rsidTr="00743CD2">
        <w:trPr>
          <w:trHeight w:val="533"/>
        </w:trPr>
        <w:tc>
          <w:tcPr>
            <w:tcW w:w="419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6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«Начальный курс географии» учебник и словарь</w:t>
            </w:r>
          </w:p>
        </w:tc>
        <w:tc>
          <w:tcPr>
            <w:tcW w:w="2410" w:type="dxa"/>
          </w:tcPr>
          <w:p w:rsidR="00B94D32" w:rsidRPr="00D63011" w:rsidRDefault="00B94D32" w:rsidP="00743CD2"/>
        </w:tc>
      </w:tr>
      <w:tr w:rsidR="00B94D32" w:rsidRPr="00D63011" w:rsidTr="00743CD2">
        <w:trPr>
          <w:trHeight w:val="548"/>
        </w:trPr>
        <w:tc>
          <w:tcPr>
            <w:tcW w:w="419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6-11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География. Большая детская энциклопедия для </w:t>
            </w:r>
            <w:proofErr w:type="gramStart"/>
            <w:r w:rsidRPr="00D63011">
              <w:t>любознательных</w:t>
            </w:r>
            <w:proofErr w:type="gramEnd"/>
          </w:p>
        </w:tc>
        <w:tc>
          <w:tcPr>
            <w:tcW w:w="2410" w:type="dxa"/>
          </w:tcPr>
          <w:p w:rsidR="00B94D32" w:rsidRPr="00D63011" w:rsidRDefault="00B94D32" w:rsidP="00743CD2"/>
        </w:tc>
      </w:tr>
      <w:tr w:rsidR="00B94D32" w:rsidRPr="00D63011" w:rsidTr="00743CD2">
        <w:trPr>
          <w:trHeight w:val="533"/>
        </w:trPr>
        <w:tc>
          <w:tcPr>
            <w:tcW w:w="419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6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Уроки географии. </w:t>
            </w:r>
          </w:p>
        </w:tc>
        <w:tc>
          <w:tcPr>
            <w:tcW w:w="2410" w:type="dxa"/>
          </w:tcPr>
          <w:p w:rsidR="00B94D32" w:rsidRDefault="00B94D32" w:rsidP="00743CD2">
            <w:r w:rsidRPr="00A0004A">
              <w:t xml:space="preserve">Виртуальная школа Кирилла и </w:t>
            </w:r>
            <w:proofErr w:type="spellStart"/>
            <w:r w:rsidRPr="00A0004A">
              <w:t>Мефодия</w:t>
            </w:r>
            <w:proofErr w:type="spellEnd"/>
          </w:p>
        </w:tc>
      </w:tr>
      <w:tr w:rsidR="00B94D32" w:rsidRPr="00D63011" w:rsidTr="00743CD2">
        <w:trPr>
          <w:trHeight w:val="548"/>
        </w:trPr>
        <w:tc>
          <w:tcPr>
            <w:tcW w:w="419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7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Уроки географии. </w:t>
            </w:r>
          </w:p>
        </w:tc>
        <w:tc>
          <w:tcPr>
            <w:tcW w:w="2410" w:type="dxa"/>
          </w:tcPr>
          <w:p w:rsidR="00B94D32" w:rsidRDefault="00B94D32" w:rsidP="00743CD2">
            <w:r w:rsidRPr="00A0004A">
              <w:t xml:space="preserve">Виртуальная школа Кирилла и </w:t>
            </w:r>
            <w:proofErr w:type="spellStart"/>
            <w:r w:rsidRPr="00A0004A">
              <w:t>Мефодия</w:t>
            </w:r>
            <w:proofErr w:type="spellEnd"/>
          </w:p>
        </w:tc>
      </w:tr>
      <w:tr w:rsidR="00B94D32" w:rsidRPr="00D63011" w:rsidTr="00743CD2">
        <w:trPr>
          <w:trHeight w:val="267"/>
        </w:trPr>
        <w:tc>
          <w:tcPr>
            <w:tcW w:w="419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7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География. Наш дом- Земля</w:t>
            </w:r>
          </w:p>
        </w:tc>
        <w:tc>
          <w:tcPr>
            <w:tcW w:w="2410" w:type="dxa"/>
          </w:tcPr>
          <w:p w:rsidR="00B94D32" w:rsidRPr="00D63011" w:rsidRDefault="00B94D32" w:rsidP="00743CD2"/>
        </w:tc>
      </w:tr>
      <w:tr w:rsidR="00B94D32" w:rsidRPr="00D63011" w:rsidTr="00743CD2">
        <w:trPr>
          <w:trHeight w:val="533"/>
        </w:trPr>
        <w:tc>
          <w:tcPr>
            <w:tcW w:w="419" w:type="dxa"/>
          </w:tcPr>
          <w:p w:rsidR="00B94D32" w:rsidRPr="00D63011" w:rsidRDefault="00B94D32" w:rsidP="00743CD2">
            <w:r>
              <w:t>6.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8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Уроки географии. </w:t>
            </w:r>
          </w:p>
        </w:tc>
        <w:tc>
          <w:tcPr>
            <w:tcW w:w="2410" w:type="dxa"/>
          </w:tcPr>
          <w:p w:rsidR="00B94D32" w:rsidRDefault="00B94D32" w:rsidP="00743CD2">
            <w:r w:rsidRPr="00C61AD8">
              <w:t xml:space="preserve">Виртуальная школа Кирилла и </w:t>
            </w:r>
            <w:proofErr w:type="spellStart"/>
            <w:r w:rsidRPr="00C61AD8">
              <w:t>Мефодия</w:t>
            </w:r>
            <w:proofErr w:type="spellEnd"/>
          </w:p>
        </w:tc>
      </w:tr>
      <w:tr w:rsidR="00B94D32" w:rsidRPr="00D63011" w:rsidTr="00743CD2">
        <w:trPr>
          <w:trHeight w:val="548"/>
        </w:trPr>
        <w:tc>
          <w:tcPr>
            <w:tcW w:w="419" w:type="dxa"/>
          </w:tcPr>
          <w:p w:rsidR="00B94D32" w:rsidRPr="00D63011" w:rsidRDefault="00B94D32" w:rsidP="00743CD2">
            <w:r>
              <w:t>7.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9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Уроки географии. </w:t>
            </w:r>
          </w:p>
        </w:tc>
        <w:tc>
          <w:tcPr>
            <w:tcW w:w="2410" w:type="dxa"/>
          </w:tcPr>
          <w:p w:rsidR="00B94D32" w:rsidRDefault="00B94D32" w:rsidP="00743CD2">
            <w:r w:rsidRPr="00C61AD8">
              <w:t xml:space="preserve">Виртуальная школа Кирилла и </w:t>
            </w:r>
            <w:proofErr w:type="spellStart"/>
            <w:r w:rsidRPr="00C61AD8">
              <w:t>Мефодия</w:t>
            </w:r>
            <w:proofErr w:type="spellEnd"/>
          </w:p>
        </w:tc>
      </w:tr>
      <w:tr w:rsidR="00B94D32" w:rsidRPr="00D63011" w:rsidTr="00743CD2">
        <w:trPr>
          <w:trHeight w:val="315"/>
        </w:trPr>
        <w:tc>
          <w:tcPr>
            <w:tcW w:w="9606" w:type="dxa"/>
            <w:gridSpan w:val="4"/>
          </w:tcPr>
          <w:p w:rsidR="00B94D32" w:rsidRPr="00495A6E" w:rsidRDefault="00B94D32" w:rsidP="00743CD2">
            <w:pPr>
              <w:jc w:val="center"/>
              <w:rPr>
                <w:b/>
              </w:rPr>
            </w:pPr>
            <w:r w:rsidRPr="00495A6E">
              <w:rPr>
                <w:b/>
              </w:rPr>
              <w:t>БИОЛОГИЯ</w:t>
            </w:r>
          </w:p>
        </w:tc>
      </w:tr>
      <w:tr w:rsidR="00B94D32" w:rsidRPr="00D63011" w:rsidTr="00743CD2">
        <w:trPr>
          <w:trHeight w:val="547"/>
        </w:trPr>
        <w:tc>
          <w:tcPr>
            <w:tcW w:w="419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6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Уроки биологии. </w:t>
            </w:r>
          </w:p>
        </w:tc>
        <w:tc>
          <w:tcPr>
            <w:tcW w:w="2410" w:type="dxa"/>
          </w:tcPr>
          <w:p w:rsidR="00B94D32" w:rsidRDefault="00B94D32" w:rsidP="00743CD2">
            <w:r w:rsidRPr="00C61AD8">
              <w:t xml:space="preserve">Виртуальная школа Кирилла и </w:t>
            </w:r>
            <w:proofErr w:type="spellStart"/>
            <w:r w:rsidRPr="00C61AD8">
              <w:t>Мефодия</w:t>
            </w:r>
            <w:proofErr w:type="spellEnd"/>
          </w:p>
        </w:tc>
      </w:tr>
      <w:tr w:rsidR="00B94D32" w:rsidRPr="00D63011" w:rsidTr="00743CD2">
        <w:trPr>
          <w:trHeight w:val="533"/>
        </w:trPr>
        <w:tc>
          <w:tcPr>
            <w:tcW w:w="419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7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Уроки биологии. Виртуальная школа Кирилла и </w:t>
            </w:r>
            <w:proofErr w:type="spellStart"/>
            <w:r w:rsidRPr="00D63011">
              <w:t>Мефодия</w:t>
            </w:r>
            <w:proofErr w:type="spellEnd"/>
          </w:p>
        </w:tc>
        <w:tc>
          <w:tcPr>
            <w:tcW w:w="2410" w:type="dxa"/>
          </w:tcPr>
          <w:p w:rsidR="00B94D32" w:rsidRPr="00D63011" w:rsidRDefault="00B94D32" w:rsidP="00743CD2">
            <w:r w:rsidRPr="00D63011">
              <w:t xml:space="preserve">Виртуальная школа Кирилла и </w:t>
            </w:r>
            <w:proofErr w:type="spellStart"/>
            <w:r w:rsidRPr="00D63011">
              <w:t>Мефодия</w:t>
            </w:r>
            <w:proofErr w:type="spellEnd"/>
          </w:p>
        </w:tc>
      </w:tr>
      <w:tr w:rsidR="00B94D32" w:rsidRPr="00D63011" w:rsidTr="00743CD2">
        <w:trPr>
          <w:trHeight w:val="267"/>
        </w:trPr>
        <w:tc>
          <w:tcPr>
            <w:tcW w:w="419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6-11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Биология. Весь школьный курс</w:t>
            </w:r>
            <w:proofErr w:type="gramStart"/>
            <w:r w:rsidRPr="00D63011">
              <w:t xml:space="preserve"> .</w:t>
            </w:r>
            <w:proofErr w:type="gramEnd"/>
            <w:r w:rsidRPr="00D63011">
              <w:t xml:space="preserve"> Репетитор</w:t>
            </w:r>
          </w:p>
        </w:tc>
        <w:tc>
          <w:tcPr>
            <w:tcW w:w="2410" w:type="dxa"/>
          </w:tcPr>
          <w:p w:rsidR="00B94D32" w:rsidRPr="00D63011" w:rsidRDefault="00B94D32" w:rsidP="00743CD2"/>
        </w:tc>
      </w:tr>
      <w:tr w:rsidR="00B94D32" w:rsidRPr="00D63011" w:rsidTr="00743CD2">
        <w:trPr>
          <w:trHeight w:val="267"/>
        </w:trPr>
        <w:tc>
          <w:tcPr>
            <w:tcW w:w="419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674" w:type="dxa"/>
          </w:tcPr>
          <w:p w:rsidR="00B94D32" w:rsidRPr="00D63011" w:rsidRDefault="00B94D32" w:rsidP="00743CD2">
            <w:pPr>
              <w:jc w:val="center"/>
            </w:pPr>
            <w:r w:rsidRPr="00D63011">
              <w:t>6-11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Большая энциклопедия Кирилла и </w:t>
            </w:r>
            <w:proofErr w:type="spellStart"/>
            <w:r w:rsidRPr="00D63011">
              <w:t>Мефодия</w:t>
            </w:r>
            <w:proofErr w:type="spellEnd"/>
            <w:r w:rsidRPr="00D63011">
              <w:t>.</w:t>
            </w:r>
          </w:p>
        </w:tc>
        <w:tc>
          <w:tcPr>
            <w:tcW w:w="2410" w:type="dxa"/>
          </w:tcPr>
          <w:p w:rsidR="00B94D32" w:rsidRPr="00D63011" w:rsidRDefault="00B94D32" w:rsidP="00743CD2">
            <w:r w:rsidRPr="00D63011">
              <w:t xml:space="preserve">Виртуальная школа Кирилла и </w:t>
            </w:r>
            <w:proofErr w:type="spellStart"/>
            <w:r w:rsidRPr="00D63011">
              <w:t>Мефодия</w:t>
            </w:r>
            <w:proofErr w:type="spellEnd"/>
          </w:p>
        </w:tc>
      </w:tr>
    </w:tbl>
    <w:p w:rsidR="00B94D32" w:rsidRDefault="00B94D32" w:rsidP="00B94D32">
      <w:pPr>
        <w:ind w:left="-1620" w:firstLine="900"/>
        <w:jc w:val="center"/>
        <w:outlineLvl w:val="0"/>
      </w:pPr>
    </w:p>
    <w:p w:rsidR="00B94D32" w:rsidRPr="00212C32" w:rsidRDefault="00B94D32" w:rsidP="00B94D32">
      <w:pPr>
        <w:ind w:left="-1620" w:firstLine="900"/>
        <w:jc w:val="center"/>
        <w:outlineLvl w:val="0"/>
        <w:rPr>
          <w:b/>
        </w:rPr>
      </w:pPr>
      <w:r w:rsidRPr="00212C32">
        <w:rPr>
          <w:b/>
        </w:rPr>
        <w:t>Кабинет русского языка и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5103"/>
        <w:gridCol w:w="2410"/>
      </w:tblGrid>
      <w:tr w:rsidR="00B94D32" w:rsidRPr="00D63011" w:rsidTr="00743CD2">
        <w:trPr>
          <w:trHeight w:val="533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Русская литература от Нестора до Маяковского</w:t>
            </w:r>
          </w:p>
          <w:p w:rsidR="00B94D32" w:rsidRPr="00D63011" w:rsidRDefault="00B94D32" w:rsidP="00743CD2"/>
        </w:tc>
        <w:tc>
          <w:tcPr>
            <w:tcW w:w="2410" w:type="dxa"/>
          </w:tcPr>
          <w:p w:rsidR="00B94D32" w:rsidRPr="00D63011" w:rsidRDefault="00B94D32" w:rsidP="00743CD2">
            <w:r>
              <w:t>ДиректМедиа,2001г.</w:t>
            </w:r>
          </w:p>
        </w:tc>
      </w:tr>
      <w:tr w:rsidR="00B94D32" w:rsidRPr="00D63011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9-11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Русская Драматургия от Сумарокова до Харм</w:t>
            </w:r>
            <w:r>
              <w:t>с</w:t>
            </w:r>
            <w:r w:rsidRPr="00D63011">
              <w:t>а</w:t>
            </w:r>
            <w:r>
              <w:t>.</w:t>
            </w:r>
          </w:p>
          <w:p w:rsidR="00B94D32" w:rsidRPr="00D63011" w:rsidRDefault="00B94D32" w:rsidP="00743CD2">
            <w:pPr>
              <w:ind w:left="360"/>
            </w:pPr>
          </w:p>
        </w:tc>
        <w:tc>
          <w:tcPr>
            <w:tcW w:w="2410" w:type="dxa"/>
          </w:tcPr>
          <w:p w:rsidR="00B94D32" w:rsidRPr="00D63011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33"/>
        </w:trPr>
        <w:tc>
          <w:tcPr>
            <w:tcW w:w="534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Русская поэзия 17-20 веков</w:t>
            </w:r>
            <w:r>
              <w:t>.</w:t>
            </w:r>
          </w:p>
          <w:p w:rsidR="00B94D32" w:rsidRPr="00D63011" w:rsidRDefault="00B94D32" w:rsidP="00743CD2"/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Народные праздники Урала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RPr="00D63011" w:rsidTr="00743CD2">
        <w:trPr>
          <w:trHeight w:val="267"/>
        </w:trPr>
        <w:tc>
          <w:tcPr>
            <w:tcW w:w="534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Библиотека школьника </w:t>
            </w:r>
            <w:proofErr w:type="gramStart"/>
            <w:r w:rsidRPr="00D63011">
              <w:t xml:space="preserve">( </w:t>
            </w:r>
            <w:proofErr w:type="gramEnd"/>
            <w:r w:rsidRPr="00D63011">
              <w:t>мировой литературы,</w:t>
            </w:r>
            <w:r>
              <w:t xml:space="preserve"> </w:t>
            </w:r>
            <w:r w:rsidRPr="00D63011">
              <w:t>русской классики),1,2,3 выпуски</w:t>
            </w:r>
            <w:r>
              <w:t>.</w:t>
            </w:r>
          </w:p>
        </w:tc>
        <w:tc>
          <w:tcPr>
            <w:tcW w:w="2410" w:type="dxa"/>
          </w:tcPr>
          <w:p w:rsidR="00B94D32" w:rsidRPr="00D63011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33"/>
        </w:trPr>
        <w:tc>
          <w:tcPr>
            <w:tcW w:w="534" w:type="dxa"/>
          </w:tcPr>
          <w:p w:rsidR="00B94D32" w:rsidRPr="00D63011" w:rsidRDefault="00B94D32" w:rsidP="00743CD2">
            <w:r>
              <w:t>6.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Хрестоматия школьника </w:t>
            </w:r>
            <w:proofErr w:type="gramStart"/>
            <w:r w:rsidRPr="00D63011">
              <w:t xml:space="preserve">( </w:t>
            </w:r>
            <w:proofErr w:type="gramEnd"/>
            <w:r w:rsidRPr="00D63011">
              <w:t>все произведения, изучаемые в школьной программе)</w:t>
            </w:r>
            <w:r>
              <w:t>.</w:t>
            </w:r>
          </w:p>
          <w:p w:rsidR="00B94D32" w:rsidRPr="00D63011" w:rsidRDefault="00B94D32" w:rsidP="00743CD2"/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7.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Хрестоматия  по русской литературе </w:t>
            </w:r>
            <w:proofErr w:type="gramStart"/>
            <w:r w:rsidRPr="00D63011">
              <w:t xml:space="preserve">( </w:t>
            </w:r>
            <w:proofErr w:type="gramEnd"/>
            <w:r w:rsidRPr="00D63011">
              <w:t>все произведения, изучаемые в школьной программе)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lastRenderedPageBreak/>
              <w:t>8.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Литература 5-11 классы, вся школьная программа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9.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Русский язык. Справочник школьника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10.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5-11</w:t>
            </w:r>
          </w:p>
        </w:tc>
        <w:tc>
          <w:tcPr>
            <w:tcW w:w="5103" w:type="dxa"/>
          </w:tcPr>
          <w:p w:rsidR="00B94D32" w:rsidRPr="00D63011" w:rsidRDefault="00B94D32" w:rsidP="00743CD2">
            <w:proofErr w:type="spellStart"/>
            <w:r w:rsidRPr="00D63011">
              <w:t>Лингаокультурологическое</w:t>
            </w:r>
            <w:proofErr w:type="spellEnd"/>
            <w:r w:rsidRPr="00D63011">
              <w:t xml:space="preserve"> учебное пособие по русскому речевому этикету, русской фразеологии и этимологии, часть</w:t>
            </w:r>
            <w:proofErr w:type="gramStart"/>
            <w:r w:rsidRPr="00D63011">
              <w:t>1</w:t>
            </w:r>
            <w:proofErr w:type="gramEnd"/>
            <w:r w:rsidRPr="00D63011">
              <w:t>,2,3.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11.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2-11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Страна </w:t>
            </w:r>
            <w:proofErr w:type="spellStart"/>
            <w:r w:rsidRPr="00D63011">
              <w:t>Лингвиния</w:t>
            </w:r>
            <w:proofErr w:type="spellEnd"/>
            <w:r>
              <w:t xml:space="preserve">. </w:t>
            </w:r>
            <w:r w:rsidRPr="00D63011">
              <w:t xml:space="preserve"> Сборник диктантов</w:t>
            </w:r>
            <w:r>
              <w:t xml:space="preserve">, </w:t>
            </w:r>
            <w:r w:rsidRPr="00D63011">
              <w:t>тренингов, электронных словарей 2- 11 классы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12.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B94D32" w:rsidRPr="00D63011" w:rsidRDefault="00B94D32" w:rsidP="00743CD2">
            <w:proofErr w:type="spellStart"/>
            <w:r w:rsidRPr="00D63011">
              <w:t>Мультимедийное</w:t>
            </w:r>
            <w:proofErr w:type="spellEnd"/>
            <w:r w:rsidRPr="00D63011">
              <w:t xml:space="preserve"> приложение. Русский язык 5 класс к учебнику под редакцией  М.М. Разумовской, </w:t>
            </w:r>
            <w:proofErr w:type="spellStart"/>
            <w:r w:rsidRPr="00D63011">
              <w:t>П.А.Леконта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«Просвещение»,2014г.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13.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B94D32" w:rsidRPr="00D63011" w:rsidRDefault="00B94D32" w:rsidP="00743CD2">
            <w:proofErr w:type="spellStart"/>
            <w:r w:rsidRPr="00D63011">
              <w:t>Мультимедийное</w:t>
            </w:r>
            <w:proofErr w:type="spellEnd"/>
            <w:r w:rsidRPr="00D63011">
              <w:t xml:space="preserve"> приложение. Русский язык 6 класс к учебнику под редакцией  М.М. Разумовской, </w:t>
            </w:r>
            <w:proofErr w:type="spellStart"/>
            <w:r w:rsidRPr="00D63011">
              <w:t>П.А.Леконта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«Планета»,2011г.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14.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7</w:t>
            </w:r>
          </w:p>
        </w:tc>
        <w:tc>
          <w:tcPr>
            <w:tcW w:w="5103" w:type="dxa"/>
          </w:tcPr>
          <w:p w:rsidR="00B94D32" w:rsidRPr="00D63011" w:rsidRDefault="00B94D32" w:rsidP="00743CD2">
            <w:proofErr w:type="spellStart"/>
            <w:r w:rsidRPr="00D63011">
              <w:t>Мультимедийное</w:t>
            </w:r>
            <w:proofErr w:type="spellEnd"/>
            <w:r w:rsidRPr="00D63011">
              <w:t xml:space="preserve"> приложение</w:t>
            </w:r>
            <w:proofErr w:type="gramStart"/>
            <w:r w:rsidRPr="00D63011">
              <w:t xml:space="preserve"> .</w:t>
            </w:r>
            <w:proofErr w:type="gramEnd"/>
            <w:r w:rsidRPr="00D63011">
              <w:t xml:space="preserve"> Русский язык 7 класс к учебнику под редакцией  М.М. Разумовской, </w:t>
            </w:r>
            <w:proofErr w:type="spellStart"/>
            <w:r w:rsidRPr="00D63011">
              <w:t>П.А.Леконта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«Планета»,2011г.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15.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Пособие для подготовки к ЕГЭ по русскому языку.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16.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1-11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Обучающая программа – тренажёр по русскому языку с1-11 классы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ДиректМедиа,2001г.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17.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 xml:space="preserve">Электронное приложение к учебнику  русский язык  5 класс под редакцией  Т.А. </w:t>
            </w:r>
            <w:proofErr w:type="spellStart"/>
            <w:r w:rsidRPr="00D63011">
              <w:t>Ладыженской</w:t>
            </w:r>
            <w:proofErr w:type="spellEnd"/>
            <w:r w:rsidRPr="00D63011">
              <w:t xml:space="preserve">, М.Т. Баранова, </w:t>
            </w:r>
            <w:proofErr w:type="spellStart"/>
            <w:r w:rsidRPr="00D63011">
              <w:t>Л.А.Тростенцовой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Просвещение»,2014г.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18.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9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D63011">
              <w:t>Уроки русского языка в 9 классе</w:t>
            </w:r>
            <w:proofErr w:type="gramStart"/>
            <w:r w:rsidRPr="00D63011">
              <w:t xml:space="preserve"> .</w:t>
            </w:r>
            <w:proofErr w:type="gramEnd"/>
            <w:r w:rsidRPr="00D63011">
              <w:t xml:space="preserve"> Презентации к каждому уроку, тесты, кроссворды, игры.</w:t>
            </w:r>
          </w:p>
        </w:tc>
        <w:tc>
          <w:tcPr>
            <w:tcW w:w="2410" w:type="dxa"/>
          </w:tcPr>
          <w:p w:rsidR="00B94D32" w:rsidRDefault="00B94D32" w:rsidP="00743CD2">
            <w:r>
              <w:t>«Планета»,2011г.</w:t>
            </w:r>
          </w:p>
        </w:tc>
      </w:tr>
    </w:tbl>
    <w:p w:rsidR="00B94D32" w:rsidRDefault="00B94D32" w:rsidP="00B94D32">
      <w:pPr>
        <w:jc w:val="center"/>
      </w:pPr>
    </w:p>
    <w:p w:rsidR="00B94D32" w:rsidRDefault="00B94D32" w:rsidP="00B94D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64F1">
        <w:rPr>
          <w:rFonts w:ascii="Times New Roman" w:hAnsi="Times New Roman"/>
          <w:b/>
          <w:sz w:val="24"/>
          <w:szCs w:val="24"/>
        </w:rPr>
        <w:t>КАБИНЕТ НАЧАЛЬНЫХ КЛАССОВ  № 1</w:t>
      </w:r>
    </w:p>
    <w:p w:rsidR="00B94D32" w:rsidRPr="009D64F1" w:rsidRDefault="00B94D32" w:rsidP="00B94D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5103"/>
        <w:gridCol w:w="2410"/>
      </w:tblGrid>
      <w:tr w:rsidR="00B94D32" w:rsidTr="00743CD2">
        <w:trPr>
          <w:trHeight w:val="294"/>
        </w:trPr>
        <w:tc>
          <w:tcPr>
            <w:tcW w:w="9606" w:type="dxa"/>
            <w:gridSpan w:val="4"/>
          </w:tcPr>
          <w:p w:rsidR="00B94D32" w:rsidRPr="00EA0EA0" w:rsidRDefault="00B94D32" w:rsidP="00743CD2">
            <w:pPr>
              <w:jc w:val="center"/>
              <w:rPr>
                <w:b/>
              </w:rPr>
            </w:pPr>
            <w:r w:rsidRPr="00EA0EA0">
              <w:rPr>
                <w:b/>
              </w:rPr>
              <w:t>МАТЕМАТИКА</w:t>
            </w:r>
          </w:p>
        </w:tc>
      </w:tr>
      <w:tr w:rsidR="00B94D32" w:rsidTr="00743CD2">
        <w:trPr>
          <w:trHeight w:val="129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 xml:space="preserve">МАТЕМАТИКА  в школе и дома. </w:t>
            </w:r>
          </w:p>
        </w:tc>
        <w:tc>
          <w:tcPr>
            <w:tcW w:w="2410" w:type="dxa"/>
          </w:tcPr>
          <w:p w:rsidR="00B94D32" w:rsidRDefault="00B94D32" w:rsidP="00743CD2"/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3-4</w:t>
            </w:r>
          </w:p>
        </w:tc>
        <w:tc>
          <w:tcPr>
            <w:tcW w:w="5103" w:type="dxa"/>
          </w:tcPr>
          <w:p w:rsidR="00B94D32" w:rsidRPr="00D63011" w:rsidRDefault="00B94D32" w:rsidP="00743CD2">
            <w:r>
              <w:t>Интерактивное приложение</w:t>
            </w:r>
            <w:proofErr w:type="gramStart"/>
            <w:r w:rsidRPr="00B83B0E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Pr="00B83B0E">
              <w:t>МАТЕМАТИКА. Повторение и контроль знаний</w:t>
            </w:r>
            <w:proofErr w:type="gramStart"/>
            <w:r w:rsidRPr="00B83B0E">
              <w:t xml:space="preserve"> .</w:t>
            </w:r>
            <w:proofErr w:type="gramEnd"/>
          </w:p>
        </w:tc>
        <w:tc>
          <w:tcPr>
            <w:tcW w:w="2410" w:type="dxa"/>
          </w:tcPr>
          <w:p w:rsidR="00B94D32" w:rsidRDefault="00B94D32" w:rsidP="00743CD2">
            <w:r>
              <w:t>М. «Планета»</w:t>
            </w:r>
          </w:p>
        </w:tc>
      </w:tr>
      <w:tr w:rsidR="00B94D32" w:rsidTr="00743CD2">
        <w:trPr>
          <w:trHeight w:val="268"/>
        </w:trPr>
        <w:tc>
          <w:tcPr>
            <w:tcW w:w="534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 xml:space="preserve">Математика. </w:t>
            </w:r>
            <w:proofErr w:type="gramStart"/>
            <w:r w:rsidRPr="00B83B0E">
              <w:t xml:space="preserve">(Кирилл и </w:t>
            </w:r>
            <w:proofErr w:type="spellStart"/>
            <w:r w:rsidRPr="00B83B0E">
              <w:t>Мефодий</w:t>
            </w:r>
            <w:proofErr w:type="spellEnd"/>
            <w:proofErr w:type="gramEnd"/>
          </w:p>
        </w:tc>
        <w:tc>
          <w:tcPr>
            <w:tcW w:w="2410" w:type="dxa"/>
          </w:tcPr>
          <w:p w:rsidR="00B94D32" w:rsidRDefault="00B94D32" w:rsidP="00743CD2">
            <w:r w:rsidRPr="00FD0AED">
              <w:t xml:space="preserve">Кирилл и </w:t>
            </w:r>
            <w:proofErr w:type="spellStart"/>
            <w:r w:rsidRPr="00FD0AED">
              <w:t>Мефодий</w:t>
            </w:r>
            <w:proofErr w:type="spellEnd"/>
          </w:p>
        </w:tc>
      </w:tr>
      <w:tr w:rsidR="00B94D32" w:rsidTr="00743CD2">
        <w:trPr>
          <w:trHeight w:val="272"/>
        </w:trPr>
        <w:tc>
          <w:tcPr>
            <w:tcW w:w="534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 xml:space="preserve">Математика. </w:t>
            </w:r>
          </w:p>
        </w:tc>
        <w:tc>
          <w:tcPr>
            <w:tcW w:w="2410" w:type="dxa"/>
          </w:tcPr>
          <w:p w:rsidR="00B94D32" w:rsidRDefault="00B94D32" w:rsidP="00743CD2">
            <w:r w:rsidRPr="00FD0AED">
              <w:t xml:space="preserve">Кирилл и </w:t>
            </w:r>
            <w:proofErr w:type="spellStart"/>
            <w:r w:rsidRPr="00FD0AED">
              <w:t>Мефодий</w:t>
            </w:r>
            <w:proofErr w:type="spellEnd"/>
          </w:p>
        </w:tc>
      </w:tr>
      <w:tr w:rsidR="00B94D32" w:rsidTr="00743CD2">
        <w:trPr>
          <w:trHeight w:val="276"/>
        </w:trPr>
        <w:tc>
          <w:tcPr>
            <w:tcW w:w="534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 xml:space="preserve">Математика. </w:t>
            </w:r>
          </w:p>
        </w:tc>
        <w:tc>
          <w:tcPr>
            <w:tcW w:w="2410" w:type="dxa"/>
          </w:tcPr>
          <w:p w:rsidR="00B94D32" w:rsidRDefault="00B94D32" w:rsidP="00743CD2">
            <w:r w:rsidRPr="00FD0AED">
              <w:t xml:space="preserve">Кирилл и </w:t>
            </w:r>
            <w:proofErr w:type="spellStart"/>
            <w:r w:rsidRPr="00FD0AED">
              <w:t>Мефодий</w:t>
            </w:r>
            <w:proofErr w:type="spellEnd"/>
          </w:p>
        </w:tc>
      </w:tr>
      <w:tr w:rsidR="00B94D32" w:rsidTr="00743CD2">
        <w:trPr>
          <w:trHeight w:val="265"/>
        </w:trPr>
        <w:tc>
          <w:tcPr>
            <w:tcW w:w="534" w:type="dxa"/>
          </w:tcPr>
          <w:p w:rsidR="00B94D32" w:rsidRPr="00D63011" w:rsidRDefault="00B94D32" w:rsidP="00743CD2">
            <w:r>
              <w:t>6.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1-4</w:t>
            </w: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приложение. «Уроки математики»</w:t>
            </w:r>
          </w:p>
        </w:tc>
        <w:tc>
          <w:tcPr>
            <w:tcW w:w="2410" w:type="dxa"/>
          </w:tcPr>
          <w:p w:rsidR="00B94D32" w:rsidRDefault="00B94D32" w:rsidP="00743CD2">
            <w:r>
              <w:t>М. «Глобус»</w:t>
            </w:r>
          </w:p>
        </w:tc>
      </w:tr>
      <w:tr w:rsidR="00B94D32" w:rsidTr="00743CD2">
        <w:trPr>
          <w:trHeight w:val="270"/>
        </w:trPr>
        <w:tc>
          <w:tcPr>
            <w:tcW w:w="534" w:type="dxa"/>
          </w:tcPr>
          <w:p w:rsidR="00B94D32" w:rsidRPr="00D63011" w:rsidRDefault="00B94D32" w:rsidP="00743CD2">
            <w:r>
              <w:t>7.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1-4</w:t>
            </w: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 xml:space="preserve">Понятная математика. </w:t>
            </w:r>
          </w:p>
        </w:tc>
        <w:tc>
          <w:tcPr>
            <w:tcW w:w="2410" w:type="dxa"/>
          </w:tcPr>
          <w:p w:rsidR="00B94D32" w:rsidRDefault="00B94D32" w:rsidP="00743CD2">
            <w:r w:rsidRPr="00B83B0E">
              <w:t>Школа 2100</w:t>
            </w:r>
            <w:r>
              <w:t xml:space="preserve"> </w:t>
            </w:r>
          </w:p>
        </w:tc>
      </w:tr>
      <w:tr w:rsidR="00B94D32" w:rsidTr="00743CD2">
        <w:trPr>
          <w:trHeight w:val="270"/>
        </w:trPr>
        <w:tc>
          <w:tcPr>
            <w:tcW w:w="534" w:type="dxa"/>
          </w:tcPr>
          <w:p w:rsidR="00B94D32" w:rsidRDefault="00B94D32" w:rsidP="00743CD2">
            <w:r>
              <w:t>8.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  <w:r>
              <w:t>1-4</w:t>
            </w: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B0E">
              <w:rPr>
                <w:rFonts w:ascii="Times New Roman" w:hAnsi="Times New Roman"/>
                <w:sz w:val="24"/>
                <w:szCs w:val="24"/>
              </w:rPr>
              <w:t xml:space="preserve"> «Игры и задачи. 1-4 класс»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Pr="00B83B0E" w:rsidRDefault="00B94D32" w:rsidP="00743CD2">
            <w:r w:rsidRPr="00B83B0E">
              <w:t>Школа 2100</w:t>
            </w:r>
          </w:p>
        </w:tc>
      </w:tr>
      <w:tr w:rsidR="00B94D32" w:rsidTr="00743CD2">
        <w:trPr>
          <w:trHeight w:val="104"/>
        </w:trPr>
        <w:tc>
          <w:tcPr>
            <w:tcW w:w="9606" w:type="dxa"/>
            <w:gridSpan w:val="4"/>
          </w:tcPr>
          <w:p w:rsidR="00B94D32" w:rsidRPr="00EA0EA0" w:rsidRDefault="00B94D32" w:rsidP="00743CD2">
            <w:pPr>
              <w:jc w:val="center"/>
              <w:rPr>
                <w:b/>
              </w:rPr>
            </w:pPr>
            <w:r w:rsidRPr="00EA0EA0">
              <w:rPr>
                <w:b/>
              </w:rPr>
              <w:t>РУССКИЙ ЯЗЫК И ЛИТЕРАТУРНОЕ ЧТЕНИЕ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1-2</w:t>
            </w:r>
          </w:p>
        </w:tc>
        <w:tc>
          <w:tcPr>
            <w:tcW w:w="5103" w:type="dxa"/>
          </w:tcPr>
          <w:p w:rsidR="00B94D32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 – Измерительные  Материалы. ФГОС.</w:t>
            </w:r>
          </w:p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>атематика, русский язык, литературное чтение) 1-2классы. (Промежуточный и итоговый контроль).</w:t>
            </w:r>
          </w:p>
        </w:tc>
        <w:tc>
          <w:tcPr>
            <w:tcW w:w="2410" w:type="dxa"/>
          </w:tcPr>
          <w:p w:rsidR="00B94D32" w:rsidRDefault="00B94D32" w:rsidP="00743CD2">
            <w:r>
              <w:t>Волгоград. «Учитель»  2014</w:t>
            </w:r>
          </w:p>
        </w:tc>
      </w:tr>
      <w:tr w:rsidR="00B94D32" w:rsidTr="00743CD2">
        <w:trPr>
          <w:trHeight w:val="276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 xml:space="preserve">ОБУЧЕНИЕ ГРАМОТЕ, 1 класс. </w:t>
            </w:r>
          </w:p>
        </w:tc>
        <w:tc>
          <w:tcPr>
            <w:tcW w:w="2410" w:type="dxa"/>
          </w:tcPr>
          <w:p w:rsidR="00B94D32" w:rsidRDefault="00B94D32" w:rsidP="00743CD2">
            <w:r w:rsidRPr="00FD0AED">
              <w:t xml:space="preserve">Кирилл и </w:t>
            </w:r>
            <w:proofErr w:type="spellStart"/>
            <w:r w:rsidRPr="00FD0AED">
              <w:t>Мефодий</w:t>
            </w:r>
            <w:proofErr w:type="spellEnd"/>
          </w:p>
        </w:tc>
      </w:tr>
      <w:tr w:rsidR="00B94D32" w:rsidTr="00743CD2">
        <w:trPr>
          <w:trHeight w:val="252"/>
        </w:trPr>
        <w:tc>
          <w:tcPr>
            <w:tcW w:w="534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>Русский язык. 3класс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 w:rsidRPr="00FD0AED">
              <w:t xml:space="preserve">Кирилл и </w:t>
            </w:r>
            <w:proofErr w:type="spellStart"/>
            <w:r w:rsidRPr="00FD0AED">
              <w:t>Мефодий</w:t>
            </w:r>
            <w:proofErr w:type="spellEnd"/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lastRenderedPageBreak/>
              <w:t>4.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1-2</w:t>
            </w: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83B0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>ИТЕРАТУРНОЕ</w:t>
            </w:r>
            <w:proofErr w:type="spell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 ЧТЕНИЕ. Повторение и контроль знаний. </w:t>
            </w:r>
          </w:p>
        </w:tc>
        <w:tc>
          <w:tcPr>
            <w:tcW w:w="2410" w:type="dxa"/>
          </w:tcPr>
          <w:p w:rsidR="00B94D32" w:rsidRDefault="00B94D32" w:rsidP="00743CD2">
            <w:r>
              <w:t>М.»Планета»</w:t>
            </w:r>
          </w:p>
        </w:tc>
      </w:tr>
      <w:tr w:rsidR="00B94D32" w:rsidTr="00743CD2">
        <w:trPr>
          <w:trHeight w:val="281"/>
        </w:trPr>
        <w:tc>
          <w:tcPr>
            <w:tcW w:w="534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proofErr w:type="spellStart"/>
            <w:r w:rsidRPr="00B83B0E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B83B0E">
              <w:rPr>
                <w:rFonts w:ascii="Times New Roman" w:hAnsi="Times New Roman"/>
                <w:sz w:val="24"/>
                <w:szCs w:val="24"/>
              </w:rPr>
              <w:t>. Часть 1, 2, 3.</w:t>
            </w:r>
          </w:p>
        </w:tc>
        <w:tc>
          <w:tcPr>
            <w:tcW w:w="2410" w:type="dxa"/>
          </w:tcPr>
          <w:p w:rsidR="00B94D32" w:rsidRDefault="00B94D32" w:rsidP="00743CD2">
            <w:r>
              <w:t>Киров. ООО «</w:t>
            </w:r>
            <w:proofErr w:type="spellStart"/>
            <w:r>
              <w:t>Форсаж</w:t>
            </w:r>
            <w:proofErr w:type="spellEnd"/>
            <w:r>
              <w:t>» 2009</w:t>
            </w:r>
          </w:p>
        </w:tc>
      </w:tr>
      <w:tr w:rsidR="00B94D32" w:rsidTr="00743CD2">
        <w:trPr>
          <w:trHeight w:val="272"/>
        </w:trPr>
        <w:tc>
          <w:tcPr>
            <w:tcW w:w="534" w:type="dxa"/>
          </w:tcPr>
          <w:p w:rsidR="00B94D32" w:rsidRPr="00D63011" w:rsidRDefault="00B94D32" w:rsidP="00743CD2">
            <w:r>
              <w:t>6.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>ПОЧЕМУЧКА.</w:t>
            </w:r>
          </w:p>
        </w:tc>
        <w:tc>
          <w:tcPr>
            <w:tcW w:w="2410" w:type="dxa"/>
          </w:tcPr>
          <w:p w:rsidR="00B94D32" w:rsidRDefault="00B94D32" w:rsidP="00743CD2">
            <w:r>
              <w:t>М. ООО «Бест-Кино». 2012</w:t>
            </w:r>
          </w:p>
        </w:tc>
      </w:tr>
      <w:tr w:rsidR="00B94D32" w:rsidTr="00743CD2">
        <w:trPr>
          <w:trHeight w:val="262"/>
        </w:trPr>
        <w:tc>
          <w:tcPr>
            <w:tcW w:w="534" w:type="dxa"/>
          </w:tcPr>
          <w:p w:rsidR="00B94D32" w:rsidRPr="00D63011" w:rsidRDefault="00B94D32" w:rsidP="00743CD2">
            <w:r>
              <w:t>7.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>Грамота. Уроки тётушки Совы.  1 класс.</w:t>
            </w:r>
          </w:p>
        </w:tc>
        <w:tc>
          <w:tcPr>
            <w:tcW w:w="2410" w:type="dxa"/>
          </w:tcPr>
          <w:p w:rsidR="00B94D32" w:rsidRDefault="00B94D32" w:rsidP="00743CD2"/>
        </w:tc>
      </w:tr>
      <w:tr w:rsidR="00B94D32" w:rsidTr="00743CD2">
        <w:trPr>
          <w:trHeight w:val="283"/>
        </w:trPr>
        <w:tc>
          <w:tcPr>
            <w:tcW w:w="534" w:type="dxa"/>
          </w:tcPr>
          <w:p w:rsidR="00B94D32" w:rsidRPr="00D63011" w:rsidRDefault="00B94D32" w:rsidP="00743CD2">
            <w:r>
              <w:t>8.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1-2</w:t>
            </w: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Вундеркинд с пелёнок. Часть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0E">
              <w:rPr>
                <w:rFonts w:ascii="Times New Roman" w:hAnsi="Times New Roman"/>
                <w:sz w:val="24"/>
                <w:szCs w:val="24"/>
              </w:rPr>
              <w:t>№1, №2.</w:t>
            </w:r>
          </w:p>
        </w:tc>
        <w:tc>
          <w:tcPr>
            <w:tcW w:w="2410" w:type="dxa"/>
          </w:tcPr>
          <w:p w:rsidR="00B94D32" w:rsidRDefault="00B94D32" w:rsidP="00743CD2"/>
        </w:tc>
      </w:tr>
      <w:tr w:rsidR="00B94D32" w:rsidTr="00743CD2">
        <w:trPr>
          <w:trHeight w:val="242"/>
        </w:trPr>
        <w:tc>
          <w:tcPr>
            <w:tcW w:w="9606" w:type="dxa"/>
            <w:gridSpan w:val="4"/>
          </w:tcPr>
          <w:p w:rsidR="00B94D32" w:rsidRPr="003E7EA4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>Уроки тётушк</w:t>
            </w:r>
            <w:r>
              <w:t>и Совы. « География для малышей</w:t>
            </w:r>
            <w:r w:rsidRPr="00B83B0E">
              <w:t>»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М. ООО </w:t>
            </w:r>
            <w:proofErr w:type="spellStart"/>
            <w:r>
              <w:t>ДиВиДи</w:t>
            </w:r>
            <w:proofErr w:type="spellEnd"/>
            <w:r>
              <w:t xml:space="preserve"> КЛУБ» 2008</w:t>
            </w:r>
          </w:p>
        </w:tc>
      </w:tr>
      <w:tr w:rsidR="00B94D32" w:rsidTr="00743CD2">
        <w:trPr>
          <w:trHeight w:val="240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Уроки тётушки Совы. «Времена года».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М. ООО </w:t>
            </w:r>
            <w:proofErr w:type="spellStart"/>
            <w:r>
              <w:t>ДиВиДи</w:t>
            </w:r>
            <w:proofErr w:type="spellEnd"/>
            <w:r>
              <w:t xml:space="preserve"> КЛУБ» 2008</w:t>
            </w:r>
          </w:p>
        </w:tc>
      </w:tr>
      <w:tr w:rsidR="00B94D32" w:rsidTr="00743CD2">
        <w:trPr>
          <w:trHeight w:val="548"/>
        </w:trPr>
        <w:tc>
          <w:tcPr>
            <w:tcW w:w="534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Уроки тётушки Совы. «Весёлое новогоднее приключение»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М. ООО </w:t>
            </w:r>
            <w:proofErr w:type="spellStart"/>
            <w:r>
              <w:t>ДиВиДи</w:t>
            </w:r>
            <w:proofErr w:type="spellEnd"/>
            <w:r>
              <w:t xml:space="preserve"> КЛУБ» 2008</w:t>
            </w:r>
          </w:p>
        </w:tc>
      </w:tr>
      <w:tr w:rsidR="00B94D32" w:rsidTr="00743CD2">
        <w:trPr>
          <w:trHeight w:val="252"/>
        </w:trPr>
        <w:tc>
          <w:tcPr>
            <w:tcW w:w="534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Уроки тётушки Совы. «Уроки осторожности»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83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М. ООО </w:t>
            </w:r>
            <w:proofErr w:type="spellStart"/>
            <w:r>
              <w:t>ДиВиДи</w:t>
            </w:r>
            <w:proofErr w:type="spellEnd"/>
            <w:r>
              <w:t xml:space="preserve"> КЛУБ» 2008</w:t>
            </w:r>
          </w:p>
        </w:tc>
      </w:tr>
      <w:tr w:rsidR="00B94D32" w:rsidTr="00743CD2">
        <w:trPr>
          <w:trHeight w:val="260"/>
        </w:trPr>
        <w:tc>
          <w:tcPr>
            <w:tcW w:w="534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D63011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 xml:space="preserve">Твои весёлые друзья 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зверята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B94D32" w:rsidRDefault="00B94D32" w:rsidP="00743CD2">
            <w:r>
              <w:t>Ресурсы интернета</w:t>
            </w:r>
          </w:p>
        </w:tc>
      </w:tr>
      <w:tr w:rsidR="00B94D32" w:rsidTr="00743CD2">
        <w:trPr>
          <w:trHeight w:val="246"/>
        </w:trPr>
        <w:tc>
          <w:tcPr>
            <w:tcW w:w="9606" w:type="dxa"/>
            <w:gridSpan w:val="4"/>
          </w:tcPr>
          <w:p w:rsidR="00B94D32" w:rsidRPr="00E50183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B94D32" w:rsidTr="00743CD2">
        <w:trPr>
          <w:trHeight w:val="250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D63011" w:rsidRDefault="00B94D32" w:rsidP="00743CD2">
            <w:r>
              <w:t>Уроки музыки.</w:t>
            </w:r>
          </w:p>
        </w:tc>
        <w:tc>
          <w:tcPr>
            <w:tcW w:w="2410" w:type="dxa"/>
          </w:tcPr>
          <w:p w:rsidR="00B94D32" w:rsidRDefault="00B94D32" w:rsidP="00743CD2">
            <w:r>
              <w:t>М. «Планета»</w:t>
            </w:r>
          </w:p>
        </w:tc>
      </w:tr>
      <w:tr w:rsidR="00B94D32" w:rsidTr="00743CD2">
        <w:trPr>
          <w:trHeight w:val="98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>100 великих композиторов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ООО «РМГ </w:t>
            </w:r>
            <w:proofErr w:type="spellStart"/>
            <w:r>
              <w:t>Медиа</w:t>
            </w:r>
            <w:proofErr w:type="spellEnd"/>
            <w:r>
              <w:t>» 2011</w:t>
            </w:r>
          </w:p>
        </w:tc>
      </w:tr>
      <w:tr w:rsidR="00B94D32" w:rsidTr="00743CD2">
        <w:trPr>
          <w:trHeight w:val="229"/>
        </w:trPr>
        <w:tc>
          <w:tcPr>
            <w:tcW w:w="534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D63011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D63011" w:rsidRDefault="00B94D32" w:rsidP="00743CD2">
            <w:r w:rsidRPr="00B83B0E">
              <w:t>«Песни военных лет»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М.»Мелодия»</w:t>
            </w:r>
          </w:p>
        </w:tc>
      </w:tr>
      <w:tr w:rsidR="00B94D32" w:rsidTr="00743CD2">
        <w:trPr>
          <w:trHeight w:val="518"/>
        </w:trPr>
        <w:tc>
          <w:tcPr>
            <w:tcW w:w="534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Pr="00377FD0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Фолк-шоу группа «Дикий мёд» (р.н. песни.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Обряды, частушки…)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B94D32" w:rsidRDefault="00B94D32" w:rsidP="00743CD2">
            <w:r>
              <w:t>М. «ВЕСТЬ-ТДА. 2004</w:t>
            </w:r>
          </w:p>
        </w:tc>
      </w:tr>
      <w:tr w:rsidR="00B94D32" w:rsidTr="00743CD2">
        <w:trPr>
          <w:trHeight w:val="242"/>
        </w:trPr>
        <w:tc>
          <w:tcPr>
            <w:tcW w:w="534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Pr="00377FD0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proofErr w:type="spellStart"/>
            <w:r w:rsidRPr="00B83B0E">
              <w:rPr>
                <w:rFonts w:ascii="Times New Roman" w:hAnsi="Times New Roman"/>
                <w:sz w:val="24"/>
                <w:szCs w:val="24"/>
              </w:rPr>
              <w:t>Вок</w:t>
            </w:r>
            <w:proofErr w:type="spellEnd"/>
            <w:r w:rsidRPr="00B83B0E">
              <w:rPr>
                <w:rFonts w:ascii="Times New Roman" w:hAnsi="Times New Roman"/>
                <w:sz w:val="24"/>
                <w:szCs w:val="24"/>
              </w:rPr>
              <w:t>. Ансамбль народной песни «</w:t>
            </w:r>
            <w:proofErr w:type="spellStart"/>
            <w:r w:rsidRPr="00B83B0E">
              <w:rPr>
                <w:rFonts w:ascii="Times New Roman" w:hAnsi="Times New Roman"/>
                <w:sz w:val="24"/>
                <w:szCs w:val="24"/>
              </w:rPr>
              <w:t>Прялица</w:t>
            </w:r>
            <w:proofErr w:type="spellEnd"/>
            <w:r w:rsidRPr="00B83B0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Екатеринбург. «</w:t>
            </w:r>
            <w:proofErr w:type="spellStart"/>
            <w:r>
              <w:t>Арт-Этюд</w:t>
            </w:r>
            <w:proofErr w:type="spellEnd"/>
            <w:r>
              <w:t>». 2010</w:t>
            </w:r>
          </w:p>
        </w:tc>
      </w:tr>
      <w:tr w:rsidR="00B94D32" w:rsidTr="00743CD2">
        <w:trPr>
          <w:trHeight w:val="246"/>
        </w:trPr>
        <w:tc>
          <w:tcPr>
            <w:tcW w:w="534" w:type="dxa"/>
          </w:tcPr>
          <w:p w:rsidR="00B94D32" w:rsidRPr="00D63011" w:rsidRDefault="00B94D32" w:rsidP="00743CD2">
            <w:r>
              <w:t>6.</w:t>
            </w:r>
          </w:p>
        </w:tc>
        <w:tc>
          <w:tcPr>
            <w:tcW w:w="1559" w:type="dxa"/>
          </w:tcPr>
          <w:p w:rsidR="00B94D32" w:rsidRPr="00377FD0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B83B0E" w:rsidRDefault="00B94D32" w:rsidP="00743CD2">
            <w:r w:rsidRPr="00B83B0E">
              <w:t>Народные праздники на Урале.</w:t>
            </w:r>
          </w:p>
        </w:tc>
        <w:tc>
          <w:tcPr>
            <w:tcW w:w="2410" w:type="dxa"/>
          </w:tcPr>
          <w:p w:rsidR="00B94D32" w:rsidRDefault="00B94D32" w:rsidP="00743CD2">
            <w:r>
              <w:t>Екатеринбург. ООО «Форум-книга» 2008</w:t>
            </w:r>
          </w:p>
        </w:tc>
      </w:tr>
      <w:tr w:rsidR="00B94D32" w:rsidTr="00743CD2">
        <w:trPr>
          <w:trHeight w:val="803"/>
        </w:trPr>
        <w:tc>
          <w:tcPr>
            <w:tcW w:w="534" w:type="dxa"/>
          </w:tcPr>
          <w:p w:rsidR="00B94D32" w:rsidRPr="00D63011" w:rsidRDefault="00B94D32" w:rsidP="00743CD2">
            <w:r>
              <w:t>7.</w:t>
            </w:r>
          </w:p>
        </w:tc>
        <w:tc>
          <w:tcPr>
            <w:tcW w:w="1559" w:type="dxa"/>
          </w:tcPr>
          <w:p w:rsidR="00B94D32" w:rsidRPr="00377FD0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 xml:space="preserve">СД Фонограммы песен для прослушивания, разучивания и исполнения. Серия  «Пойте с нами»  </w:t>
            </w:r>
            <w:r w:rsidRPr="0061202A">
              <w:rPr>
                <w:rFonts w:ascii="Times New Roman" w:hAnsi="Times New Roman"/>
                <w:b/>
                <w:sz w:val="24"/>
                <w:szCs w:val="24"/>
              </w:rPr>
              <w:t>- 24шт.</w:t>
            </w:r>
          </w:p>
        </w:tc>
        <w:tc>
          <w:tcPr>
            <w:tcW w:w="2410" w:type="dxa"/>
          </w:tcPr>
          <w:p w:rsidR="00B94D32" w:rsidRDefault="00B94D32" w:rsidP="00743CD2">
            <w:r>
              <w:t>М. «ВЕСТЬ-ТДА»</w:t>
            </w:r>
          </w:p>
        </w:tc>
      </w:tr>
      <w:tr w:rsidR="00B94D32" w:rsidTr="00743CD2">
        <w:trPr>
          <w:trHeight w:val="840"/>
        </w:trPr>
        <w:tc>
          <w:tcPr>
            <w:tcW w:w="534" w:type="dxa"/>
          </w:tcPr>
          <w:p w:rsidR="00B94D32" w:rsidRPr="00D63011" w:rsidRDefault="00B94D32" w:rsidP="00743CD2">
            <w:r>
              <w:t>8.</w:t>
            </w:r>
          </w:p>
        </w:tc>
        <w:tc>
          <w:tcPr>
            <w:tcW w:w="1559" w:type="dxa"/>
          </w:tcPr>
          <w:p w:rsidR="00B94D32" w:rsidRPr="00377FD0" w:rsidRDefault="00B94D32" w:rsidP="00743CD2">
            <w:pPr>
              <w:jc w:val="center"/>
            </w:pPr>
            <w:r>
              <w:t>1-8</w:t>
            </w: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 xml:space="preserve">СД Фонограммы песен для прослушивания, разучивания и исполнения. Серия  «Детский праздник»  </w:t>
            </w:r>
            <w:r w:rsidRPr="0061202A">
              <w:rPr>
                <w:rFonts w:ascii="Times New Roman" w:hAnsi="Times New Roman"/>
                <w:b/>
                <w:sz w:val="24"/>
                <w:szCs w:val="24"/>
              </w:rPr>
              <w:t>- 19шт</w:t>
            </w:r>
            <w:r w:rsidRPr="00B83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М. «ВЕСТЬ-ТДА»</w:t>
            </w:r>
          </w:p>
        </w:tc>
      </w:tr>
      <w:tr w:rsidR="00B94D32" w:rsidTr="00743CD2">
        <w:trPr>
          <w:trHeight w:val="241"/>
        </w:trPr>
        <w:tc>
          <w:tcPr>
            <w:tcW w:w="534" w:type="dxa"/>
          </w:tcPr>
          <w:p w:rsidR="00B94D32" w:rsidRDefault="00B94D32" w:rsidP="00743CD2"/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61202A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/>
                <w:sz w:val="24"/>
                <w:szCs w:val="24"/>
              </w:rPr>
              <w:t>. Песни разных народов и классические произведения.</w:t>
            </w:r>
          </w:p>
        </w:tc>
        <w:tc>
          <w:tcPr>
            <w:tcW w:w="2410" w:type="dxa"/>
          </w:tcPr>
          <w:p w:rsidR="00B94D32" w:rsidRDefault="00B94D32" w:rsidP="00743CD2">
            <w:r>
              <w:t>М. ООО «</w:t>
            </w:r>
            <w:proofErr w:type="spellStart"/>
            <w:r>
              <w:t>Элитайм</w:t>
            </w:r>
            <w:proofErr w:type="spellEnd"/>
            <w:r>
              <w:t>»</w:t>
            </w:r>
          </w:p>
        </w:tc>
      </w:tr>
      <w:tr w:rsidR="00B94D32" w:rsidTr="00743CD2">
        <w:trPr>
          <w:trHeight w:val="260"/>
        </w:trPr>
        <w:tc>
          <w:tcPr>
            <w:tcW w:w="9606" w:type="dxa"/>
            <w:gridSpan w:val="4"/>
          </w:tcPr>
          <w:p w:rsidR="00B94D32" w:rsidRPr="00D177A0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ТЕХНОЛОГИЯ и </w:t>
            </w:r>
            <w:proofErr w:type="gramStart"/>
            <w:r>
              <w:rPr>
                <w:b/>
              </w:rPr>
              <w:t>ИЗО</w:t>
            </w:r>
            <w:proofErr w:type="gramEnd"/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r w:rsidRPr="00B83B0E">
              <w:t>Народные ремёсла на Урале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Екатеринбург. ООО «Форум-книга» 2008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Традиционный  костюм народов Урала.</w:t>
            </w:r>
          </w:p>
        </w:tc>
        <w:tc>
          <w:tcPr>
            <w:tcW w:w="2410" w:type="dxa"/>
          </w:tcPr>
          <w:p w:rsidR="00B94D32" w:rsidRDefault="00B94D32" w:rsidP="00743CD2">
            <w:r>
              <w:t>Екатеринбург. ООО «Форум-книга» 2008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B0E">
              <w:rPr>
                <w:rFonts w:ascii="Times New Roman" w:hAnsi="Times New Roman"/>
                <w:sz w:val="24"/>
                <w:szCs w:val="24"/>
              </w:rPr>
              <w:t>Художественная культура Урала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B0E">
              <w:rPr>
                <w:rFonts w:ascii="Times New Roman" w:hAnsi="Times New Roman"/>
                <w:sz w:val="24"/>
                <w:szCs w:val="24"/>
              </w:rPr>
              <w:t>древ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83B0E">
              <w:rPr>
                <w:rFonts w:ascii="Times New Roman" w:hAnsi="Times New Roman"/>
                <w:sz w:val="24"/>
                <w:szCs w:val="24"/>
              </w:rPr>
              <w:t>нейших</w:t>
            </w:r>
            <w:proofErr w:type="spell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 времён до конца 20века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94D32" w:rsidRPr="00B83B0E" w:rsidRDefault="00B94D32" w:rsidP="00743CD2"/>
        </w:tc>
        <w:tc>
          <w:tcPr>
            <w:tcW w:w="2410" w:type="dxa"/>
          </w:tcPr>
          <w:p w:rsidR="00B94D32" w:rsidRDefault="00B94D32" w:rsidP="00743CD2">
            <w:r>
              <w:t>Екатеринбург. ООО «Форум-книга» 2008</w:t>
            </w:r>
          </w:p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A109F8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ОСЭ</w:t>
            </w:r>
          </w:p>
        </w:tc>
      </w:tr>
      <w:tr w:rsidR="00B94D32" w:rsidTr="00743CD2">
        <w:trPr>
          <w:trHeight w:val="555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r w:rsidRPr="00B83B0E">
              <w:t>Электронное приложение «Основы светской этики»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М. «Просвещение»</w:t>
            </w:r>
          </w:p>
        </w:tc>
      </w:tr>
      <w:tr w:rsidR="00B94D32" w:rsidTr="00743CD2">
        <w:trPr>
          <w:trHeight w:val="285"/>
        </w:trPr>
        <w:tc>
          <w:tcPr>
            <w:tcW w:w="534" w:type="dxa"/>
          </w:tcPr>
          <w:p w:rsidR="00B94D32" w:rsidRDefault="00B94D32" w:rsidP="00743CD2"/>
        </w:tc>
        <w:tc>
          <w:tcPr>
            <w:tcW w:w="1559" w:type="dxa"/>
          </w:tcPr>
          <w:p w:rsidR="00B94D32" w:rsidRDefault="00B94D32" w:rsidP="00743CD2"/>
        </w:tc>
        <w:tc>
          <w:tcPr>
            <w:tcW w:w="5103" w:type="dxa"/>
          </w:tcPr>
          <w:p w:rsidR="00B94D32" w:rsidRPr="00B83B0E" w:rsidRDefault="00B94D32" w:rsidP="00743CD2">
            <w:r w:rsidRPr="00A109F8">
              <w:rPr>
                <w:b/>
              </w:rPr>
              <w:t>ВНЕКЛАССНАЯ</w:t>
            </w:r>
            <w:r>
              <w:rPr>
                <w:b/>
              </w:rPr>
              <w:t xml:space="preserve">   </w:t>
            </w:r>
            <w:r w:rsidRPr="00A109F8">
              <w:rPr>
                <w:b/>
              </w:rPr>
              <w:t xml:space="preserve"> РАБОТА</w:t>
            </w:r>
          </w:p>
        </w:tc>
        <w:tc>
          <w:tcPr>
            <w:tcW w:w="2410" w:type="dxa"/>
          </w:tcPr>
          <w:p w:rsidR="00B94D32" w:rsidRDefault="00B94D32" w:rsidP="00743CD2"/>
        </w:tc>
      </w:tr>
      <w:tr w:rsidR="00B94D32" w:rsidTr="00743CD2">
        <w:trPr>
          <w:trHeight w:val="318"/>
        </w:trPr>
        <w:tc>
          <w:tcPr>
            <w:tcW w:w="534" w:type="dxa"/>
          </w:tcPr>
          <w:p w:rsidR="00B94D32" w:rsidRDefault="00B94D32" w:rsidP="00743CD2">
            <w:r>
              <w:t>1</w:t>
            </w:r>
          </w:p>
        </w:tc>
        <w:tc>
          <w:tcPr>
            <w:tcW w:w="1559" w:type="dxa"/>
          </w:tcPr>
          <w:p w:rsidR="00B94D32" w:rsidRDefault="00B94D32" w:rsidP="00743CD2"/>
        </w:tc>
        <w:tc>
          <w:tcPr>
            <w:tcW w:w="5103" w:type="dxa"/>
          </w:tcPr>
          <w:p w:rsidR="00B94D32" w:rsidRPr="0061202A" w:rsidRDefault="00B94D32" w:rsidP="00743CD2">
            <w:r w:rsidRPr="0061202A">
              <w:t>Музыка для релаксации</w:t>
            </w:r>
          </w:p>
        </w:tc>
        <w:tc>
          <w:tcPr>
            <w:tcW w:w="2410" w:type="dxa"/>
          </w:tcPr>
          <w:p w:rsidR="00B94D32" w:rsidRDefault="00B94D32" w:rsidP="00743CD2">
            <w:r>
              <w:t>М. ООО «</w:t>
            </w:r>
            <w:proofErr w:type="spellStart"/>
            <w:r>
              <w:t>Би-Смарт</w:t>
            </w:r>
            <w:proofErr w:type="spellEnd"/>
            <w:r>
              <w:t>»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 xml:space="preserve">Внеклассная работа. «Наука без скуки» </w:t>
            </w:r>
            <w:r w:rsidRPr="00B83B0E">
              <w:rPr>
                <w:rFonts w:ascii="Times New Roman" w:hAnsi="Times New Roman"/>
                <w:sz w:val="24"/>
                <w:szCs w:val="24"/>
              </w:rPr>
              <w:lastRenderedPageBreak/>
              <w:t>(математика, русский язык, чтение)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lastRenderedPageBreak/>
              <w:t>ООО «ПО</w:t>
            </w:r>
            <w:proofErr w:type="gramStart"/>
            <w:r>
              <w:t>»Е</w:t>
            </w:r>
            <w:proofErr w:type="gramEnd"/>
            <w:r>
              <w:t xml:space="preserve">вро </w:t>
            </w:r>
            <w:proofErr w:type="spellStart"/>
            <w:r>
              <w:lastRenderedPageBreak/>
              <w:t>Оптикайл</w:t>
            </w:r>
            <w:proofErr w:type="spellEnd"/>
            <w:r>
              <w:t xml:space="preserve"> Диск»</w:t>
            </w:r>
          </w:p>
          <w:p w:rsidR="00B94D32" w:rsidRDefault="00B94D32" w:rsidP="00743CD2">
            <w:r>
              <w:t>«Учитель»</w:t>
            </w:r>
          </w:p>
          <w:p w:rsidR="00B94D32" w:rsidRDefault="00B94D32" w:rsidP="00743CD2">
            <w:r>
              <w:t>2010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lastRenderedPageBreak/>
              <w:t>3.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Внеклассная работа. «Наука без скуки» (Сценарии, предметные праздники)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ООО «ПО</w:t>
            </w:r>
            <w:proofErr w:type="gramStart"/>
            <w:r>
              <w:t>»Е</w:t>
            </w:r>
            <w:proofErr w:type="gramEnd"/>
            <w:r>
              <w:t xml:space="preserve">вро </w:t>
            </w:r>
            <w:proofErr w:type="spellStart"/>
            <w:r>
              <w:t>Оптикайл</w:t>
            </w:r>
            <w:proofErr w:type="spellEnd"/>
            <w:r>
              <w:t xml:space="preserve"> Диск»</w:t>
            </w:r>
          </w:p>
          <w:p w:rsidR="00B94D32" w:rsidRDefault="00B94D32" w:rsidP="00743CD2">
            <w:r>
              <w:t>«Учитель»</w:t>
            </w:r>
          </w:p>
          <w:p w:rsidR="00B94D32" w:rsidRDefault="00B94D32" w:rsidP="00743CD2">
            <w:r>
              <w:t>2010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</w:pPr>
            <w:r w:rsidRPr="00B83B0E">
              <w:rPr>
                <w:rFonts w:ascii="Times New Roman" w:hAnsi="Times New Roman"/>
                <w:sz w:val="24"/>
                <w:szCs w:val="24"/>
              </w:rPr>
              <w:t>Правила ДД. «</w:t>
            </w:r>
            <w:proofErr w:type="spellStart"/>
            <w:r w:rsidRPr="00B83B0E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 w:rsidRPr="00B83B0E">
              <w:rPr>
                <w:rFonts w:ascii="Times New Roman" w:hAnsi="Times New Roman"/>
                <w:sz w:val="24"/>
                <w:szCs w:val="24"/>
              </w:rPr>
              <w:t>» (мультфильмы)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Ресурсы интернета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B0E">
              <w:rPr>
                <w:rFonts w:ascii="Times New Roman" w:hAnsi="Times New Roman"/>
                <w:sz w:val="24"/>
                <w:szCs w:val="24"/>
              </w:rPr>
              <w:t>Правила ПБ «</w:t>
            </w:r>
            <w:proofErr w:type="spellStart"/>
            <w:r w:rsidRPr="00B83B0E">
              <w:rPr>
                <w:rFonts w:ascii="Times New Roman" w:hAnsi="Times New Roman"/>
                <w:sz w:val="24"/>
                <w:szCs w:val="24"/>
              </w:rPr>
              <w:t>Спасик</w:t>
            </w:r>
            <w:proofErr w:type="spellEnd"/>
            <w:r w:rsidRPr="00B83B0E">
              <w:rPr>
                <w:rFonts w:ascii="Times New Roman" w:hAnsi="Times New Roman"/>
                <w:sz w:val="24"/>
                <w:szCs w:val="24"/>
              </w:rPr>
              <w:t>» (мультфильмы)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Ресурсы интернета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6.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B0E">
              <w:rPr>
                <w:rFonts w:ascii="Times New Roman" w:hAnsi="Times New Roman"/>
                <w:sz w:val="24"/>
                <w:szCs w:val="24"/>
              </w:rPr>
              <w:t>ПБ, ПДД, «Роль МЧС в России» (фильмы)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/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7.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B0E">
              <w:rPr>
                <w:rFonts w:ascii="Times New Roman" w:hAnsi="Times New Roman"/>
                <w:sz w:val="24"/>
                <w:szCs w:val="24"/>
              </w:rPr>
              <w:t>БЕЗДТП «Некуда спешить»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Ресурсы интернета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8.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B0E">
              <w:rPr>
                <w:rFonts w:ascii="Times New Roman" w:hAnsi="Times New Roman"/>
                <w:sz w:val="24"/>
                <w:szCs w:val="24"/>
              </w:rPr>
              <w:t>Материалы по реализации программы профилактики ВИЧ-инфекции в ОУ Свердловской области.</w:t>
            </w:r>
          </w:p>
        </w:tc>
        <w:tc>
          <w:tcPr>
            <w:tcW w:w="2410" w:type="dxa"/>
          </w:tcPr>
          <w:p w:rsidR="00B94D32" w:rsidRDefault="00B94D32" w:rsidP="00743CD2"/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9.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B0E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>риложение «»Воспитание школьников»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ООО «Школьная пресса» 2012</w:t>
            </w:r>
          </w:p>
        </w:tc>
      </w:tr>
      <w:tr w:rsidR="00B94D32" w:rsidTr="00743CD2">
        <w:trPr>
          <w:trHeight w:val="510"/>
        </w:trPr>
        <w:tc>
          <w:tcPr>
            <w:tcW w:w="534" w:type="dxa"/>
          </w:tcPr>
          <w:p w:rsidR="00B94D32" w:rsidRPr="00D63011" w:rsidRDefault="00B94D32" w:rsidP="00743CD2">
            <w:r>
              <w:t>10.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3B0E">
              <w:rPr>
                <w:rFonts w:ascii="Times New Roman" w:hAnsi="Times New Roman"/>
                <w:sz w:val="24"/>
                <w:szCs w:val="24"/>
              </w:rPr>
              <w:t>ПРАВДА</w:t>
            </w:r>
            <w:proofErr w:type="gramEnd"/>
            <w:r w:rsidRPr="00B83B0E">
              <w:rPr>
                <w:rFonts w:ascii="Times New Roman" w:hAnsi="Times New Roman"/>
                <w:sz w:val="24"/>
                <w:szCs w:val="24"/>
              </w:rPr>
              <w:t xml:space="preserve"> о табаке, пиве,  антитабачные ролики.</w:t>
            </w:r>
          </w:p>
        </w:tc>
        <w:tc>
          <w:tcPr>
            <w:tcW w:w="2410" w:type="dxa"/>
          </w:tcPr>
          <w:p w:rsidR="00B94D32" w:rsidRDefault="00B94D32" w:rsidP="00743CD2">
            <w:r>
              <w:t>Ресурсы интернета</w:t>
            </w:r>
          </w:p>
          <w:p w:rsidR="00B94D32" w:rsidRDefault="00B94D32" w:rsidP="00743CD2">
            <w:r>
              <w:t>2014</w:t>
            </w:r>
          </w:p>
        </w:tc>
      </w:tr>
      <w:tr w:rsidR="00B94D32" w:rsidTr="00743CD2">
        <w:trPr>
          <w:trHeight w:val="303"/>
        </w:trPr>
        <w:tc>
          <w:tcPr>
            <w:tcW w:w="534" w:type="dxa"/>
          </w:tcPr>
          <w:p w:rsidR="00B94D32" w:rsidRDefault="00B94D32" w:rsidP="00743CD2">
            <w:r>
              <w:t>11.</w:t>
            </w:r>
          </w:p>
        </w:tc>
        <w:tc>
          <w:tcPr>
            <w:tcW w:w="1559" w:type="dxa"/>
          </w:tcPr>
          <w:p w:rsidR="00B94D32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B83B0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хороших манер. </w:t>
            </w:r>
          </w:p>
        </w:tc>
        <w:tc>
          <w:tcPr>
            <w:tcW w:w="2410" w:type="dxa"/>
          </w:tcPr>
          <w:p w:rsidR="00B94D32" w:rsidRDefault="00B94D32" w:rsidP="00743CD2">
            <w:r>
              <w:t>ООО «</w:t>
            </w:r>
            <w:proofErr w:type="spellStart"/>
            <w:r>
              <w:t>Юниверсал</w:t>
            </w:r>
            <w:proofErr w:type="spellEnd"/>
            <w:r>
              <w:t xml:space="preserve"> </w:t>
            </w:r>
            <w:proofErr w:type="spellStart"/>
            <w:r>
              <w:t>Пикчерс</w:t>
            </w:r>
            <w:proofErr w:type="spellEnd"/>
            <w:r>
              <w:t xml:space="preserve"> </w:t>
            </w:r>
            <w:proofErr w:type="gramStart"/>
            <w:r>
              <w:t>Рус</w:t>
            </w:r>
            <w:proofErr w:type="gramEnd"/>
            <w:r>
              <w:t>» 2014</w:t>
            </w:r>
          </w:p>
        </w:tc>
      </w:tr>
    </w:tbl>
    <w:p w:rsidR="00B94D32" w:rsidRDefault="00B94D32" w:rsidP="00B94D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94D32" w:rsidRDefault="00B94D32" w:rsidP="00B94D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КАБИНЕТ НАЧАЛЬНЫХ КЛАССОВ  № 2</w:t>
      </w:r>
    </w:p>
    <w:p w:rsidR="00B94D32" w:rsidRDefault="00B94D32" w:rsidP="00B94D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5103"/>
        <w:gridCol w:w="2410"/>
      </w:tblGrid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350F62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 w:rsidRPr="000E5149">
              <w:t>1-2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5149">
              <w:rPr>
                <w:rFonts w:ascii="Times New Roman" w:hAnsi="Times New Roman"/>
                <w:sz w:val="24"/>
                <w:szCs w:val="24"/>
              </w:rPr>
              <w:t xml:space="preserve">Повторение и контроль знаний. </w:t>
            </w:r>
          </w:p>
        </w:tc>
        <w:tc>
          <w:tcPr>
            <w:tcW w:w="2410" w:type="dxa"/>
          </w:tcPr>
          <w:p w:rsidR="00B94D32" w:rsidRDefault="00B94D32" w:rsidP="00743CD2">
            <w:r>
              <w:t>издательство «Планета», 2012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1 - 4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5149">
              <w:rPr>
                <w:rFonts w:ascii="Times New Roman" w:hAnsi="Times New Roman"/>
                <w:sz w:val="24"/>
                <w:szCs w:val="24"/>
              </w:rPr>
              <w:t>Формирование орфографической грамотности. Система работы.</w:t>
            </w:r>
          </w:p>
        </w:tc>
        <w:tc>
          <w:tcPr>
            <w:tcW w:w="2410" w:type="dxa"/>
          </w:tcPr>
          <w:p w:rsidR="00B94D32" w:rsidRDefault="00B94D32" w:rsidP="00743CD2">
            <w:r>
              <w:t>«Учитель», 2013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 w:rsidRPr="000E5149">
              <w:t>1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5149">
              <w:rPr>
                <w:rFonts w:ascii="Times New Roman" w:hAnsi="Times New Roman"/>
                <w:sz w:val="24"/>
                <w:szCs w:val="24"/>
              </w:rPr>
              <w:t xml:space="preserve">Обучение грамоте. Уроки Кирилла и </w:t>
            </w:r>
            <w:proofErr w:type="spellStart"/>
            <w:r w:rsidRPr="000E5149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0E5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ООО</w:t>
            </w:r>
            <w:proofErr w:type="gramStart"/>
            <w:r>
              <w:t>»К</w:t>
            </w:r>
            <w:proofErr w:type="gramEnd"/>
            <w:r>
              <w:t xml:space="preserve">ирилл и </w:t>
            </w:r>
            <w:proofErr w:type="spellStart"/>
            <w:r>
              <w:t>Мефодий</w:t>
            </w:r>
            <w:proofErr w:type="spellEnd"/>
            <w:r>
              <w:t>», 2009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 w:rsidRPr="000E5149">
              <w:t>1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5149">
              <w:rPr>
                <w:rFonts w:ascii="Times New Roman" w:hAnsi="Times New Roman"/>
                <w:sz w:val="24"/>
                <w:szCs w:val="24"/>
              </w:rPr>
              <w:t xml:space="preserve">Русский язык 1 класс. Уроки Кирилла и </w:t>
            </w:r>
            <w:proofErr w:type="spellStart"/>
            <w:r w:rsidRPr="000E5149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0E5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ООО</w:t>
            </w:r>
            <w:proofErr w:type="gramStart"/>
            <w:r>
              <w:t>»К</w:t>
            </w:r>
            <w:proofErr w:type="gramEnd"/>
            <w:r>
              <w:t xml:space="preserve">ирилл и </w:t>
            </w:r>
            <w:proofErr w:type="spellStart"/>
            <w:r>
              <w:t>Мефодий</w:t>
            </w:r>
            <w:proofErr w:type="spellEnd"/>
            <w:r>
              <w:t>», 2007</w:t>
            </w:r>
          </w:p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0E5149" w:rsidRDefault="00B94D32" w:rsidP="00743CD2">
            <w:pPr>
              <w:jc w:val="center"/>
              <w:rPr>
                <w:b/>
              </w:rPr>
            </w:pPr>
            <w:r w:rsidRPr="000E5149">
              <w:rPr>
                <w:b/>
              </w:rPr>
              <w:t>МАТЕМАТИКА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 w:rsidRPr="000E5149">
              <w:t>4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5149">
              <w:rPr>
                <w:rFonts w:ascii="Times New Roman" w:hAnsi="Times New Roman"/>
                <w:sz w:val="24"/>
                <w:szCs w:val="24"/>
              </w:rPr>
              <w:t xml:space="preserve">Уроки Кирилла и </w:t>
            </w:r>
            <w:proofErr w:type="spellStart"/>
            <w:r w:rsidRPr="000E5149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0E5149">
              <w:rPr>
                <w:rFonts w:ascii="Times New Roman" w:hAnsi="Times New Roman"/>
                <w:sz w:val="24"/>
                <w:szCs w:val="24"/>
              </w:rPr>
              <w:t xml:space="preserve"> 4 класс. Математика.</w:t>
            </w:r>
          </w:p>
        </w:tc>
        <w:tc>
          <w:tcPr>
            <w:tcW w:w="2410" w:type="dxa"/>
          </w:tcPr>
          <w:p w:rsidR="00B94D32" w:rsidRDefault="00B94D32" w:rsidP="00743CD2">
            <w:r>
              <w:t>ООО</w:t>
            </w:r>
            <w:proofErr w:type="gramStart"/>
            <w:r>
              <w:t>»К</w:t>
            </w:r>
            <w:proofErr w:type="gramEnd"/>
            <w:r>
              <w:t xml:space="preserve">ирилл и </w:t>
            </w:r>
            <w:proofErr w:type="spellStart"/>
            <w:r>
              <w:t>Мефодий</w:t>
            </w:r>
            <w:proofErr w:type="spellEnd"/>
            <w:r>
              <w:t>», 2009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6.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 w:rsidRPr="000E5149">
              <w:t>1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5149">
              <w:rPr>
                <w:rFonts w:ascii="Times New Roman" w:hAnsi="Times New Roman"/>
                <w:sz w:val="24"/>
                <w:szCs w:val="24"/>
              </w:rPr>
              <w:t xml:space="preserve">Уроки Кирилла и </w:t>
            </w:r>
            <w:proofErr w:type="spellStart"/>
            <w:r w:rsidRPr="000E5149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0E5149">
              <w:rPr>
                <w:rFonts w:ascii="Times New Roman" w:hAnsi="Times New Roman"/>
                <w:sz w:val="24"/>
                <w:szCs w:val="24"/>
              </w:rPr>
              <w:t>. Математика 1 класс.</w:t>
            </w:r>
          </w:p>
        </w:tc>
        <w:tc>
          <w:tcPr>
            <w:tcW w:w="2410" w:type="dxa"/>
          </w:tcPr>
          <w:p w:rsidR="00B94D32" w:rsidRDefault="00B94D32" w:rsidP="00743CD2">
            <w:r>
              <w:t>ООО</w:t>
            </w:r>
            <w:proofErr w:type="gramStart"/>
            <w:r>
              <w:t>»К</w:t>
            </w:r>
            <w:proofErr w:type="gramEnd"/>
            <w:r>
              <w:t xml:space="preserve">ирилл и </w:t>
            </w:r>
            <w:proofErr w:type="spellStart"/>
            <w:r>
              <w:t>Мефодий</w:t>
            </w:r>
            <w:proofErr w:type="spellEnd"/>
            <w:r>
              <w:t>», 2007</w:t>
            </w:r>
          </w:p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0E5149" w:rsidRDefault="00B94D32" w:rsidP="00743CD2">
            <w:pPr>
              <w:jc w:val="center"/>
              <w:rPr>
                <w:b/>
              </w:rPr>
            </w:pPr>
            <w:r w:rsidRPr="000E5149">
              <w:rPr>
                <w:b/>
              </w:rPr>
              <w:t>ВНЕУРОЧНАЯ ДЕЯТЕЛЬНОСТЬ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Pr="00D63011" w:rsidRDefault="00B94D32" w:rsidP="00743CD2">
            <w:r>
              <w:t>7.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 w:rsidRPr="000E5149">
              <w:t>1-4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jc w:val="both"/>
            </w:pPr>
            <w:r w:rsidRPr="000E5149">
              <w:t xml:space="preserve"> Спортивно-оздоровительная деятельность младших школьников.</w:t>
            </w:r>
          </w:p>
        </w:tc>
        <w:tc>
          <w:tcPr>
            <w:tcW w:w="2410" w:type="dxa"/>
          </w:tcPr>
          <w:p w:rsidR="00B94D32" w:rsidRDefault="00B94D32" w:rsidP="00743CD2">
            <w:r>
              <w:t>«Учитель», 2013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8.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1-4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jc w:val="both"/>
            </w:pPr>
            <w:r w:rsidRPr="000E5149">
              <w:t xml:space="preserve">Интернет - технологии в работе учителя. Мастер – класс  (22 </w:t>
            </w:r>
            <w:proofErr w:type="spellStart"/>
            <w:r w:rsidRPr="000E5149">
              <w:t>видеозанятия</w:t>
            </w:r>
            <w:proofErr w:type="spellEnd"/>
            <w:r w:rsidRPr="000E5149">
              <w:t>).</w:t>
            </w:r>
          </w:p>
        </w:tc>
        <w:tc>
          <w:tcPr>
            <w:tcW w:w="2410" w:type="dxa"/>
          </w:tcPr>
          <w:p w:rsidR="00B94D32" w:rsidRDefault="00B94D32" w:rsidP="00743CD2">
            <w:r>
              <w:t>«Учитель», 2013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9.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1-2</w:t>
            </w:r>
          </w:p>
        </w:tc>
        <w:tc>
          <w:tcPr>
            <w:tcW w:w="5103" w:type="dxa"/>
          </w:tcPr>
          <w:p w:rsidR="00B94D32" w:rsidRPr="000E5149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5149">
              <w:rPr>
                <w:rFonts w:ascii="Times New Roman" w:hAnsi="Times New Roman"/>
                <w:sz w:val="24"/>
                <w:szCs w:val="24"/>
              </w:rPr>
              <w:t xml:space="preserve">Технология. Рабочие программы. Технологические карты уроков. </w:t>
            </w:r>
          </w:p>
        </w:tc>
        <w:tc>
          <w:tcPr>
            <w:tcW w:w="2410" w:type="dxa"/>
          </w:tcPr>
          <w:p w:rsidR="00B94D32" w:rsidRDefault="00B94D32" w:rsidP="00743CD2">
            <w:r>
              <w:t>Издательство «Учитель», 2014</w:t>
            </w:r>
          </w:p>
        </w:tc>
      </w:tr>
    </w:tbl>
    <w:p w:rsidR="00B94D32" w:rsidRDefault="00B94D32" w:rsidP="00B94D32">
      <w:pPr>
        <w:jc w:val="center"/>
      </w:pPr>
    </w:p>
    <w:p w:rsidR="00B94D32" w:rsidRDefault="00B94D32" w:rsidP="00B94D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534A">
        <w:rPr>
          <w:rFonts w:ascii="Times New Roman" w:hAnsi="Times New Roman"/>
          <w:b/>
          <w:sz w:val="24"/>
          <w:szCs w:val="24"/>
        </w:rPr>
        <w:t>Кабинет начальных классов № 3</w:t>
      </w:r>
    </w:p>
    <w:p w:rsidR="00B94D32" w:rsidRPr="00DF534A" w:rsidRDefault="00B94D32" w:rsidP="00B94D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5103"/>
        <w:gridCol w:w="2410"/>
      </w:tblGrid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DF534A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1-4</w:t>
            </w:r>
          </w:p>
        </w:tc>
        <w:tc>
          <w:tcPr>
            <w:tcW w:w="5103" w:type="dxa"/>
          </w:tcPr>
          <w:p w:rsidR="00B94D32" w:rsidRPr="00000390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0390">
              <w:rPr>
                <w:rFonts w:ascii="Times New Roman" w:hAnsi="Times New Roman"/>
                <w:sz w:val="24"/>
                <w:szCs w:val="24"/>
              </w:rPr>
              <w:t>ФГОС. Окружающий мир. Учебные фильмы.</w:t>
            </w:r>
          </w:p>
        </w:tc>
        <w:tc>
          <w:tcPr>
            <w:tcW w:w="2410" w:type="dxa"/>
          </w:tcPr>
          <w:p w:rsidR="00B94D32" w:rsidRDefault="00B94D32" w:rsidP="00743CD2">
            <w:proofErr w:type="gramStart"/>
            <w:r>
              <w:t>и</w:t>
            </w:r>
            <w:proofErr w:type="gramEnd"/>
            <w:r>
              <w:t>здательство «Учитель», 2014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B94D32" w:rsidRPr="00000390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0390">
              <w:rPr>
                <w:rFonts w:ascii="Times New Roman" w:hAnsi="Times New Roman"/>
                <w:sz w:val="24"/>
                <w:szCs w:val="24"/>
              </w:rPr>
              <w:t xml:space="preserve">ФГОС. Тетрадь с электронным тренажёром. </w:t>
            </w:r>
            <w:r w:rsidRPr="00000390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Интерактивные контрольные и тренировочные работы.</w:t>
            </w:r>
          </w:p>
        </w:tc>
        <w:tc>
          <w:tcPr>
            <w:tcW w:w="2410" w:type="dxa"/>
          </w:tcPr>
          <w:p w:rsidR="00B94D32" w:rsidRDefault="00B94D32" w:rsidP="00743CD2">
            <w:r>
              <w:lastRenderedPageBreak/>
              <w:t xml:space="preserve">Издательство </w:t>
            </w:r>
            <w:r>
              <w:lastRenderedPageBreak/>
              <w:t>«Планета», 2014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lastRenderedPageBreak/>
              <w:t>3.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B94D32" w:rsidRPr="00000390" w:rsidRDefault="00B94D32" w:rsidP="00743CD2">
            <w:r w:rsidRPr="00000390">
              <w:t xml:space="preserve">Уроки Кирилла и </w:t>
            </w:r>
            <w:proofErr w:type="spellStart"/>
            <w:r w:rsidRPr="00000390">
              <w:t>Мефодия</w:t>
            </w:r>
            <w:proofErr w:type="spellEnd"/>
            <w:r w:rsidRPr="00000390">
              <w:t>. Окружающий мир.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ООО «Кирилл и </w:t>
            </w:r>
            <w:proofErr w:type="spellStart"/>
            <w:r>
              <w:t>Мефодий</w:t>
            </w:r>
            <w:proofErr w:type="spellEnd"/>
            <w:r>
              <w:t>», 2008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3-4</w:t>
            </w:r>
          </w:p>
        </w:tc>
        <w:tc>
          <w:tcPr>
            <w:tcW w:w="5103" w:type="dxa"/>
          </w:tcPr>
          <w:p w:rsidR="00B94D32" w:rsidRPr="00000390" w:rsidRDefault="00B94D32" w:rsidP="00743CD2">
            <w:r w:rsidRPr="00B83B0E">
              <w:t>ФГОС. Уроки окружающего мира с применением информационных технологий. Электронное интерактивное приложение.</w:t>
            </w:r>
          </w:p>
        </w:tc>
        <w:tc>
          <w:tcPr>
            <w:tcW w:w="2410" w:type="dxa"/>
          </w:tcPr>
          <w:p w:rsidR="00B94D32" w:rsidRDefault="00B94D32" w:rsidP="00743CD2">
            <w:r>
              <w:t>М.: «Планета», 2013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5.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3-4</w:t>
            </w:r>
          </w:p>
        </w:tc>
        <w:tc>
          <w:tcPr>
            <w:tcW w:w="5103" w:type="dxa"/>
          </w:tcPr>
          <w:p w:rsidR="00B94D32" w:rsidRPr="00000390" w:rsidRDefault="00B94D32" w:rsidP="00743CD2">
            <w:r w:rsidRPr="00B83B0E">
              <w:t>ФГОС. Дидактический и раздаточный материал.</w:t>
            </w:r>
          </w:p>
        </w:tc>
        <w:tc>
          <w:tcPr>
            <w:tcW w:w="2410" w:type="dxa"/>
          </w:tcPr>
          <w:p w:rsidR="00B94D32" w:rsidRDefault="00B94D32" w:rsidP="00743CD2">
            <w:r>
              <w:t>Издательство «Учитель», 2012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6.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B94D32" w:rsidRPr="005C1572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1572">
              <w:rPr>
                <w:rFonts w:ascii="Times New Roman" w:hAnsi="Times New Roman"/>
                <w:sz w:val="24"/>
                <w:szCs w:val="24"/>
              </w:rPr>
              <w:t>Уроки окружающего мира с применением информационных технологий.</w:t>
            </w:r>
          </w:p>
        </w:tc>
        <w:tc>
          <w:tcPr>
            <w:tcW w:w="2410" w:type="dxa"/>
          </w:tcPr>
          <w:p w:rsidR="00B94D32" w:rsidRDefault="00B94D32" w:rsidP="00743CD2">
            <w:r>
              <w:t>М.: «Планета», 2010</w:t>
            </w:r>
          </w:p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9705AF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ЛИТЕРАТУРНОЕ ЧТЕНИЕ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B94D32" w:rsidRPr="005C1572" w:rsidRDefault="00B94D32" w:rsidP="00743CD2">
            <w:r w:rsidRPr="00B83B0E">
              <w:t>Рабочая тетрадь с электронным тренажёром. УМК «Школа 2100»</w:t>
            </w:r>
            <w:r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Издательство «Планета», 2014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1-4</w:t>
            </w:r>
          </w:p>
        </w:tc>
        <w:tc>
          <w:tcPr>
            <w:tcW w:w="5103" w:type="dxa"/>
          </w:tcPr>
          <w:p w:rsidR="00B94D32" w:rsidRPr="005C1572" w:rsidRDefault="00B94D32" w:rsidP="00743CD2">
            <w:r w:rsidRPr="00B83B0E">
              <w:t xml:space="preserve">Программа по </w:t>
            </w:r>
            <w:proofErr w:type="spellStart"/>
            <w:r w:rsidRPr="00B83B0E">
              <w:t>скорочтению</w:t>
            </w:r>
            <w:proofErr w:type="spellEnd"/>
            <w:r w:rsidRPr="00B83B0E"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>Челябинск, 2012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3-4</w:t>
            </w:r>
          </w:p>
        </w:tc>
        <w:tc>
          <w:tcPr>
            <w:tcW w:w="5103" w:type="dxa"/>
          </w:tcPr>
          <w:p w:rsidR="00B94D32" w:rsidRPr="009705AF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5AF">
              <w:rPr>
                <w:rFonts w:ascii="Times New Roman" w:hAnsi="Times New Roman"/>
                <w:sz w:val="24"/>
                <w:szCs w:val="24"/>
              </w:rPr>
              <w:t>Уроки литературного чтения с применением информационных технологий.</w:t>
            </w:r>
          </w:p>
        </w:tc>
        <w:tc>
          <w:tcPr>
            <w:tcW w:w="2410" w:type="dxa"/>
          </w:tcPr>
          <w:p w:rsidR="00B94D32" w:rsidRDefault="00B94D32" w:rsidP="00743CD2">
            <w:r>
              <w:t>М.: Планета, 2011</w:t>
            </w:r>
          </w:p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735726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B94D32" w:rsidRPr="009705AF" w:rsidRDefault="00B94D32" w:rsidP="00743CD2">
            <w:r w:rsidRPr="00B83B0E">
              <w:t>Математика</w:t>
            </w:r>
            <w:r>
              <w:t>.</w:t>
            </w:r>
            <w:r w:rsidRPr="00B83B0E">
              <w:t xml:space="preserve"> Уроки Кирилла и </w:t>
            </w:r>
            <w:proofErr w:type="spellStart"/>
            <w:r w:rsidRPr="00B83B0E">
              <w:t>Мефодия</w:t>
            </w:r>
            <w:proofErr w:type="spellEnd"/>
            <w:r w:rsidRPr="00B83B0E"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ООО «Кирилл и </w:t>
            </w:r>
            <w:proofErr w:type="spellStart"/>
            <w:r>
              <w:t>Мефодий</w:t>
            </w:r>
            <w:proofErr w:type="spellEnd"/>
            <w:r>
              <w:t>», 2009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B94D32" w:rsidRPr="009705AF" w:rsidRDefault="00B94D32" w:rsidP="00743CD2">
            <w:r w:rsidRPr="00B83B0E">
              <w:t>ФГОС. Математика. Интерактивные контрольные тренировочные работы.</w:t>
            </w:r>
          </w:p>
        </w:tc>
        <w:tc>
          <w:tcPr>
            <w:tcW w:w="2410" w:type="dxa"/>
          </w:tcPr>
          <w:p w:rsidR="00B94D32" w:rsidRDefault="00B94D32" w:rsidP="00743CD2">
            <w:r>
              <w:t>М.: Планета, 2013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3.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B94D32" w:rsidRPr="009705AF" w:rsidRDefault="00B94D32" w:rsidP="00743CD2">
            <w:r w:rsidRPr="00B83B0E">
              <w:t>ФГОС. Математика. Интерактивные задания к урокам.</w:t>
            </w:r>
          </w:p>
        </w:tc>
        <w:tc>
          <w:tcPr>
            <w:tcW w:w="2410" w:type="dxa"/>
          </w:tcPr>
          <w:p w:rsidR="00B94D32" w:rsidRDefault="00B94D32" w:rsidP="00743CD2">
            <w:r>
              <w:t>Издательство «Учитель», 2014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4.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B94D32" w:rsidRPr="009705AF" w:rsidRDefault="00B94D32" w:rsidP="00743CD2">
            <w:r w:rsidRPr="00B83B0E">
              <w:t>Математика</w:t>
            </w:r>
            <w:r>
              <w:t xml:space="preserve">. </w:t>
            </w:r>
            <w:r w:rsidRPr="00B83B0E">
              <w:t xml:space="preserve">Уроки Кирилла и </w:t>
            </w:r>
            <w:proofErr w:type="spellStart"/>
            <w:r w:rsidRPr="00B83B0E">
              <w:t>Мефодия</w:t>
            </w:r>
            <w:proofErr w:type="spellEnd"/>
            <w:r w:rsidRPr="00B83B0E"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ООО «Кирилл и </w:t>
            </w:r>
            <w:proofErr w:type="spellStart"/>
            <w:r>
              <w:t>Мефодий</w:t>
            </w:r>
            <w:proofErr w:type="spellEnd"/>
            <w:r>
              <w:t>», 2009</w:t>
            </w:r>
          </w:p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941CC8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РУССКИЙ   ЯЗЫК 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B94D32" w:rsidRPr="009705AF" w:rsidRDefault="00B94D32" w:rsidP="00743CD2">
            <w:r w:rsidRPr="00B83B0E">
              <w:t>Русский язык.</w:t>
            </w:r>
            <w:r>
              <w:t xml:space="preserve"> </w:t>
            </w:r>
            <w:r w:rsidRPr="00B83B0E">
              <w:t xml:space="preserve">Уроки Кирилла и </w:t>
            </w:r>
            <w:proofErr w:type="spellStart"/>
            <w:r w:rsidRPr="00B83B0E">
              <w:t>Мефодия</w:t>
            </w:r>
            <w:proofErr w:type="spellEnd"/>
            <w:r w:rsidRPr="00B83B0E"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ООО «Кирилл и </w:t>
            </w:r>
            <w:proofErr w:type="spellStart"/>
            <w:r>
              <w:t>Мефодий</w:t>
            </w:r>
            <w:proofErr w:type="spellEnd"/>
            <w:r>
              <w:t>», 2009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2.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B94D32" w:rsidRPr="009705AF" w:rsidRDefault="00B94D32" w:rsidP="00743CD2">
            <w:r w:rsidRPr="00B83B0E">
              <w:t>Русский язык.</w:t>
            </w:r>
            <w:r>
              <w:t xml:space="preserve"> </w:t>
            </w:r>
            <w:r w:rsidRPr="00B83B0E">
              <w:t xml:space="preserve">Уроки Кирилла и </w:t>
            </w:r>
            <w:proofErr w:type="spellStart"/>
            <w:r w:rsidRPr="00B83B0E">
              <w:t>Мефодия</w:t>
            </w:r>
            <w:proofErr w:type="spellEnd"/>
            <w:r w:rsidRPr="00B83B0E">
              <w:t>.</w:t>
            </w:r>
          </w:p>
        </w:tc>
        <w:tc>
          <w:tcPr>
            <w:tcW w:w="2410" w:type="dxa"/>
          </w:tcPr>
          <w:p w:rsidR="00B94D32" w:rsidRDefault="00B94D32" w:rsidP="00743CD2">
            <w:r>
              <w:t xml:space="preserve">ООО «Кирилл и </w:t>
            </w:r>
            <w:proofErr w:type="spellStart"/>
            <w:r>
              <w:t>Мефодий</w:t>
            </w:r>
            <w:proofErr w:type="spellEnd"/>
            <w:r>
              <w:t>»</w:t>
            </w:r>
          </w:p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Pr="00272ECE" w:rsidRDefault="00B94D32" w:rsidP="00743CD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1-2</w:t>
            </w:r>
          </w:p>
        </w:tc>
        <w:tc>
          <w:tcPr>
            <w:tcW w:w="5103" w:type="dxa"/>
          </w:tcPr>
          <w:p w:rsidR="00B94D32" w:rsidRPr="00272ECE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2ECE">
              <w:rPr>
                <w:rFonts w:ascii="Times New Roman" w:hAnsi="Times New Roman"/>
                <w:sz w:val="24"/>
                <w:szCs w:val="24"/>
              </w:rPr>
              <w:t>ФГОС. Планирование учебной деятельности. Рабочие программы. Технологические карты уроков.</w:t>
            </w:r>
          </w:p>
        </w:tc>
        <w:tc>
          <w:tcPr>
            <w:tcW w:w="2410" w:type="dxa"/>
          </w:tcPr>
          <w:p w:rsidR="00B94D32" w:rsidRDefault="00B94D32" w:rsidP="00743CD2">
            <w:r>
              <w:t>Издательство «Учитель», 2014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/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</w:p>
        </w:tc>
        <w:tc>
          <w:tcPr>
            <w:tcW w:w="5103" w:type="dxa"/>
          </w:tcPr>
          <w:p w:rsidR="00B94D32" w:rsidRPr="009705AF" w:rsidRDefault="00B94D32" w:rsidP="00743C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4D32" w:rsidRDefault="00B94D32" w:rsidP="00743CD2"/>
        </w:tc>
      </w:tr>
      <w:tr w:rsidR="00B94D32" w:rsidTr="00743CD2">
        <w:trPr>
          <w:trHeight w:val="263"/>
        </w:trPr>
        <w:tc>
          <w:tcPr>
            <w:tcW w:w="9606" w:type="dxa"/>
            <w:gridSpan w:val="4"/>
          </w:tcPr>
          <w:p w:rsidR="00B94D32" w:rsidRDefault="00B94D32" w:rsidP="00743CD2">
            <w:pPr>
              <w:jc w:val="center"/>
            </w:pPr>
            <w:r w:rsidRPr="000E5149">
              <w:rPr>
                <w:b/>
              </w:rPr>
              <w:t>ВНЕУРОЧНАЯ ДЕЯТЕЛЬНОСТЬ</w:t>
            </w:r>
          </w:p>
        </w:tc>
      </w:tr>
      <w:tr w:rsidR="00B94D32" w:rsidTr="00743CD2">
        <w:trPr>
          <w:trHeight w:val="263"/>
        </w:trPr>
        <w:tc>
          <w:tcPr>
            <w:tcW w:w="534" w:type="dxa"/>
          </w:tcPr>
          <w:p w:rsidR="00B94D32" w:rsidRDefault="00B94D32" w:rsidP="00743CD2">
            <w:r>
              <w:t>1.</w:t>
            </w:r>
          </w:p>
        </w:tc>
        <w:tc>
          <w:tcPr>
            <w:tcW w:w="1559" w:type="dxa"/>
          </w:tcPr>
          <w:p w:rsidR="00B94D32" w:rsidRPr="000E5149" w:rsidRDefault="00B94D32" w:rsidP="00743CD2">
            <w:pPr>
              <w:jc w:val="center"/>
            </w:pPr>
            <w:r>
              <w:t>1-4</w:t>
            </w:r>
          </w:p>
        </w:tc>
        <w:tc>
          <w:tcPr>
            <w:tcW w:w="5103" w:type="dxa"/>
          </w:tcPr>
          <w:p w:rsidR="00B94D32" w:rsidRPr="00377C9A" w:rsidRDefault="00B94D32" w:rsidP="00743CD2">
            <w:pPr>
              <w:pStyle w:val="a3"/>
              <w:tabs>
                <w:tab w:val="left" w:pos="1695"/>
              </w:tabs>
              <w:rPr>
                <w:rFonts w:ascii="Times New Roman" w:hAnsi="Times New Roman"/>
                <w:sz w:val="24"/>
                <w:szCs w:val="24"/>
              </w:rPr>
            </w:pPr>
            <w:r w:rsidRPr="00377C9A">
              <w:rPr>
                <w:rFonts w:ascii="Times New Roman" w:hAnsi="Times New Roman"/>
                <w:sz w:val="24"/>
                <w:szCs w:val="24"/>
              </w:rPr>
              <w:t>Методическое пособие с электронным интерактивным приложением. Разработки нестандартных уроков. Разработки тематических родительских собраний. Мастер-класс.</w:t>
            </w:r>
          </w:p>
        </w:tc>
        <w:tc>
          <w:tcPr>
            <w:tcW w:w="2410" w:type="dxa"/>
          </w:tcPr>
          <w:p w:rsidR="00B94D32" w:rsidRDefault="00B94D32" w:rsidP="00743CD2">
            <w:r>
              <w:t>М.: Планета, 2012</w:t>
            </w:r>
          </w:p>
        </w:tc>
      </w:tr>
    </w:tbl>
    <w:p w:rsidR="00B94D32" w:rsidRDefault="00B94D32" w:rsidP="00B94D32">
      <w:pPr>
        <w:jc w:val="center"/>
      </w:pPr>
    </w:p>
    <w:p w:rsidR="00B94D32" w:rsidRDefault="00B94D32" w:rsidP="00B94D32">
      <w:pPr>
        <w:jc w:val="center"/>
        <w:rPr>
          <w:b/>
        </w:rPr>
      </w:pPr>
    </w:p>
    <w:p w:rsidR="003E2836" w:rsidRDefault="00B94D32"/>
    <w:sectPr w:rsidR="003E2836" w:rsidSect="0030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D32"/>
    <w:rsid w:val="00307458"/>
    <w:rsid w:val="005C0925"/>
    <w:rsid w:val="006E5EFF"/>
    <w:rsid w:val="00B9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D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4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1815</Words>
  <Characters>10346</Characters>
  <Application>Microsoft Office Word</Application>
  <DocSecurity>0</DocSecurity>
  <Lines>86</Lines>
  <Paragraphs>24</Paragraphs>
  <ScaleCrop>false</ScaleCrop>
  <Company>None</Company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2015-04-05T12:11:00Z</dcterms:created>
  <dcterms:modified xsi:type="dcterms:W3CDTF">2015-04-05T12:13:00Z</dcterms:modified>
</cp:coreProperties>
</file>