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4D23">
        <w:rPr>
          <w:rFonts w:ascii="Times New Roman" w:hAnsi="Times New Roman" w:cs="Times New Roman"/>
          <w:sz w:val="24"/>
          <w:szCs w:val="24"/>
        </w:rPr>
        <w:t>Утверждаю</w:t>
      </w:r>
    </w:p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94D2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E94D23">
        <w:rPr>
          <w:rFonts w:ascii="Times New Roman" w:hAnsi="Times New Roman" w:cs="Times New Roman"/>
          <w:sz w:val="24"/>
          <w:szCs w:val="24"/>
        </w:rPr>
        <w:t>. МКОУ «</w:t>
      </w:r>
      <w:proofErr w:type="spellStart"/>
      <w:r w:rsidRPr="00E94D23">
        <w:rPr>
          <w:rFonts w:ascii="Times New Roman" w:hAnsi="Times New Roman" w:cs="Times New Roman"/>
          <w:sz w:val="24"/>
          <w:szCs w:val="24"/>
        </w:rPr>
        <w:t>Горбуновская</w:t>
      </w:r>
      <w:proofErr w:type="spellEnd"/>
      <w:r w:rsidRPr="00E94D2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C2C5D" w:rsidRPr="00E94D23" w:rsidRDefault="002C2C5D" w:rsidP="006B44B1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4D23">
        <w:rPr>
          <w:rFonts w:ascii="Times New Roman" w:hAnsi="Times New Roman" w:cs="Times New Roman"/>
          <w:sz w:val="24"/>
          <w:szCs w:val="24"/>
        </w:rPr>
        <w:t>_______________/Т.А.Бузина</w:t>
      </w:r>
    </w:p>
    <w:p w:rsidR="002C2C5D" w:rsidRDefault="002C2C5D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46F38" w:rsidRDefault="00D46F38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46F38" w:rsidRPr="00D46F38" w:rsidRDefault="00D46F38" w:rsidP="006B44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F38">
        <w:rPr>
          <w:rFonts w:ascii="Times New Roman" w:hAnsi="Times New Roman" w:cs="Times New Roman"/>
          <w:sz w:val="28"/>
          <w:szCs w:val="28"/>
        </w:rPr>
        <w:t xml:space="preserve">План-график  </w:t>
      </w:r>
      <w:r w:rsidRPr="00D46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ГИА 201</w:t>
      </w:r>
      <w:r w:rsidR="000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D46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D46F38" w:rsidRDefault="00D46F38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6487"/>
        <w:gridCol w:w="34"/>
        <w:gridCol w:w="2234"/>
      </w:tblGrid>
      <w:tr w:rsidR="002C2C5D" w:rsidRPr="00E94D23" w:rsidTr="002C2C5D">
        <w:trPr>
          <w:trHeight w:val="204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C2C5D" w:rsidRPr="00E94D23" w:rsidTr="002C2C5D">
        <w:trPr>
          <w:trHeight w:val="82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вопроса о подготовке к ЕГЭ и ОГЭ календ</w:t>
            </w:r>
            <w:r w:rsidR="000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арно- тематические планы на 2018</w:t>
            </w:r>
            <w:r w:rsidRPr="0045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0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</w:t>
            </w:r>
          </w:p>
        </w:tc>
      </w:tr>
      <w:tr w:rsidR="002C2C5D" w:rsidRPr="00E94D23" w:rsidTr="002C2C5D">
        <w:trPr>
          <w:trHeight w:val="8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D46F38" w:rsidRPr="00E94D23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 подготовки к ГИА 201</w:t>
            </w:r>
            <w:r w:rsidR="000E2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2C2C5D">
        <w:trPr>
          <w:trHeight w:val="702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Нормативные документы 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информационный обмен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2C2C5D">
        <w:trPr>
          <w:trHeight w:val="59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487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2C2C5D">
        <w:trPr>
          <w:trHeight w:val="123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по вопросам подготовки ГИА, официальные сайты ГИА, планируемые изменения</w:t>
            </w:r>
            <w:r w:rsidR="00E94D23"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E94D23">
        <w:trPr>
          <w:trHeight w:val="685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487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C2C5D" w:rsidRPr="00E94D23" w:rsidTr="002C2C5D">
        <w:trPr>
          <w:trHeight w:val="10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Беседа с родителями особенности подготовки ГИА 2018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D23" w:rsidRPr="00E94D23" w:rsidTr="00E94D23">
        <w:trPr>
          <w:trHeight w:val="532"/>
        </w:trPr>
        <w:tc>
          <w:tcPr>
            <w:tcW w:w="1843" w:type="dxa"/>
            <w:vMerge w:val="restart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487" w:type="dxa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онн</w:t>
            </w:r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E94D23" w:rsidRPr="00E94D23" w:rsidTr="002C2C5D">
        <w:trPr>
          <w:trHeight w:val="1276"/>
        </w:trPr>
        <w:tc>
          <w:tcPr>
            <w:tcW w:w="1843" w:type="dxa"/>
            <w:vMerge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Работа с классными руководителями и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учителями-предметниками</w:t>
            </w:r>
            <w:proofErr w:type="gramEnd"/>
            <w:r w:rsidRPr="00E94D23">
              <w:rPr>
                <w:rFonts w:ascii="Times New Roman" w:hAnsi="Times New Roman" w:cs="Times New Roman"/>
                <w:sz w:val="24"/>
                <w:szCs w:val="24"/>
              </w:rPr>
              <w:t>: контроль успеваемости 9, 11 классов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E94D23" w:rsidRPr="00E94D23" w:rsidTr="000E2469">
        <w:trPr>
          <w:trHeight w:val="542"/>
        </w:trPr>
        <w:tc>
          <w:tcPr>
            <w:tcW w:w="1843" w:type="dxa"/>
            <w:vMerge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FE2214" w:rsidRPr="00E94D23" w:rsidRDefault="00E94D23" w:rsidP="005F694E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Заседания ШМО по анализу ошибок  ГИА 201</w:t>
            </w:r>
            <w:r w:rsidR="005F694E">
              <w:rPr>
                <w:rFonts w:ascii="Times New Roman" w:hAnsi="Times New Roman"/>
                <w:sz w:val="24"/>
                <w:szCs w:val="24"/>
              </w:rPr>
              <w:t>8</w:t>
            </w:r>
            <w:r w:rsidRPr="00E9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</w:tr>
      <w:tr w:rsidR="002C2C5D" w:rsidRPr="00E94D23" w:rsidTr="000E2469">
        <w:trPr>
          <w:trHeight w:val="204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C2C5D" w:rsidRPr="00E94D23" w:rsidTr="000E2469">
        <w:trPr>
          <w:trHeight w:val="82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 «Организация работы с учащимися «группы риска» 9, 11 классов при подготовке к ГИА»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руководители, учителя</w:t>
            </w:r>
          </w:p>
        </w:tc>
      </w:tr>
      <w:tr w:rsidR="002C2C5D" w:rsidRPr="00E94D23" w:rsidTr="000E2469">
        <w:trPr>
          <w:trHeight w:val="8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5F694E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товка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стендов для учащихся и их родителей «ГИА-201</w:t>
            </w:r>
            <w:r w:rsidR="005F694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ЕГЭ и ОГЭ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) в коридоре и кабинетах.</w:t>
            </w:r>
          </w:p>
        </w:tc>
        <w:tc>
          <w:tcPr>
            <w:tcW w:w="2234" w:type="dxa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68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Совещание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 «Организация к</w:t>
            </w:r>
            <w:r w:rsidR="00E94D23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онсультаций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(ЕГЭ и ОГЭ)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9, 11 классах» </w:t>
            </w:r>
          </w:p>
        </w:tc>
        <w:tc>
          <w:tcPr>
            <w:tcW w:w="2234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E94D23" w:rsidRPr="00E94D23" w:rsidTr="00E94D23">
        <w:trPr>
          <w:trHeight w:val="2057"/>
        </w:trPr>
        <w:tc>
          <w:tcPr>
            <w:tcW w:w="1843" w:type="dxa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Нормативные документы </w:t>
            </w:r>
          </w:p>
        </w:tc>
        <w:tc>
          <w:tcPr>
            <w:tcW w:w="6521" w:type="dxa"/>
            <w:gridSpan w:val="2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материалов для формирования базы данных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: списки учащихся 9, 11 классов, паспортные данные.</w:t>
            </w:r>
          </w:p>
        </w:tc>
        <w:tc>
          <w:tcPr>
            <w:tcW w:w="2234" w:type="dxa"/>
            <w:vAlign w:val="center"/>
          </w:tcPr>
          <w:p w:rsidR="00E94D23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  <w:p w:rsidR="00E94D23" w:rsidRPr="00E94D23" w:rsidRDefault="00E94D23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59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Работа по тренировке заполнения бланков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71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Информационная работа по вопросам апелляции, присутствия общественных наблюдателей</w:t>
            </w:r>
          </w:p>
        </w:tc>
        <w:tc>
          <w:tcPr>
            <w:tcW w:w="2234" w:type="dxa"/>
            <w:vAlign w:val="center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123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Классное собрание: знакомство с инструкцией по подготовке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правила поведения на ГИА;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инструктирование учащихся; время проведения ГИА; официальные сайты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1525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Проведение репетиционных контрольных работ в форме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 основным предметам: русский язык (тест, изложение) и математика, татарский язык в 9 классе; литературе (итоговое сочинение), русский язык (тест), математика в 11 классе</w:t>
            </w:r>
          </w:p>
        </w:tc>
        <w:tc>
          <w:tcPr>
            <w:tcW w:w="2234" w:type="dxa"/>
          </w:tcPr>
          <w:p w:rsidR="002C2C5D" w:rsidRPr="00E94D23" w:rsidRDefault="00E94D23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341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5.Индивидуальное консультирование учащихся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C2C5D" w:rsidRPr="00E94D23" w:rsidTr="000E2469">
        <w:trPr>
          <w:trHeight w:val="1766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родительского собрания для родителей (законных представителей) учеников 9, 11 классов с повесткой дня: «Подготовка и проведение государственной итоговой аттестации выпускников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году», «Нормативно-правовая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аза», «Организация курсов 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C2C5D" w:rsidRPr="00E94D23" w:rsidTr="000E2469">
        <w:trPr>
          <w:trHeight w:val="10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Индивидуальное информирование и консультирование по вопросам, связанным с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ОГЭ), с итоговым сочинением.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699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онно-просветительская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подготовке и проведению ГИА.</w:t>
            </w:r>
          </w:p>
        </w:tc>
        <w:tc>
          <w:tcPr>
            <w:tcW w:w="2234" w:type="dxa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5F694E">
        <w:trPr>
          <w:trHeight w:val="1317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Работа с классными руководителями и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учителями-предметниками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изучению индивидуальных особенностей учащихся с целью выработки оптимальной стратегии подготовки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ГИА (ЕГЭ и ОГЭ)</w:t>
            </w:r>
          </w:p>
          <w:p w:rsidR="00D46F38" w:rsidRPr="00E94D23" w:rsidRDefault="00D46F38" w:rsidP="005F694E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педагог-психолог</w:t>
            </w:r>
          </w:p>
        </w:tc>
      </w:tr>
      <w:tr w:rsidR="002C2C5D" w:rsidRPr="00E94D23" w:rsidTr="000E2469">
        <w:trPr>
          <w:trHeight w:val="320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C2C5D" w:rsidRPr="00E94D23" w:rsidTr="000E2469">
        <w:trPr>
          <w:trHeight w:val="801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Педсовет «Качество преподавания учебных дисциплин, избранных для сдачи выпускниками 9, 11 классах»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27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«Совещание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директора «Организация подготовительной работы к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ГИА (ЕГЭ и ОГЭ)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9, 11 классах. Итоги пробных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и ОГЭ»</w:t>
            </w:r>
          </w:p>
        </w:tc>
        <w:tc>
          <w:tcPr>
            <w:tcW w:w="2234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зам.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учителя </w:t>
            </w:r>
          </w:p>
        </w:tc>
      </w:tr>
      <w:tr w:rsidR="002C2C5D" w:rsidRPr="00E94D23" w:rsidTr="000E2469">
        <w:trPr>
          <w:trHeight w:val="169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Проведение заседаний ШМО по вопросу подготовки и проведения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ЕГЭ и ОГЭ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2C2C5D" w:rsidRPr="00E94D23" w:rsidRDefault="002C2C5D" w:rsidP="006B44B1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а) формирование программы подготовки к ГИА выпускников 9, 11 классов;</w:t>
            </w:r>
          </w:p>
          <w:p w:rsidR="002C2C5D" w:rsidRPr="00E94D23" w:rsidRDefault="002C2C5D" w:rsidP="006B44B1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б) организация дифференцированной  и индивидуальной работы с учащимися 9, 11 классов.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685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Совещание при директоре «Организация и проведение итогового сочинения по литературе для учащихся 11 класса»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707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базы данных ГИА: сбор копий паспортов учащихся 9, 11 классов.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53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базы данных по школе до 1 декабря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г. на электронном носителе.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ИО</w:t>
            </w:r>
          </w:p>
        </w:tc>
      </w:tr>
      <w:tr w:rsidR="002C2C5D" w:rsidRPr="00E94D23" w:rsidTr="005F694E">
        <w:trPr>
          <w:trHeight w:val="706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ДКРпо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по выбору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</w:tc>
      </w:tr>
      <w:tr w:rsidR="002C2C5D" w:rsidRPr="00E94D23" w:rsidTr="000E2469">
        <w:trPr>
          <w:trHeight w:val="73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 Индивидуальное консультирование учащихся.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C2C5D" w:rsidRPr="00E94D23" w:rsidTr="000E2469">
        <w:trPr>
          <w:trHeight w:val="40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Предварительный выбор экзаменов по выбору учащимися 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61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Консультации для подготовки к ГИА </w:t>
            </w:r>
            <w:r w:rsidRPr="00E94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(ЕГЭ и ОГЭ)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выпускников.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FE2214" w:rsidRPr="00E94D23" w:rsidTr="005F694E">
        <w:trPr>
          <w:trHeight w:val="1796"/>
        </w:trPr>
        <w:tc>
          <w:tcPr>
            <w:tcW w:w="1843" w:type="dxa"/>
            <w:vMerge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Индивидуальные беседы с учащимися 9, 11 классов: 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особенности подготовки выпускников, связанные со спецификой экзаменационной работы, проводимой в форме ЕГЭ и ОГЭ; 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знакомство с источниками достоверной информации, Интернет-ресурсами.</w:t>
            </w:r>
          </w:p>
        </w:tc>
        <w:tc>
          <w:tcPr>
            <w:tcW w:w="2234" w:type="dxa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2625"/>
        </w:trPr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 собрания  в 9, 11 классах (для выпускников и родителей) с повесткой дня: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 порядке проведения итоговой аттестации выпускников 9, 11 классов,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о проведении пробных экзаменов; пробного итогового сочинения по литературе в 11 классе.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в) знакомство с инструкциями о подготовке и участию выпускников 9, 11  класса в ГИА –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проведения итогового сочинения по литературе в 11 классе.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классные руководители,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712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tabs>
                <w:tab w:val="left" w:pos="1701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Индивидуальное информирование и консультирование по вопросам, связанным с ГИА.</w:t>
            </w:r>
          </w:p>
        </w:tc>
        <w:tc>
          <w:tcPr>
            <w:tcW w:w="2234" w:type="dxa"/>
            <w:vMerge w:val="restart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C2C5D" w:rsidRPr="00E94D23" w:rsidTr="00523C4A">
        <w:trPr>
          <w:trHeight w:val="84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523C4A" w:rsidRDefault="002C2C5D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Инструктивно-методическая работа с учащимися и их родителями о целях и технологиях проведения ГИА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C2C5D" w:rsidRPr="00E94D23" w:rsidTr="000E2469">
        <w:trPr>
          <w:trHeight w:val="168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C36061">
            <w:pPr>
              <w:tabs>
                <w:tab w:val="left" w:pos="242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 «Подготовка учащихся 9,11 классов к итоговой аттестации» результаты пробного тестирования по русскому языку, математике (9, 11кл.), предметам по выбору, пробного итогового сочинения по литературе в 11 классе».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523C4A">
        <w:trPr>
          <w:trHeight w:val="71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материалов к выступлению на родительском собрании.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14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и проведение итогового сочинения по литературе для учащихся 11 класса.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2C2C5D" w:rsidRPr="00E94D23" w:rsidTr="000E2469">
        <w:trPr>
          <w:trHeight w:val="85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протокола родительского собрания и листа ознакомления родителей с нормативными документами.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821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Анкетирование. Сбор заявлений выпускников о выборе экзаменов ОГЭ и ЕГЭ –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E2214" w:rsidRPr="00E94D23" w:rsidTr="00523C4A">
        <w:trPr>
          <w:trHeight w:val="718"/>
        </w:trPr>
        <w:tc>
          <w:tcPr>
            <w:tcW w:w="1843" w:type="dxa"/>
            <w:vMerge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Приказ о проведении итогового сочинения по литературе в 11 классе.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371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 (ОГЭ и ЕГЭ). Индивидуальное консультирование учащихся. Рекомендации по подготовке к ГИА, итоговому сочинению по литературе.</w:t>
            </w:r>
          </w:p>
        </w:tc>
        <w:tc>
          <w:tcPr>
            <w:tcW w:w="2234" w:type="dxa"/>
            <w:vMerge w:val="restart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83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pStyle w:val="a6"/>
              <w:tabs>
                <w:tab w:val="left" w:pos="567"/>
              </w:tabs>
              <w:spacing w:after="0" w:line="240" w:lineRule="atLeast"/>
              <w:contextualSpacing/>
              <w:rPr>
                <w:lang w:eastAsia="ru-RU"/>
              </w:rPr>
            </w:pPr>
            <w:r w:rsidRPr="00E94D23">
              <w:t>2. Работа с заданиями различной сложности. Работа с бланками.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216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для подготовки к ОГЭ, ЕГЭ для учащихся 9, 11 классов; консультации для подготовки к итоговому сочинению по литературе в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82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4.Участие учащихся 11 класса в итоговом сочинении по литературе.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2C2C5D" w:rsidRPr="00E94D23" w:rsidTr="000E2469">
        <w:trPr>
          <w:trHeight w:val="135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Default="002C2C5D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Участие учащихся 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в пробном ЕГЭ и ОГЭ с использованием единых контрольно-измерительных материалов и  централизованной обработкой результатов</w:t>
            </w:r>
          </w:p>
          <w:p w:rsidR="00FE2214" w:rsidRPr="00E94D23" w:rsidRDefault="00FE2214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C2C5D" w:rsidRPr="00E94D23" w:rsidTr="000E2469">
        <w:trPr>
          <w:trHeight w:val="68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Педсовет «Состояние преподавания предметов по выбору ОГЭ и ЕГЭ в 9, 11 классах».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2C2C5D" w:rsidRPr="00E94D23" w:rsidTr="000E2469">
        <w:trPr>
          <w:trHeight w:val="127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(9кл, 11)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976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Круглый стол «Система работы по подготовке слабоуспевающих и учащихся «группы риска» к ГИА (ЕГЭ, ОГЭ)».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, учителя</w:t>
            </w:r>
          </w:p>
        </w:tc>
      </w:tr>
      <w:tr w:rsidR="00FE2214" w:rsidRPr="00E94D23" w:rsidTr="00523C4A">
        <w:trPr>
          <w:trHeight w:val="997"/>
        </w:trPr>
        <w:tc>
          <w:tcPr>
            <w:tcW w:w="1843" w:type="dxa"/>
            <w:vMerge/>
          </w:tcPr>
          <w:p w:rsidR="00FE2214" w:rsidRPr="00E94D23" w:rsidRDefault="00FE2214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FE2214" w:rsidRPr="00E94D23" w:rsidRDefault="00FE2214" w:rsidP="006B44B1">
            <w:pPr>
              <w:tabs>
                <w:tab w:val="left" w:pos="-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Совещание при директоре «Итоги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предметам по выбору (9, 11кл.), по математике и русскому языку (9. 11кл.)»</w:t>
            </w:r>
          </w:p>
        </w:tc>
        <w:tc>
          <w:tcPr>
            <w:tcW w:w="2234" w:type="dxa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214" w:rsidRPr="00E94D23" w:rsidTr="00523C4A">
        <w:trPr>
          <w:trHeight w:val="983"/>
        </w:trPr>
        <w:tc>
          <w:tcPr>
            <w:tcW w:w="1843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pStyle w:val="a8"/>
              <w:numPr>
                <w:ilvl w:val="0"/>
                <w:numId w:val="1"/>
              </w:numPr>
              <w:tabs>
                <w:tab w:val="left" w:pos="267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D23">
              <w:rPr>
                <w:rFonts w:ascii="Times New Roman" w:hAnsi="Times New Roman"/>
                <w:sz w:val="24"/>
                <w:szCs w:val="24"/>
              </w:rPr>
              <w:t>Справка о результатах итогового сочинения по литературе в 11 классе.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89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ОГЭ и ЕГЭ. Индивидуальное консультирование учащихся.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C5D" w:rsidRPr="00E94D23" w:rsidTr="000E2469">
        <w:trPr>
          <w:trHeight w:val="705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с бланками.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26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tabs>
                <w:tab w:val="left" w:pos="312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Участие в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и ОГЭ по русскому языку (11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русскому языку (изложение и сочинение - 9кл.), математике (9кл.), предметам по выбору (9, 11кл.)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84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Анкетирование учащихся после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</w:p>
        </w:tc>
      </w:tr>
      <w:tr w:rsidR="002C2C5D" w:rsidRPr="00E94D23" w:rsidTr="000E2469">
        <w:trPr>
          <w:trHeight w:val="42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Консультации для подготовки к ГИА для уч-ся 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716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координатор ГИА,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95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Знакомство родителей с результатами школьных репетиционных экзаменов, с результатами итогового сочинения.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906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Информирование по вопросам подготовки учащихся к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Разработка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предметам по выбору (9, 11кл.),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FE2214" w:rsidRPr="00E94D23" w:rsidTr="00523C4A">
        <w:trPr>
          <w:trHeight w:val="1491"/>
        </w:trPr>
        <w:tc>
          <w:tcPr>
            <w:tcW w:w="1843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Совещание при директоре «Подготовка учащихся 9, 11 классов к ГИА. </w:t>
            </w:r>
          </w:p>
        </w:tc>
        <w:tc>
          <w:tcPr>
            <w:tcW w:w="2234" w:type="dxa"/>
            <w:vAlign w:val="center"/>
          </w:tcPr>
          <w:p w:rsidR="00FE2214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423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Справка о результатах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</w:t>
            </w:r>
            <w:r w:rsidR="00FE2214">
              <w:rPr>
                <w:rFonts w:ascii="Times New Roman" w:hAnsi="Times New Roman" w:cs="Times New Roman"/>
                <w:sz w:val="24"/>
                <w:szCs w:val="24"/>
              </w:rPr>
              <w:t>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51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8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Оформление листа ознакомления выпускников с памяткой о правилах проведения ОГЭ и ЕГЭ.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845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 Подготовка уточненных списков учащихся, сдающих ОГЭ и ЕГЭ по предметам по выбору.</w:t>
            </w:r>
          </w:p>
        </w:tc>
        <w:tc>
          <w:tcPr>
            <w:tcW w:w="2234" w:type="dxa"/>
            <w:vMerge w:val="restart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отвеств</w:t>
            </w:r>
            <w:proofErr w:type="spellEnd"/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. За ИО</w:t>
            </w:r>
          </w:p>
        </w:tc>
      </w:tr>
      <w:tr w:rsidR="002C2C5D" w:rsidRPr="00E94D23" w:rsidTr="000E2469">
        <w:trPr>
          <w:trHeight w:val="68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 Работа по пополнению базы данных ОГЭ и ЕГЭ.</w:t>
            </w:r>
          </w:p>
        </w:tc>
        <w:tc>
          <w:tcPr>
            <w:tcW w:w="2234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263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Психологическая подготовка к ГИА.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 по проблемам участия в ОГЭ и ЕГЭ. Рекомендации по подготовке к экзаменам.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C2C5D" w:rsidRPr="00E94D23" w:rsidTr="000E2469">
        <w:trPr>
          <w:trHeight w:val="700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Работа с заданиями различной сложности.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459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Сбор заявлений на участие в ГИА-201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(ОГЭ и ЕГЭ)</w:t>
            </w:r>
          </w:p>
        </w:tc>
        <w:tc>
          <w:tcPr>
            <w:tcW w:w="2234" w:type="dxa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2C2C5D" w:rsidRPr="00E94D23" w:rsidTr="000E2469">
        <w:trPr>
          <w:trHeight w:val="902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Консультации для подготовки к ОГЭ и ЕГЭ для учащихся 9, 11 классов.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196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Участие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11кл)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748"/>
        </w:trPr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тематических бесед с родителями 9, 11 классов по проблемам участия в ГИА (ОГЭ и ЕГЭ)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 цели, содержание и особенности проведения ОГЭ и ЕГЭ и связанные с ними особенности подготовки; уточнение состава участников ГИА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 выбора экзаменов. </w:t>
            </w:r>
          </w:p>
        </w:tc>
        <w:tc>
          <w:tcPr>
            <w:tcW w:w="2234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703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Информирование классными руководителями о результатах проведения 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репетиционного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</w:t>
            </w:r>
          </w:p>
        </w:tc>
        <w:tc>
          <w:tcPr>
            <w:tcW w:w="2234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992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3"/>
              </w:numPr>
              <w:tabs>
                <w:tab w:val="left" w:pos="0"/>
                <w:tab w:val="left" w:pos="197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 вопросам подготовки учащихся к ГИА.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270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3"/>
              </w:numPr>
              <w:tabs>
                <w:tab w:val="left" w:pos="0"/>
                <w:tab w:val="left" w:pos="197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 как один из способов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    качества знаний выпускников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378"/>
        </w:trPr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2C2C5D" w:rsidRPr="00E94D23" w:rsidTr="000E2469">
        <w:trPr>
          <w:trHeight w:val="714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tabs>
                <w:tab w:val="left" w:pos="3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Подготовка к выступлению на родительском собрании по вопросам подготовки к ОГЭ и ЕГЭ, выдачи аттестатов.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1294"/>
        </w:trPr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(9, 11кл)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37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0E2469" w:rsidP="006B44B1">
            <w:pPr>
              <w:pStyle w:val="a8"/>
              <w:tabs>
                <w:tab w:val="left" w:pos="0"/>
              </w:tabs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2C2C5D" w:rsidRPr="00E94D23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FE2214">
              <w:rPr>
                <w:rFonts w:ascii="Times New Roman" w:hAnsi="Times New Roman"/>
                <w:sz w:val="24"/>
                <w:szCs w:val="24"/>
              </w:rPr>
              <w:t>стенда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>: основное содержание стенда «В помощь выпускнику 9, 11 класса» - «Положение о проведении ОГЭ и ЕГЭ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C2C5D" w:rsidRPr="00E94D23">
              <w:rPr>
                <w:rFonts w:ascii="Times New Roman" w:hAnsi="Times New Roman"/>
                <w:sz w:val="24"/>
                <w:szCs w:val="24"/>
              </w:rPr>
              <w:t xml:space="preserve"> году»,  расписание консультаций, график проведения экзаменов и др.</w:t>
            </w:r>
            <w:proofErr w:type="gramEnd"/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Психологическая подготовка к ОГЭ и ЕГЭ. Индивидуальное консультирование учащихся. </w:t>
            </w:r>
          </w:p>
        </w:tc>
        <w:tc>
          <w:tcPr>
            <w:tcW w:w="2234" w:type="dxa"/>
            <w:vAlign w:val="center"/>
          </w:tcPr>
          <w:p w:rsidR="002C2C5D" w:rsidRPr="00E94D23" w:rsidRDefault="00FE2214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2C2C5D" w:rsidRPr="00E94D23" w:rsidTr="000E2469">
        <w:trPr>
          <w:trHeight w:val="7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Консультации для подготовки к ОГЭ и ЕГЭ для учащихся 9, 11 классов.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983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Участие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пробном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 по математике и русскому языку (9, 11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.), по предметам по выбору (9, 11кл)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41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Участие в </w:t>
            </w:r>
            <w:r w:rsidR="00FE2214">
              <w:rPr>
                <w:rFonts w:ascii="Times New Roman" w:hAnsi="Times New Roman" w:cs="Times New Roman"/>
                <w:sz w:val="24"/>
                <w:szCs w:val="24"/>
              </w:rPr>
              <w:t>репетиционном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тестировании учащихся 9, 11 классов в формате ОГЭ и ЕГЭ по всем предметам с использованием единых контрольно-измерительных материалов и централизованной обработкой результатов.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УВР,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728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 Анкетирование учащихся после проведения пробного тестировании учащихся 9, 11 классов в формате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1998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 родительского собрания с повесткой: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о порядке проведения ГИА для выпускников 9,11 классов;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о проведении репетиционных экзаменов;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в) знакомство с инструкциями о подготовке и участии выпускников 9, 11 классов в ГИА;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вопросы поступления в ВУЗы и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287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классными руководителями.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успеваемости по предметам, выбираемым на экзамен в форме ГИА и ЕГЭ.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C2C5D" w:rsidRPr="00E94D23" w:rsidTr="000E2469">
        <w:trPr>
          <w:trHeight w:val="3259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директоре: «Организация итоговой аттестации выпускников школы в форме ОГЭ и ЕГЭ».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Проведение ОГЭ и ЕГЭ в установленные сроки;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Результаты участия в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пробном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г) Итоги пробного тестирования учащихся 9, 11 классов в формате ОГЭ и ЕГЭ по всем предметам с использованием единых контрольно-измерительных материалов и централизованной обработкой результатов;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) организация повторения  учебного материала при подготовке к экзаменам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1232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Совещание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 директора: «Подготовка материалов для проведения пробного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 и ЕГЭ по всем предметам»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УВР, рук. ШМО,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</w:tr>
      <w:tr w:rsidR="00D46F38" w:rsidRPr="00E94D23" w:rsidTr="00523C4A">
        <w:trPr>
          <w:trHeight w:val="1700"/>
        </w:trPr>
        <w:tc>
          <w:tcPr>
            <w:tcW w:w="1843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журналов 9, 11 классов по организации повторения  учебного материала при подготовке к экзаменам</w:t>
            </w:r>
          </w:p>
        </w:tc>
        <w:tc>
          <w:tcPr>
            <w:tcW w:w="2234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2C2C5D" w:rsidRPr="00E94D23" w:rsidTr="000E2469">
        <w:trPr>
          <w:trHeight w:val="1136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учащихся. Рекомендации по подготовке к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</w:tr>
      <w:tr w:rsidR="00D46F38" w:rsidRPr="00E94D23" w:rsidTr="00523C4A">
        <w:trPr>
          <w:trHeight w:val="1386"/>
        </w:trPr>
        <w:tc>
          <w:tcPr>
            <w:tcW w:w="1843" w:type="dxa"/>
            <w:vMerge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бланков.</w:t>
            </w:r>
          </w:p>
        </w:tc>
        <w:tc>
          <w:tcPr>
            <w:tcW w:w="2234" w:type="dxa"/>
            <w:vAlign w:val="center"/>
          </w:tcPr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rPr>
          <w:trHeight w:val="3120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собрания выпускников и родителей с повесткой дня: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порядок окончания учебного года; 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знакомство с инструкциями о подготовке и участию выпускников в ОГЭ и ЕГЭ;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учет результатов ОГЭ и ЕГЭ при выставлении итоговых отметок; 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г) организация приема и рассмотрение апелляций по результатам ОГЭ и ЕГЭ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г.;</w:t>
            </w:r>
          </w:p>
          <w:p w:rsidR="002C2C5D" w:rsidRPr="00E94D23" w:rsidRDefault="002C2C5D" w:rsidP="006B44B1">
            <w:pPr>
              <w:tabs>
                <w:tab w:val="left" w:pos="317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) организация выдачи свидетельств о результатах ОГЭ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697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педагог-психолог, координатор ГИА </w:t>
            </w:r>
          </w:p>
        </w:tc>
      </w:tr>
      <w:tr w:rsidR="002C2C5D" w:rsidRPr="00E94D23" w:rsidTr="000E2469">
        <w:trPr>
          <w:trHeight w:val="636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классными руководителями. 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к ГИА.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Р, педагог-психолог</w:t>
            </w: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Педсовет «Подготовка учащихся 9, 11 классов к итоговой аттестации. Своевременное прохождение учебных программ и практической части»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Получение уведомлений для учащихся о сроках и месте проведения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расписания сдачи ОГЭ и ЕГЭ, размещение на информационном стенде. Подготовка и утверждение консультаций по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УВР, </w:t>
            </w:r>
          </w:p>
        </w:tc>
      </w:tr>
      <w:tr w:rsidR="002C2C5D" w:rsidRPr="00E94D23" w:rsidTr="000E2469"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Подготовка приказа о допуске учащихся 9, 11 классов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Регистрация уведомлений на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отв. за базу данных</w:t>
            </w:r>
          </w:p>
        </w:tc>
      </w:tr>
      <w:tr w:rsidR="002C2C5D" w:rsidRPr="00E94D23" w:rsidTr="000E2469">
        <w:trPr>
          <w:trHeight w:val="984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ГИА. Индивидуальное консультирование учащихся. Рекомендации по подготовке к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Оповещение учащихся о способе их доставки к ППЭ.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Участие в ГИА в форме ОГЭ и ЕГЭ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rPr>
          <w:trHeight w:val="870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1024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с классными руководителями.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2C2C5D" w:rsidRPr="00E94D23" w:rsidTr="000E2469">
        <w:trPr>
          <w:trHeight w:val="1802"/>
        </w:trPr>
        <w:tc>
          <w:tcPr>
            <w:tcW w:w="1843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Совещание при директоре: «Анализ результатов ОГЭ и ЕГЭ».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качества образовательной подготовки выпускников;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б) уровень профессиональной компетентности педагогов;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в) роль мониторинга знаний в подготовке к экзаменам.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2C2C5D" w:rsidRPr="00E94D23" w:rsidTr="000E2469">
        <w:trPr>
          <w:trHeight w:val="708"/>
        </w:trPr>
        <w:tc>
          <w:tcPr>
            <w:tcW w:w="1843" w:type="dxa"/>
            <w:vMerge w:val="restart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протоколов экзаменов, ознакомление с результатами выпускников.</w:t>
            </w:r>
          </w:p>
        </w:tc>
        <w:tc>
          <w:tcPr>
            <w:tcW w:w="2234" w:type="dxa"/>
            <w:vAlign w:val="center"/>
          </w:tcPr>
          <w:p w:rsidR="002C2C5D" w:rsidRPr="00E94D23" w:rsidRDefault="000E2469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419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подачи апелляций по результатам экзаменов.</w:t>
            </w:r>
          </w:p>
        </w:tc>
        <w:tc>
          <w:tcPr>
            <w:tcW w:w="2234" w:type="dxa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Подготовка справки о качестве проведения и результатах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rPr>
          <w:trHeight w:val="394"/>
        </w:trPr>
        <w:tc>
          <w:tcPr>
            <w:tcW w:w="1843" w:type="dxa"/>
            <w:vMerge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4. Формирование отчётов по результатам ОГЭ и ЕГЭ.</w:t>
            </w:r>
          </w:p>
        </w:tc>
        <w:tc>
          <w:tcPr>
            <w:tcW w:w="2234" w:type="dxa"/>
            <w:vAlign w:val="center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5. Сводный аналитический отчёт и меры по совершенствованию процедуры подготовки школы к проведению ОГЭ и ЕГЭ.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0E2469" w:rsidRPr="00E94D23" w:rsidTr="000E2469">
        <w:trPr>
          <w:gridAfter w:val="3"/>
          <w:wAfter w:w="8755" w:type="dxa"/>
          <w:trHeight w:val="276"/>
        </w:trPr>
        <w:tc>
          <w:tcPr>
            <w:tcW w:w="1843" w:type="dxa"/>
            <w:vMerge/>
          </w:tcPr>
          <w:p w:rsidR="000E2469" w:rsidRPr="00E94D23" w:rsidRDefault="000E2469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2C5D" w:rsidRPr="00E94D23" w:rsidTr="006B44B1">
        <w:trPr>
          <w:trHeight w:val="969"/>
        </w:trPr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  <w:vAlign w:val="center"/>
          </w:tcPr>
          <w:p w:rsidR="002C2C5D" w:rsidRPr="00D46F38" w:rsidRDefault="002C2C5D" w:rsidP="006B44B1">
            <w:pPr>
              <w:pStyle w:val="a8"/>
              <w:numPr>
                <w:ilvl w:val="0"/>
                <w:numId w:val="6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46F38">
              <w:rPr>
                <w:rFonts w:ascii="Times New Roman" w:hAnsi="Times New Roman"/>
                <w:sz w:val="24"/>
                <w:szCs w:val="24"/>
              </w:rPr>
              <w:t>Участие в ГИА в форме ОГЭ и ЕГЭ по всем предметам</w:t>
            </w:r>
          </w:p>
          <w:p w:rsidR="00D46F38" w:rsidRDefault="00D46F38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C4A" w:rsidRPr="00D46F38" w:rsidRDefault="00523C4A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2C5D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руководители,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  <w:p w:rsidR="00D46F38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38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38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2C2C5D" w:rsidRPr="00E94D23" w:rsidTr="000E2469"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справочных, методических, учебно-тренировочных материалов по русскому языку и математике, по предметам по выбору в форме ОГЭ и ЕГЭ.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нормативно-правовой базы по прохождению государственной итоговой аттестации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(приказы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приказы </w:t>
            </w:r>
            <w:proofErr w:type="spell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РТ, приказы УО, приказы по школе).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C3606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журнала 9, 11 классов по выполнению учебных программ.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2C2C5D" w:rsidRPr="00E94D23" w:rsidTr="000E2469">
        <w:tc>
          <w:tcPr>
            <w:tcW w:w="1843" w:type="dxa"/>
            <w:vMerge w:val="restart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навыков решения тестовых заданий по типу ОГЭ и ЕГЭ по всем предметам учебного плана.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учителей-предметников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учащимися, испытывающими трудности в освоении учебного материала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учителей-предметников</w:t>
            </w:r>
            <w:proofErr w:type="gramEnd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учащимися, имеющими высокую мотивацию к изучению учебного материала.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843" w:type="dxa"/>
            <w:vMerge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занятия на «К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 w:rsidR="006B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</w:t>
            </w:r>
            <w:r w:rsidR="00D46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ОГЭ и ЕГЭ в 9, 11 классах»</w:t>
            </w:r>
          </w:p>
        </w:tc>
        <w:tc>
          <w:tcPr>
            <w:tcW w:w="2234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2C2C5D" w:rsidRPr="00E94D23" w:rsidTr="000E2469">
        <w:tc>
          <w:tcPr>
            <w:tcW w:w="10598" w:type="dxa"/>
            <w:gridSpan w:val="4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2C2C5D" w:rsidRPr="00E94D23" w:rsidTr="000E2469">
        <w:tc>
          <w:tcPr>
            <w:tcW w:w="1843" w:type="dxa"/>
          </w:tcPr>
          <w:p w:rsidR="002C2C5D" w:rsidRPr="00E94D23" w:rsidRDefault="002C2C5D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6521" w:type="dxa"/>
            <w:gridSpan w:val="2"/>
          </w:tcPr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директоре: «Итоги сдачи ОГЭ и ЕГЭ в 201</w:t>
            </w:r>
            <w:r w:rsidR="000E24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году». Вопросы для обсуждения: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а) качество организации деятельности школы по подготовке и проведению ОГЭ и ЕГЭ;</w:t>
            </w:r>
          </w:p>
          <w:p w:rsidR="002C2C5D" w:rsidRPr="00E94D23" w:rsidRDefault="002C2C5D" w:rsidP="006B44B1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результаты подготовительной работы с учащимися 9, 11 классов. </w:t>
            </w:r>
          </w:p>
        </w:tc>
        <w:tc>
          <w:tcPr>
            <w:tcW w:w="2234" w:type="dxa"/>
          </w:tcPr>
          <w:p w:rsidR="002C2C5D" w:rsidRPr="00E94D23" w:rsidRDefault="00D46F38" w:rsidP="006B44B1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="002C2C5D" w:rsidRPr="00E94D2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</w:tbl>
    <w:p w:rsidR="002C2C5D" w:rsidRPr="00E94D23" w:rsidRDefault="002C2C5D" w:rsidP="006B44B1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C2C5D" w:rsidRPr="00E94D23" w:rsidSect="002C2C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  <w:sectPr w:rsidR="00457DA3" w:rsidRPr="00E94D23" w:rsidSect="00457D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57DA3" w:rsidRPr="00E94D23" w:rsidRDefault="00457DA3" w:rsidP="006B44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457DA3" w:rsidRPr="00E94D23" w:rsidSect="00D0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CDC"/>
    <w:multiLevelType w:val="hybridMultilevel"/>
    <w:tmpl w:val="93A2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00381"/>
    <w:multiLevelType w:val="hybridMultilevel"/>
    <w:tmpl w:val="D044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B25CE"/>
    <w:multiLevelType w:val="hybridMultilevel"/>
    <w:tmpl w:val="D044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B74AC"/>
    <w:multiLevelType w:val="hybridMultilevel"/>
    <w:tmpl w:val="B80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B7607"/>
    <w:multiLevelType w:val="hybridMultilevel"/>
    <w:tmpl w:val="7A92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26C7F"/>
    <w:multiLevelType w:val="hybridMultilevel"/>
    <w:tmpl w:val="4A56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DA3"/>
    <w:rsid w:val="000E2469"/>
    <w:rsid w:val="002C2C5D"/>
    <w:rsid w:val="004412A3"/>
    <w:rsid w:val="00457DA3"/>
    <w:rsid w:val="00523C4A"/>
    <w:rsid w:val="005755BD"/>
    <w:rsid w:val="005A1762"/>
    <w:rsid w:val="005C0925"/>
    <w:rsid w:val="005F694E"/>
    <w:rsid w:val="006B44B1"/>
    <w:rsid w:val="006E5EFF"/>
    <w:rsid w:val="00865A94"/>
    <w:rsid w:val="00C36061"/>
    <w:rsid w:val="00D01F5A"/>
    <w:rsid w:val="00D46F38"/>
    <w:rsid w:val="00E94D23"/>
    <w:rsid w:val="00FE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5A"/>
  </w:style>
  <w:style w:type="paragraph" w:styleId="2">
    <w:name w:val="heading 2"/>
    <w:basedOn w:val="a"/>
    <w:link w:val="20"/>
    <w:uiPriority w:val="9"/>
    <w:qFormat/>
    <w:rsid w:val="00457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7D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7DA3"/>
    <w:rPr>
      <w:b/>
      <w:bCs/>
    </w:rPr>
  </w:style>
  <w:style w:type="paragraph" w:styleId="a6">
    <w:name w:val="Body Text"/>
    <w:basedOn w:val="a"/>
    <w:link w:val="a7"/>
    <w:rsid w:val="002C2C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C2C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2C5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2017-11-12T13:55:00Z</cp:lastPrinted>
  <dcterms:created xsi:type="dcterms:W3CDTF">2017-11-12T13:04:00Z</dcterms:created>
  <dcterms:modified xsi:type="dcterms:W3CDTF">2018-11-19T02:05:00Z</dcterms:modified>
</cp:coreProperties>
</file>