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85" w:rsidRDefault="00036A85" w:rsidP="00036A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Горбуновская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</w:p>
    <w:p w:rsidR="00036A85" w:rsidRDefault="00036A85" w:rsidP="00036A85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036A85" w:rsidRDefault="00036A85" w:rsidP="00036A85">
      <w:pPr>
        <w:spacing w:line="245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36A85" w:rsidRDefault="00036A85" w:rsidP="00036A85">
      <w:pPr>
        <w:spacing w:line="245" w:lineRule="exact"/>
        <w:jc w:val="right"/>
        <w:rPr>
          <w:rFonts w:ascii="Times New Roman" w:hAnsi="Times New Roman"/>
          <w:sz w:val="28"/>
          <w:szCs w:val="28"/>
        </w:rPr>
      </w:pPr>
    </w:p>
    <w:p w:rsidR="00036A85" w:rsidRDefault="00036A85" w:rsidP="00036A85">
      <w:pPr>
        <w:spacing w:line="245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 ООП ООО МКОУ «</w:t>
      </w:r>
      <w:proofErr w:type="spellStart"/>
      <w:r>
        <w:rPr>
          <w:rFonts w:ascii="Times New Roman" w:hAnsi="Times New Roman"/>
          <w:sz w:val="28"/>
          <w:szCs w:val="28"/>
        </w:rPr>
        <w:t>Горбуновская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036A85" w:rsidRDefault="00036A85" w:rsidP="00036A85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2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70"/>
        <w:gridCol w:w="4673"/>
        <w:gridCol w:w="29"/>
      </w:tblGrid>
      <w:tr w:rsidR="00036A85" w:rsidTr="00887A5F">
        <w:trPr>
          <w:trHeight w:val="196"/>
        </w:trPr>
        <w:tc>
          <w:tcPr>
            <w:tcW w:w="4570" w:type="dxa"/>
            <w:vAlign w:val="bottom"/>
            <w:hideMark/>
          </w:tcPr>
          <w:p w:rsidR="00036A85" w:rsidRDefault="00036A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заседании ШМО</w:t>
            </w:r>
          </w:p>
        </w:tc>
        <w:tc>
          <w:tcPr>
            <w:tcW w:w="4673" w:type="dxa"/>
            <w:vAlign w:val="bottom"/>
            <w:hideMark/>
          </w:tcPr>
          <w:p w:rsidR="00036A85" w:rsidRDefault="00036A8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</w:tc>
        <w:tc>
          <w:tcPr>
            <w:tcW w:w="29" w:type="dxa"/>
            <w:vAlign w:val="bottom"/>
          </w:tcPr>
          <w:p w:rsidR="00036A85" w:rsidRDefault="00036A85">
            <w:pPr>
              <w:rPr>
                <w:sz w:val="24"/>
                <w:szCs w:val="24"/>
              </w:rPr>
            </w:pPr>
          </w:p>
        </w:tc>
      </w:tr>
      <w:tr w:rsidR="00036A85" w:rsidTr="00887A5F">
        <w:trPr>
          <w:trHeight w:val="182"/>
        </w:trPr>
        <w:tc>
          <w:tcPr>
            <w:tcW w:w="4570" w:type="dxa"/>
            <w:vAlign w:val="bottom"/>
            <w:hideMark/>
          </w:tcPr>
          <w:p w:rsidR="00036A85" w:rsidRDefault="00036A85">
            <w:pPr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4673" w:type="dxa"/>
            <w:vAlign w:val="bottom"/>
            <w:hideMark/>
          </w:tcPr>
          <w:p w:rsidR="00036A85" w:rsidRDefault="00036A85">
            <w:pPr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Горбуновская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29" w:type="dxa"/>
            <w:vAlign w:val="bottom"/>
          </w:tcPr>
          <w:p w:rsidR="00036A85" w:rsidRDefault="00036A85">
            <w:pPr>
              <w:rPr>
                <w:sz w:val="24"/>
                <w:szCs w:val="24"/>
              </w:rPr>
            </w:pPr>
          </w:p>
        </w:tc>
      </w:tr>
      <w:tr w:rsidR="00036A85" w:rsidTr="00887A5F">
        <w:trPr>
          <w:trHeight w:val="193"/>
        </w:trPr>
        <w:tc>
          <w:tcPr>
            <w:tcW w:w="4570" w:type="dxa"/>
            <w:vAlign w:val="bottom"/>
            <w:hideMark/>
          </w:tcPr>
          <w:p w:rsidR="00036A85" w:rsidRDefault="00036A85">
            <w:pPr>
              <w:spacing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Г.А.</w:t>
            </w:r>
          </w:p>
        </w:tc>
        <w:tc>
          <w:tcPr>
            <w:tcW w:w="4673" w:type="dxa"/>
            <w:vAlign w:val="bottom"/>
            <w:hideMark/>
          </w:tcPr>
          <w:p w:rsidR="00036A85" w:rsidRDefault="00036A85">
            <w:pPr>
              <w:spacing w:line="27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общеобразовательная школа »</w:t>
            </w:r>
          </w:p>
        </w:tc>
        <w:tc>
          <w:tcPr>
            <w:tcW w:w="29" w:type="dxa"/>
            <w:vAlign w:val="bottom"/>
          </w:tcPr>
          <w:p w:rsidR="00036A85" w:rsidRDefault="00036A85">
            <w:pPr>
              <w:rPr>
                <w:sz w:val="24"/>
                <w:szCs w:val="24"/>
              </w:rPr>
            </w:pPr>
          </w:p>
        </w:tc>
      </w:tr>
      <w:tr w:rsidR="00036A85" w:rsidTr="00887A5F">
        <w:trPr>
          <w:trHeight w:val="167"/>
        </w:trPr>
        <w:tc>
          <w:tcPr>
            <w:tcW w:w="4570" w:type="dxa"/>
            <w:vAlign w:val="bottom"/>
            <w:hideMark/>
          </w:tcPr>
          <w:p w:rsidR="00036A85" w:rsidRDefault="00036A85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4673" w:type="dxa"/>
            <w:vMerge w:val="restart"/>
            <w:vAlign w:val="bottom"/>
            <w:hideMark/>
          </w:tcPr>
          <w:p w:rsidR="00036A85" w:rsidRDefault="00036A8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_______Пр.№87___ __.</w:t>
            </w:r>
          </w:p>
        </w:tc>
        <w:tc>
          <w:tcPr>
            <w:tcW w:w="29" w:type="dxa"/>
            <w:vAlign w:val="bottom"/>
          </w:tcPr>
          <w:p w:rsidR="00036A85" w:rsidRDefault="00036A85">
            <w:pPr>
              <w:rPr>
                <w:sz w:val="24"/>
                <w:szCs w:val="24"/>
              </w:rPr>
            </w:pPr>
          </w:p>
        </w:tc>
      </w:tr>
      <w:tr w:rsidR="00036A85" w:rsidTr="00887A5F">
        <w:trPr>
          <w:trHeight w:val="66"/>
        </w:trPr>
        <w:tc>
          <w:tcPr>
            <w:tcW w:w="4570" w:type="dxa"/>
            <w:vMerge w:val="restart"/>
            <w:vAlign w:val="bottom"/>
            <w:hideMark/>
          </w:tcPr>
          <w:p w:rsidR="00036A85" w:rsidRDefault="00036A85">
            <w:pPr>
              <w:spacing w:line="24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 26» _08______2019 г., протокол №1</w:t>
            </w:r>
          </w:p>
        </w:tc>
        <w:tc>
          <w:tcPr>
            <w:tcW w:w="4673" w:type="dxa"/>
            <w:vMerge/>
            <w:vAlign w:val="center"/>
            <w:hideMark/>
          </w:tcPr>
          <w:p w:rsidR="00036A85" w:rsidRDefault="00036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036A85" w:rsidRDefault="00036A85">
            <w:pPr>
              <w:rPr>
                <w:sz w:val="24"/>
                <w:szCs w:val="24"/>
              </w:rPr>
            </w:pPr>
          </w:p>
        </w:tc>
      </w:tr>
      <w:tr w:rsidR="00036A85" w:rsidTr="00887A5F">
        <w:trPr>
          <w:trHeight w:val="107"/>
        </w:trPr>
        <w:tc>
          <w:tcPr>
            <w:tcW w:w="4570" w:type="dxa"/>
            <w:vMerge/>
            <w:vAlign w:val="center"/>
            <w:hideMark/>
          </w:tcPr>
          <w:p w:rsidR="00036A85" w:rsidRDefault="00036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  <w:hideMark/>
          </w:tcPr>
          <w:p w:rsidR="00036A85" w:rsidRDefault="00036A8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«28_» _08_____ 2019 года</w:t>
            </w:r>
          </w:p>
        </w:tc>
        <w:tc>
          <w:tcPr>
            <w:tcW w:w="29" w:type="dxa"/>
            <w:vAlign w:val="bottom"/>
          </w:tcPr>
          <w:p w:rsidR="00036A85" w:rsidRDefault="00036A85">
            <w:pPr>
              <w:rPr>
                <w:sz w:val="24"/>
                <w:szCs w:val="24"/>
              </w:rPr>
            </w:pPr>
          </w:p>
        </w:tc>
      </w:tr>
    </w:tbl>
    <w:p w:rsidR="00036A85" w:rsidRDefault="00036A85" w:rsidP="00036A85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036A85" w:rsidRDefault="00036A85" w:rsidP="00036A85">
      <w:pPr>
        <w:spacing w:line="324" w:lineRule="exact"/>
        <w:rPr>
          <w:rFonts w:ascii="Times New Roman" w:hAnsi="Times New Roman"/>
          <w:sz w:val="28"/>
          <w:szCs w:val="28"/>
        </w:rPr>
      </w:pPr>
    </w:p>
    <w:p w:rsidR="00036A85" w:rsidRDefault="00036A85" w:rsidP="00036A8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036A85" w:rsidRDefault="00036A85" w:rsidP="00036A85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 истории  9  класс</w:t>
      </w:r>
    </w:p>
    <w:p w:rsidR="00036A85" w:rsidRDefault="00036A85" w:rsidP="00036A8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для </w:t>
      </w:r>
      <w:proofErr w:type="gramStart"/>
      <w:r>
        <w:rPr>
          <w:rFonts w:ascii="Times New Roman" w:hAnsi="Times New Roman"/>
          <w:b/>
          <w:bCs/>
          <w:sz w:val="40"/>
          <w:szCs w:val="40"/>
        </w:rPr>
        <w:t>обучающихся</w:t>
      </w:r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 с умственной отсталостью.</w:t>
      </w:r>
    </w:p>
    <w:p w:rsidR="00036A85" w:rsidRDefault="00036A85" w:rsidP="00036A85">
      <w:pPr>
        <w:spacing w:line="319" w:lineRule="exact"/>
        <w:jc w:val="center"/>
        <w:rPr>
          <w:rFonts w:ascii="Times New Roman" w:hAnsi="Times New Roman"/>
          <w:sz w:val="28"/>
          <w:szCs w:val="28"/>
        </w:rPr>
      </w:pPr>
    </w:p>
    <w:p w:rsidR="00036A85" w:rsidRDefault="00036A85" w:rsidP="00036A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Составитель: учитель Дерябина В.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Ю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4C4B7A" w:rsidRDefault="004C4B7A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85" w:rsidRDefault="00036A85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E0A" w:rsidRPr="001B1E0A" w:rsidRDefault="001B1E0A" w:rsidP="001B1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E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1. Планируемые результаты</w:t>
      </w:r>
    </w:p>
    <w:p w:rsidR="001B1E0A" w:rsidRPr="008E26F5" w:rsidRDefault="001B1E0A" w:rsidP="001B1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26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Учащиеся должны знать:</w:t>
      </w:r>
    </w:p>
    <w:p w:rsidR="001B1E0A" w:rsidRPr="008E26F5" w:rsidRDefault="001B1E0A" w:rsidP="001B1E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26F5">
        <w:rPr>
          <w:rFonts w:ascii="Times New Roman" w:eastAsia="Times New Roman" w:hAnsi="Times New Roman" w:cs="Times New Roman"/>
          <w:sz w:val="24"/>
          <w:szCs w:val="24"/>
        </w:rPr>
        <w:t>основные исторические события изучаемого периода;</w:t>
      </w:r>
    </w:p>
    <w:p w:rsidR="001B1E0A" w:rsidRPr="008E26F5" w:rsidRDefault="001B1E0A" w:rsidP="001B1E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26F5">
        <w:rPr>
          <w:rFonts w:ascii="Times New Roman" w:eastAsia="Times New Roman" w:hAnsi="Times New Roman" w:cs="Times New Roman"/>
          <w:sz w:val="24"/>
          <w:szCs w:val="24"/>
        </w:rPr>
        <w:t>исторических деятелей, полководцев, руководителей страны, национальных героев.</w:t>
      </w:r>
    </w:p>
    <w:p w:rsidR="001B1E0A" w:rsidRPr="008E26F5" w:rsidRDefault="001B1E0A" w:rsidP="001B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E0A" w:rsidRPr="008E26F5" w:rsidRDefault="001B1E0A" w:rsidP="001B1E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6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Учащиеся должны уметь:</w:t>
      </w:r>
    </w:p>
    <w:p w:rsidR="001B1E0A" w:rsidRPr="008E26F5" w:rsidRDefault="001B1E0A" w:rsidP="001B1E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устанавливать причинно-следственные связи и зависимо</w:t>
      </w:r>
      <w:r w:rsidR="00B733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сти, связь исторических   событий;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выделять главную мысль в отрывке исторической статьи;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пользоваться учебником и картой;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использовать часть понятий в активной речи;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использовать помощь учителя при выполнении учебных задач;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уметь самостоятельно исправить ошибки.</w:t>
      </w:r>
      <w:proofErr w:type="gramEnd"/>
    </w:p>
    <w:p w:rsidR="001B1E0A" w:rsidRDefault="001B1E0A" w:rsidP="0041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1E5" w:rsidRPr="004121E5" w:rsidRDefault="001B1E0A" w:rsidP="0041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Образовательные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рез-ты</w:t>
      </w:r>
      <w:proofErr w:type="spellEnd"/>
      <w:proofErr w:type="gramEnd"/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усвоить важнейшие факты истории;</w:t>
      </w:r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создать исторические представления, отражающие основные явления прошлого;</w:t>
      </w:r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 усвоить доступные для учащихся исторические понятия, понимание некоторых закономерностей общественного развития;</w:t>
      </w:r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овладеть умением применять знания по истории в жизни;</w:t>
      </w:r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 выработать умения и навыки самостоятельной работы с историческим материалом.</w:t>
      </w:r>
    </w:p>
    <w:p w:rsidR="004121E5" w:rsidRPr="004121E5" w:rsidRDefault="001B1E0A" w:rsidP="0041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Воспитательные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рез-ты</w:t>
      </w:r>
      <w:proofErr w:type="spellEnd"/>
      <w:proofErr w:type="gramEnd"/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гражданское воспитание учащихся,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патриотическое воспитание,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воспитание уважительного отношения к народам разных национальностей,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нравственное воспитание, 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 эстетическое воспитание,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трудовое воспитание,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правовое воспитание,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формирование мировоззрения учащихся.</w:t>
      </w:r>
    </w:p>
    <w:p w:rsidR="004121E5" w:rsidRPr="004121E5" w:rsidRDefault="001B1E0A" w:rsidP="0041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Коррекционно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развивающие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рез-ты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4121E5" w:rsidRPr="004121E5" w:rsidRDefault="004121E5" w:rsidP="004121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21E5">
        <w:rPr>
          <w:rFonts w:ascii="Times New Roman" w:eastAsia="Calibri" w:hAnsi="Times New Roman" w:cs="Times New Roman"/>
          <w:sz w:val="24"/>
          <w:szCs w:val="24"/>
        </w:rPr>
        <w:t>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4121E5" w:rsidRPr="004121E5" w:rsidRDefault="004121E5" w:rsidP="004121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Учить анализировать, понимать причинно-следственные зависимости.</w:t>
      </w:r>
    </w:p>
    <w:p w:rsidR="004121E5" w:rsidRPr="004121E5" w:rsidRDefault="004121E5" w:rsidP="004121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4121E5" w:rsidRPr="004121E5" w:rsidRDefault="004121E5" w:rsidP="004121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Расширять лексический запас. Развивать связную речь.</w:t>
      </w:r>
    </w:p>
    <w:p w:rsidR="004121E5" w:rsidRDefault="004121E5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E0A" w:rsidRPr="001B1E0A" w:rsidRDefault="001B1E0A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E0A">
        <w:rPr>
          <w:rFonts w:ascii="Times New Roman" w:eastAsia="Calibri" w:hAnsi="Times New Roman" w:cs="Times New Roman"/>
          <w:b/>
          <w:sz w:val="28"/>
          <w:szCs w:val="28"/>
        </w:rPr>
        <w:t>РАЗДЕЛ 2. Содержание курса</w:t>
      </w:r>
    </w:p>
    <w:p w:rsidR="001B1E0A" w:rsidRPr="004121E5" w:rsidRDefault="001B1E0A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E0A" w:rsidRDefault="001B1E0A" w:rsidP="001B1E0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Великая российская революция и Гражданская война</w:t>
      </w:r>
      <w:r w:rsidR="00B73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 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 Великая российская революция: февраль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Pr="000E2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Предпосылки возникновения новой социальной системы (повторение). Падение монархии. Основные политические партии в 1917 г.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Великая российская революция: октябрь. 3 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Партия большевиков, ее влияние на общественную и политическую жизнь государства. Программа большевиков. Неудачи Временного правительства. Поход на Петроград Лавра Георгиевича Корнилова. Захват власти большевиками. II Всероссийский съезд Советов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декреты «О  мире», «О  земле»..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Установление советской власти. 4ч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советской власти на основной территории бывшей империи. Созыв и роспуск Учредительного собрания. Конституция РСФСР. Брестский мир. Экономическая политика большевиков. Судьба царской семьи. Церковь и государство.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 Гражданская война 1918-1920 гг.10ч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Причины</w:t>
      </w:r>
      <w:r w:rsidR="000E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войны.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Политика «военного коммунизма». Белая Армия. Рабоче-крестьянская Красная армия и Рабоче-крестьянского социалистического Красного флота.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гражданской войны.  Окончание Гражданской войны. Эмиграция.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Гражданской войны. Образование и культура в период Гражданской войны.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красных и белых на Северном Кавказе и в Закавказье, на Украине, в Крыму, на Урале.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Краснаяармия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белая армия, Гражданская война, национализация, эмиграция.</w:t>
      </w:r>
    </w:p>
    <w:p w:rsidR="0083191E" w:rsidRDefault="0083191E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E0A" w:rsidRDefault="000E26BB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</w:t>
      </w:r>
      <w:r w:rsidR="001B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Советское государство в 1920-1930-е годы</w:t>
      </w:r>
      <w:r w:rsidR="00831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B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Советская Россия в первой половине 1920-х годов 2ч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«Малая гражданская война». Восстание в Кронштадте. Отношения РСФСР со странами Европы.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2.Новая экономическая политика (нэп) 2ч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Новая экономическая политика1921—1929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тмена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продразверстки и замена ее продналогом, денежное обложение деревни, легализация рыночных отношений на селе. Финансовая реформа 1922-1924 гг. Промышленное производство в период нэпа. План электрификации РСФСР. Итоги нэпа. М.Н. Тухачевский. Л.Д. Троцкий.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Образование Союза Советских Социалистических Республик 3ч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и смерть В. И. Ленина. Личность И. В. Сталина, его приход к власти.  Создание пионерской и комсомольской организаций. Объединение советских республик. Национально-государственное устройство СССР в 1920-е гг. Смерть В.И. Ленина.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социализм, советская власть, СССР, нэп.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Индустриализация в СССР</w:t>
      </w:r>
      <w:r w:rsidR="00BA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Предпосылки индустриализации. Первая пятилетка (1928-1932гг): ускоренное развитие промышленности.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Коллективизация сельского хозяйства (колхозы). Итоги коллективизации. Вторая пятилетка (1933-1937гг). Конституция 1936 г.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  СССР накануне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торой мировой войны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A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Экономический подъем в годы первых пятилеток. Система ГУЛАГ. Советское общество в 1930-е гг.  Образование и культура в 1930-е гг. М. Горький. М.А. Шолохов. Ситуация в мире в 1930-е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Возникновение и развитие в центре Европы военной машины Германии, ее бурный экономический, технический рост, стремление к насильственному переделу территорий и сфер влияния. Приход к власти в Германии А. Гитлера, идеи мирового</w:t>
      </w:r>
      <w:r w:rsidR="00BA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Блок фашистских государств: Германия, Италия,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Дальнем Востоке.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Внешняя политика СССР накануне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мировой войны. Герои первых пятилеток: А. Стаханов. Вклад в мировую литературу: Нобелевская премия. Новая советская школа: педагог Макаренко С.И. Развитие спорта.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фашистское государство, Лига Наций, Европа, переговоры.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СССР в Великой отечественной войне. 15 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Накануне Великой отечественной войны 2ч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Нападениегитлеровской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армии на Польшу (1.09.</w:t>
      </w:r>
      <w:r w:rsidR="002363B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39г.).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Действия СССР в начале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войны. Отказ Финляндии от подписания договора об изменении ее грани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 с СССР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«Зимняя» война 1939—1940 г</w:t>
      </w:r>
      <w:r w:rsidR="007D62A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Реорганизация Красной Армии, укрепление обороноспособности страны. Ослабление Красной армии и флота из-за репрессий высшего командного состава.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 Начало Великой Отечественной войны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юнь-1941-осень 1942гг</w:t>
      </w:r>
      <w:r w:rsidR="007D6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D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D62AC" w:rsidRPr="007D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</w:p>
    <w:p w:rsidR="001B1E0A" w:rsidRDefault="001B1E0A" w:rsidP="00BA071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1941 г. — начало Великой Отечественной войны. Первые дни войны. Реакция запада на начало великой Отечественной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президентов США и Англии о поддержке Советского Союза в войне против Германии, создание антигитлеровской коалиции государств. Оборона Москвы.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Разгром фашистов под Москвой — первая значительная победа Красной армии в Великой Отечественной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военных дней: защитники брестской крепости. Подвиг Н. Гастелло и В. Талалихина.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БлокадаЛенинграда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Тема3. Все для фронта, все для победы!2 ч</w:t>
      </w:r>
    </w:p>
    <w:p w:rsidR="001B1E0A" w:rsidRDefault="001B1E0A" w:rsidP="008E3E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Перестройка экономики страны на военные нужды. Эвакуация предприятий из европейской части страны на восток. Разработка и внедрение новых видов вооружений.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Всесоюзная кампания по сбору средств и пожертвований в фонд обороны. Трудовой героизм народа: 11-часовой рабочий день, отмена отпусков, овладение смежными профессиями, жизнь во имя победы.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Наука и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Партизанская война и подпольное движение: создание на оккупированных территориях подполья, сопротивление в тылу врага: рейды, диверсии, создание партизанского движения. «Молодая гвардия», Методы партизанской войны, координация действий партизанских соединений, создание Центрального штаба партизанского движения.  Мастера культуры – фронту. </w:t>
      </w:r>
    </w:p>
    <w:p w:rsidR="001B1E0A" w:rsidRDefault="001B1E0A" w:rsidP="000F54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Коренной перелом в ходе войны (осень1942-1943гг</w:t>
      </w:r>
      <w:r w:rsidR="001A4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)4ч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немцев по захвату нефтяных районов Кавказа, плодородных областей юга России. Неудачи советских 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ыму. Оборона Севастополя. Сталинградская битва. Битва на курской дуге. Битва за Днепр. Битва на Северном Кавказе. Тегеранская конференция. Приказ Верховного Главнокомандующего И. В. Сталина № 227 от 28 июля 1942 г. «Ни шагу назад!»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верства фашистов на оккупированных территориях (судьба белорусской деревни Хатынь). Массовые уничтожения евреев на территории СССР и других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европейскихстран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Блокада Ленинграда и ее последствия.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блокада, осадное положение, резервы.</w:t>
      </w:r>
    </w:p>
    <w:p w:rsidR="001B1E0A" w:rsidRPr="00AC3F07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 Освобождение СССР и Европы от фашизма (1944-сентябрь 1945)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3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Усиление военно-экономической мощи СССР.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Освобождение территории СССР и Европы от фашистских захватчиков. Открытие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торого фронта в Европе.  Ялтинская конференция. Взятие берлина.  Конференция в Потсдаме.  Война СССР с Японией.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Хиросима и Нагасаки – атомные удары. Нюрнбергский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фашистскими преступниками. Послевоенный Парад Победы (24 июня 1945 г)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эвакуация, тыл, подполье, партизаны, рейды, диверсии.</w:t>
      </w:r>
    </w:p>
    <w:p w:rsidR="001B1E0A" w:rsidRDefault="001B1E0A" w:rsidP="00114F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Насильственное переселение советских людей в Германию для рабского труда. Бесчеловечное отношение к советским военнопленным и гражданским лицам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концентрационныхлагерях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(Освенцим, Дахау, Бухенвальд).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F18" w:rsidRPr="00114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Словарь: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блокада, перес</w:t>
      </w:r>
      <w:r w:rsidR="0011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еление, концентрационный лагерь,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коали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ция, капитуляция, рейхстаг, трибунал.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 Послевоенное развитие СССР. Российская Федерация в конце 20 начале 21 в.  19 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 СССР после войны 4ч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Великой Отечественной войны. Обстановка в мире после войны.  Возвращение СССР к мирной жизни. Государственное устройство СССР после войны. Наука 1945-начала 1950-х гг. Культурная жизнь общества 1945-начала 1950-х гг.</w:t>
      </w:r>
    </w:p>
    <w:p w:rsidR="001B1E0A" w:rsidRDefault="001B1E0A" w:rsidP="00DB45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Пора «Оттепели» (середина 1950- первая половина 1960-х гг</w:t>
      </w:r>
      <w:r w:rsidR="00DB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4ч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Смерть Сталина. Конец эпохи культа личности. Курс на строительство коммунизма. Социальная и хозяйственно-экономическая деятельность Н.С. Хрущева. СССР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международных отношениях в 1950-начале 1960-х гг. Покорение космоса. Оттепель в советском искусстве. Образование в 1950-начале 1960-х гг.</w:t>
      </w:r>
      <w:r w:rsidR="00DB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в 1950-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B45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чале 1960-х гг. Ю. Гагарин. В. Терешкова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 Советский Союз в середине 196о-х —1980 гг.: от стабильности к кризису. 4ч </w:t>
      </w:r>
    </w:p>
    <w:p w:rsidR="001B1E0A" w:rsidRDefault="001B1E0A" w:rsidP="00D705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политическая ситуация в стране в 60-80-е гг. Изменения в жизни советских людей</w:t>
      </w:r>
      <w:r w:rsidR="00D70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Отношения  СССР  с государствами мира: от разрядки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спорт.  Советское искусство 1970-1980-х гг. Л.И. Брежнев. И. Роднина. Олимпиада 1980 г.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 Распад СССР. Россия в 1990-е гг. 3ч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Политическая ситуация после смерти Л.И. Брежнева. Начало перестройки. Период гласности и свободы мнений. Окончание «холодной войны». Отмена 6-й статьи Конституции СССР. Первые демократические выборы. Распад СССР. Россия после распада СССР. Экономические реформы 1990-х гг. Чеченский кризис: борьба за целостность государства. Отставка президента Бориса Ельцина.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 Россия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 –ого в. 4ч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Первые реформы В. Путина. Экономическое и социальное развитие в 2000-2008-м гг. Развитие образования, науки, культуры, спорта. Новый этап реформ. Отношения России с другими странами в 21-м в. Духовное возрождение современной России. Государственное устройство современной России.</w:t>
      </w:r>
    </w:p>
    <w:p w:rsidR="00D37BE5" w:rsidRPr="001B1E0A" w:rsidRDefault="001B1E0A" w:rsidP="00D37B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E0A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="00D37BE5" w:rsidRPr="001B1E0A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D37BE5" w:rsidRPr="008E26F5" w:rsidRDefault="00D37BE5" w:rsidP="00D37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6629"/>
        <w:gridCol w:w="2268"/>
      </w:tblGrid>
      <w:tr w:rsidR="003458FE" w:rsidRPr="008E26F5" w:rsidTr="00D37BE5">
        <w:tc>
          <w:tcPr>
            <w:tcW w:w="6629" w:type="dxa"/>
          </w:tcPr>
          <w:p w:rsidR="003458FE" w:rsidRPr="008E26F5" w:rsidRDefault="003458FE" w:rsidP="008E26F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2268" w:type="dxa"/>
          </w:tcPr>
          <w:p w:rsidR="003458FE" w:rsidRPr="008E26F5" w:rsidRDefault="003458FE" w:rsidP="008E26F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3458FE" w:rsidRPr="008E26F5" w:rsidTr="00D37BE5">
        <w:tc>
          <w:tcPr>
            <w:tcW w:w="6629" w:type="dxa"/>
          </w:tcPr>
          <w:p w:rsidR="003458FE" w:rsidRDefault="003458FE" w:rsidP="00D37BE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Великая российская революция и Гражданская война 20 ч </w:t>
            </w:r>
          </w:p>
          <w:p w:rsidR="003458FE" w:rsidRPr="008E26F5" w:rsidRDefault="003458FE" w:rsidP="008E26F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58FE" w:rsidRPr="008E26F5" w:rsidRDefault="00D37BE5" w:rsidP="008E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458FE" w:rsidRPr="008E26F5" w:rsidTr="00D37BE5">
        <w:trPr>
          <w:trHeight w:val="285"/>
        </w:trPr>
        <w:tc>
          <w:tcPr>
            <w:tcW w:w="6629" w:type="dxa"/>
            <w:tcBorders>
              <w:bottom w:val="single" w:sz="4" w:space="0" w:color="auto"/>
            </w:tcBorders>
          </w:tcPr>
          <w:p w:rsidR="003458FE" w:rsidRDefault="001B1E0A" w:rsidP="003458F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2. </w:t>
            </w:r>
            <w:r w:rsidR="0034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Советское государство в 1920-1930-е годы 14ч </w:t>
            </w:r>
          </w:p>
          <w:p w:rsidR="00D37BE5" w:rsidRPr="008E26F5" w:rsidRDefault="00D37BE5" w:rsidP="003458F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58FE" w:rsidRPr="008E26F5" w:rsidRDefault="00D37BE5" w:rsidP="008E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37BE5" w:rsidRPr="008E26F5" w:rsidTr="00D37BE5">
        <w:trPr>
          <w:trHeight w:val="525"/>
        </w:trPr>
        <w:tc>
          <w:tcPr>
            <w:tcW w:w="6629" w:type="dxa"/>
            <w:tcBorders>
              <w:top w:val="single" w:sz="4" w:space="0" w:color="auto"/>
            </w:tcBorders>
          </w:tcPr>
          <w:p w:rsidR="00D37BE5" w:rsidRDefault="00D37BE5" w:rsidP="00D37BE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СССР в Великой отечественной войне. 15 ч</w:t>
            </w:r>
          </w:p>
          <w:p w:rsidR="00D37BE5" w:rsidRDefault="00D37BE5" w:rsidP="008E26F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7BE5" w:rsidRPr="008E26F5" w:rsidRDefault="00D37BE5" w:rsidP="008E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458FE" w:rsidRPr="008E26F5" w:rsidTr="00D37BE5">
        <w:tc>
          <w:tcPr>
            <w:tcW w:w="6629" w:type="dxa"/>
          </w:tcPr>
          <w:p w:rsidR="00D37BE5" w:rsidRDefault="001B1E0A" w:rsidP="00D37BE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4. </w:t>
            </w:r>
            <w:r w:rsidR="00D3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Послевоенное развитие СССР. Российская Федерация в конце 20 начале 21 в.  19 ч</w:t>
            </w:r>
          </w:p>
          <w:p w:rsidR="003458FE" w:rsidRPr="008E26F5" w:rsidRDefault="003458FE" w:rsidP="008E26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8FE" w:rsidRPr="008E26F5" w:rsidRDefault="00D37BE5" w:rsidP="008E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3458FE" w:rsidRPr="008E26F5" w:rsidTr="00D37BE5">
        <w:tc>
          <w:tcPr>
            <w:tcW w:w="6629" w:type="dxa"/>
          </w:tcPr>
          <w:p w:rsidR="003458FE" w:rsidRPr="008E26F5" w:rsidRDefault="003458FE" w:rsidP="008E26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3458FE" w:rsidRPr="008E26F5" w:rsidRDefault="003458FE" w:rsidP="008E26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68</w:t>
            </w:r>
          </w:p>
        </w:tc>
      </w:tr>
    </w:tbl>
    <w:p w:rsidR="001B1E0A" w:rsidRDefault="000E52BE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</w:t>
      </w:r>
      <w:r w:rsidR="00A0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ематическое планирование Истории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Отечества </w:t>
      </w:r>
      <w:r w:rsid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</w:t>
      </w:r>
      <w:proofErr w:type="spellEnd"/>
      <w:r w:rsidR="001B1E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1357" w:rsidRDefault="00D41C8E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Отечества</w:t>
      </w:r>
      <w:r w:rsidR="001B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="001B1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="00A02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гажнокова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М., Смирнова Л.В, Карелина И.В. М, </w:t>
      </w:r>
    </w:p>
    <w:p w:rsidR="001B1E0A" w:rsidRDefault="00791357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Просвещение, 2019 </w:t>
      </w:r>
      <w:r w:rsid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E52BE" w:rsidRDefault="001B1E0A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</w:t>
      </w:r>
      <w:r w:rsidR="00791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2ч в неделю.</w:t>
      </w:r>
    </w:p>
    <w:p w:rsidR="00D41C8E" w:rsidRDefault="00D41C8E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6095"/>
        <w:gridCol w:w="1559"/>
        <w:gridCol w:w="1383"/>
      </w:tblGrid>
      <w:tr w:rsidR="00D41C8E" w:rsidTr="00D41C8E">
        <w:tc>
          <w:tcPr>
            <w:tcW w:w="534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D41C8E" w:rsidRDefault="00537C49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83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1C8E" w:rsidTr="005F1D8F">
        <w:trPr>
          <w:trHeight w:val="660"/>
        </w:trPr>
        <w:tc>
          <w:tcPr>
            <w:tcW w:w="534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41C8E" w:rsidRDefault="00D41C8E" w:rsidP="00D41C8E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Глава 1. Великая российская революция и Гражданская война    </w:t>
            </w:r>
          </w:p>
        </w:tc>
        <w:tc>
          <w:tcPr>
            <w:tcW w:w="1559" w:type="dxa"/>
          </w:tcPr>
          <w:p w:rsidR="00D41C8E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1383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1D8F" w:rsidTr="00D41C8E">
        <w:trPr>
          <w:trHeight w:val="255"/>
        </w:trPr>
        <w:tc>
          <w:tcPr>
            <w:tcW w:w="534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F1D8F" w:rsidRPr="008539C5" w:rsidRDefault="005F1D8F" w:rsidP="00AF6CA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 Великая российская революция: февраль 3 ч</w:t>
            </w:r>
          </w:p>
        </w:tc>
        <w:tc>
          <w:tcPr>
            <w:tcW w:w="1559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1C8E" w:rsidTr="00D41C8E">
        <w:tc>
          <w:tcPr>
            <w:tcW w:w="534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D41C8E" w:rsidRDefault="005F1D8F" w:rsidP="00D41C8E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559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1C8E" w:rsidTr="00D41C8E">
        <w:tc>
          <w:tcPr>
            <w:tcW w:w="534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D41C8E" w:rsidRDefault="005F1D8F" w:rsidP="00D41C8E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Входная к.р.</w:t>
            </w:r>
            <w:r w:rsidR="00D4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Предпосылки возникновения новой социальной системы (повторение)</w:t>
            </w:r>
            <w:proofErr w:type="gramStart"/>
            <w:r w:rsidR="00D4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7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адение монархии</w:t>
            </w:r>
            <w:r w:rsidR="00AF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41C8E" w:rsidRPr="004C4B7A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41C8E" w:rsidTr="00D41C8E">
        <w:tc>
          <w:tcPr>
            <w:tcW w:w="534" w:type="dxa"/>
          </w:tcPr>
          <w:p w:rsidR="00D41C8E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95" w:type="dxa"/>
          </w:tcPr>
          <w:p w:rsidR="00D41C8E" w:rsidRDefault="005F1D8F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к.р.  </w:t>
            </w:r>
            <w:r w:rsidR="00D4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политические партии в 1917 г. </w:t>
            </w:r>
          </w:p>
          <w:p w:rsidR="00D41C8E" w:rsidRDefault="00D41C8E" w:rsidP="00D41C8E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41C8E" w:rsidRPr="004C4B7A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41C8E" w:rsidTr="005F1D8F">
        <w:trPr>
          <w:trHeight w:val="330"/>
        </w:trPr>
        <w:tc>
          <w:tcPr>
            <w:tcW w:w="534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41C8E" w:rsidRDefault="00D41C8E" w:rsidP="00AF6C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Великая российская революция: октябрь.</w:t>
            </w:r>
            <w:r w:rsidR="005F1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3ч</w:t>
            </w:r>
          </w:p>
        </w:tc>
        <w:tc>
          <w:tcPr>
            <w:tcW w:w="1559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41C8E" w:rsidRPr="004C4B7A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F1D8F" w:rsidTr="00D41C8E">
        <w:trPr>
          <w:trHeight w:val="780"/>
        </w:trPr>
        <w:tc>
          <w:tcPr>
            <w:tcW w:w="534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5F1D8F" w:rsidRDefault="005F1D8F" w:rsidP="00AF6C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Партия большевиков, ее влияние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общественную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политическуюжизньгосударства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большевиков</w:t>
            </w:r>
            <w:r w:rsidR="00AF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41C8E" w:rsidTr="00D41C8E">
        <w:tc>
          <w:tcPr>
            <w:tcW w:w="534" w:type="dxa"/>
          </w:tcPr>
          <w:p w:rsidR="00D41C8E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D41C8E" w:rsidRDefault="00D41C8E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Неудачи Временного правительства</w:t>
            </w:r>
            <w:r w:rsidR="0085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Поход на Петроград Лавра Георгиевича Корнилова.</w:t>
            </w:r>
          </w:p>
        </w:tc>
        <w:tc>
          <w:tcPr>
            <w:tcW w:w="1559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41C8E" w:rsidRPr="004C4B7A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D41C8E">
        <w:tc>
          <w:tcPr>
            <w:tcW w:w="534" w:type="dxa"/>
          </w:tcPr>
          <w:p w:rsidR="002F0F87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2F0F87" w:rsidRDefault="002F0F87" w:rsidP="00AF6C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власти большевиками</w:t>
            </w:r>
            <w:r w:rsidR="0085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II Всероссийский съезд Советов рабочих и солдатских депутатов. Первые декреты «О мире», «О земле».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5F1D8F">
        <w:trPr>
          <w:trHeight w:val="315"/>
        </w:trPr>
        <w:tc>
          <w:tcPr>
            <w:tcW w:w="534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F0F87" w:rsidRDefault="002F0F87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Установление советской власти</w:t>
            </w:r>
            <w:r w:rsidR="005F1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4 ч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F1D8F" w:rsidTr="00D41C8E">
        <w:trPr>
          <w:trHeight w:val="780"/>
        </w:trPr>
        <w:tc>
          <w:tcPr>
            <w:tcW w:w="534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5F1D8F" w:rsidRDefault="005F1D8F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советской власти на основной территории бывшей империи. Созыв и роспуск Учредительного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онституция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РСФСР</w:t>
            </w:r>
          </w:p>
        </w:tc>
        <w:tc>
          <w:tcPr>
            <w:tcW w:w="1559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D41C8E">
        <w:tc>
          <w:tcPr>
            <w:tcW w:w="534" w:type="dxa"/>
          </w:tcPr>
          <w:p w:rsidR="002F0F87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2F0F87" w:rsidRDefault="002F0F87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Брестский мир.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D41C8E">
        <w:tc>
          <w:tcPr>
            <w:tcW w:w="534" w:type="dxa"/>
          </w:tcPr>
          <w:p w:rsidR="002F0F87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2F0F87" w:rsidRDefault="002F0F87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большевиков.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D41C8E">
        <w:tc>
          <w:tcPr>
            <w:tcW w:w="534" w:type="dxa"/>
          </w:tcPr>
          <w:p w:rsidR="002F0F87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2F0F87" w:rsidRDefault="002F0F87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царской семьи. Церковь и государство.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5F1D8F">
        <w:trPr>
          <w:trHeight w:val="510"/>
        </w:trPr>
        <w:tc>
          <w:tcPr>
            <w:tcW w:w="534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 Гражданская война и иностранная интервенция. 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 ч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F1D8F" w:rsidTr="00D41C8E">
        <w:trPr>
          <w:trHeight w:val="645"/>
        </w:trPr>
        <w:tc>
          <w:tcPr>
            <w:tcW w:w="534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5F1D8F" w:rsidRDefault="005F1D8F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Причины Гражданской войны.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D41C8E">
        <w:tc>
          <w:tcPr>
            <w:tcW w:w="534" w:type="dxa"/>
          </w:tcPr>
          <w:p w:rsidR="002F0F87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«военного коммунизма». Белая Армия.      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D41C8E">
        <w:tc>
          <w:tcPr>
            <w:tcW w:w="534" w:type="dxa"/>
          </w:tcPr>
          <w:p w:rsidR="002F0F87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Рабоче-крестьянская Красная армия 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D41C8E">
        <w:tc>
          <w:tcPr>
            <w:tcW w:w="534" w:type="dxa"/>
          </w:tcPr>
          <w:p w:rsidR="002F0F87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гражданской войны.  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D41C8E">
        <w:tc>
          <w:tcPr>
            <w:tcW w:w="534" w:type="dxa"/>
          </w:tcPr>
          <w:p w:rsidR="002F0F87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Гражданской войны. Эмиграция. </w:t>
            </w:r>
          </w:p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D41C8E">
        <w:tc>
          <w:tcPr>
            <w:tcW w:w="534" w:type="dxa"/>
          </w:tcPr>
          <w:p w:rsidR="002F0F87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Гражданской войны. Образование и культура в период Гражданской войны.</w:t>
            </w:r>
          </w:p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20D01" w:rsidTr="00D41C8E">
        <w:tc>
          <w:tcPr>
            <w:tcW w:w="534" w:type="dxa"/>
          </w:tcPr>
          <w:p w:rsidR="00220D01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220D01" w:rsidRPr="005F1D8F" w:rsidRDefault="00220D01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220D01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20D01" w:rsidRPr="004C4B7A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D41C8E">
        <w:tc>
          <w:tcPr>
            <w:tcW w:w="534" w:type="dxa"/>
          </w:tcPr>
          <w:p w:rsidR="002F0F87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2F0F87" w:rsidRDefault="005F1D8F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к.р. </w:t>
            </w:r>
            <w:r w:rsidR="002F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красных и белых на Северном Кавказе и в Закавказье, на Украине, в Крыму, на Урале. </w:t>
            </w:r>
            <w:r w:rsidR="002F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47FC3" w:rsidTr="00D41C8E">
        <w:tc>
          <w:tcPr>
            <w:tcW w:w="534" w:type="dxa"/>
          </w:tcPr>
          <w:p w:rsidR="00C47FC3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C47FC3" w:rsidRDefault="00C47FC3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войска Донского в период Гражданской войны</w:t>
            </w:r>
          </w:p>
        </w:tc>
        <w:tc>
          <w:tcPr>
            <w:tcW w:w="1559" w:type="dxa"/>
          </w:tcPr>
          <w:p w:rsidR="00C47FC3" w:rsidRDefault="00C47FC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47FC3" w:rsidRPr="004C4B7A" w:rsidRDefault="00C47FC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47FC3" w:rsidTr="00D41C8E">
        <w:tc>
          <w:tcPr>
            <w:tcW w:w="534" w:type="dxa"/>
          </w:tcPr>
          <w:p w:rsidR="00C47FC3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C47FC3" w:rsidRDefault="00C47FC3" w:rsidP="00AF6C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Противостояние белых и красных на Дону. Донские казаки.</w:t>
            </w:r>
          </w:p>
        </w:tc>
        <w:tc>
          <w:tcPr>
            <w:tcW w:w="1559" w:type="dxa"/>
          </w:tcPr>
          <w:p w:rsidR="00C47FC3" w:rsidRDefault="00C47FC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47FC3" w:rsidRPr="004C4B7A" w:rsidRDefault="00C47FC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D41C8E">
        <w:tc>
          <w:tcPr>
            <w:tcW w:w="534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C47FC3" w:rsidRPr="00220D01" w:rsidRDefault="00220D01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Глава 2</w:t>
            </w:r>
            <w:r w:rsidR="00C47FC3" w:rsidRPr="00220D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 Советское государство в 1920-1930-е годы</w:t>
            </w:r>
          </w:p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0F87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14 ч</w:t>
            </w: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001B48">
        <w:trPr>
          <w:trHeight w:val="450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01B48" w:rsidRDefault="00001B48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Советская Россия в первой половине 1920-х годов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2 ч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375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001B48" w:rsidRDefault="00001B48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«Малая гражданская война». Восстание в Кронштадте.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47FC3" w:rsidTr="00D41C8E">
        <w:tc>
          <w:tcPr>
            <w:tcW w:w="534" w:type="dxa"/>
          </w:tcPr>
          <w:p w:rsidR="00C47FC3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C47FC3" w:rsidRDefault="00C47FC3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Отношения РСФСР со странами Европы. </w:t>
            </w:r>
          </w:p>
          <w:p w:rsidR="00C47FC3" w:rsidRDefault="00C47FC3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7FC3" w:rsidRDefault="00C47FC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47FC3" w:rsidRPr="004C4B7A" w:rsidRDefault="00C47FC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001B48">
        <w:trPr>
          <w:trHeight w:val="255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01B48" w:rsidRDefault="00001B48" w:rsidP="00AF6C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2.Новая экономическая политика (нэп)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 ч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570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001B48" w:rsidRDefault="00001B48" w:rsidP="00AF6C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экономическая политика 1921—1929 гг.: Финансовая реформа 1922-1924 гг</w:t>
            </w:r>
            <w:r w:rsidR="00AF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47FC3" w:rsidTr="00D41C8E">
        <w:tc>
          <w:tcPr>
            <w:tcW w:w="534" w:type="dxa"/>
          </w:tcPr>
          <w:p w:rsidR="00C47FC3" w:rsidRDefault="00936F0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C47FC3" w:rsidRDefault="00C47FC3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Промышленное производство в период нэпа.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электрификации РСФСР.</w:t>
            </w:r>
            <w:r w:rsidR="0093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нэпа.  </w:t>
            </w:r>
          </w:p>
        </w:tc>
        <w:tc>
          <w:tcPr>
            <w:tcW w:w="1559" w:type="dxa"/>
          </w:tcPr>
          <w:p w:rsidR="00C47FC3" w:rsidRDefault="00C47FC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47FC3" w:rsidRPr="004C4B7A" w:rsidRDefault="00C47FC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513" w:rsidTr="00001B48">
        <w:trPr>
          <w:trHeight w:val="495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B0513" w:rsidRDefault="009B0513" w:rsidP="00AF6CA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Тема3. Образование Союза Советских Социалистических Республик</w:t>
            </w:r>
            <w:r w:rsidR="005F1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3 ч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330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001B48" w:rsidRDefault="00001B48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 и Сталин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9B0513" w:rsidRDefault="009B0513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советских республик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9B0513" w:rsidRDefault="009B0513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Национально-государственное устройство СССР в 1920-е гг. Смерть В.И. Ленина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513" w:rsidTr="00001B48">
        <w:trPr>
          <w:trHeight w:val="195"/>
        </w:trPr>
        <w:tc>
          <w:tcPr>
            <w:tcW w:w="534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B0513" w:rsidRDefault="009B0513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Индустриализация в СССР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3 ч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630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001B48" w:rsidRDefault="00001B48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Предпосылки индустриализации.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пятилетка (1928-1932гг</w:t>
            </w:r>
            <w:proofErr w:type="gramEnd"/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9B0513" w:rsidRDefault="009B0513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 сельского хозяйства (колхозы). Итоги коллективизации.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</w:tcPr>
          <w:p w:rsidR="009B0513" w:rsidRDefault="009B0513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пятилетка (1933-1937гг). Конституция 1936 г.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513" w:rsidTr="00001B48">
        <w:trPr>
          <w:trHeight w:val="225"/>
        </w:trPr>
        <w:tc>
          <w:tcPr>
            <w:tcW w:w="534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B0513" w:rsidRDefault="009B0513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  СССР накануне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торой мировой войны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F1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4 ч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600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</w:tcPr>
          <w:p w:rsidR="00001B48" w:rsidRDefault="00001B48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Экономический подъем в годы первых пятилеток. Система ГУЛАГ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</w:tcPr>
          <w:p w:rsidR="009B0513" w:rsidRDefault="001B2FCE" w:rsidP="001B2FC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Советское общество в 1930-е г. </w:t>
            </w:r>
            <w:r w:rsidR="009B0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 и культура в 1930-е гг. 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</w:tcPr>
          <w:p w:rsidR="009B0513" w:rsidRPr="005F1D8F" w:rsidRDefault="005F1D8F" w:rsidP="005F1D8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</w:tcPr>
          <w:p w:rsidR="009B0513" w:rsidRDefault="005F1D8F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к.р. Ситуация в мире в 1930-е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 Дальнем Востоке      Внешняя политика СССР накануне</w:t>
            </w:r>
            <w:proofErr w:type="gramStart"/>
            <w:r w:rsidR="009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9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мировой войны.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91C9E" w:rsidTr="00D41C8E">
        <w:tc>
          <w:tcPr>
            <w:tcW w:w="534" w:type="dxa"/>
          </w:tcPr>
          <w:p w:rsidR="00291C9E" w:rsidRDefault="00291C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91B14" w:rsidRPr="004C4B7A" w:rsidRDefault="001B2FCE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Глава 3. СССР в Великой О</w:t>
            </w:r>
            <w:r w:rsidR="00391B14" w:rsidRPr="004C4B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течественной войне.</w:t>
            </w:r>
          </w:p>
          <w:p w:rsidR="00291C9E" w:rsidRDefault="00291C9E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1C9E" w:rsidRDefault="00291C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15ч</w:t>
            </w:r>
          </w:p>
        </w:tc>
        <w:tc>
          <w:tcPr>
            <w:tcW w:w="1383" w:type="dxa"/>
          </w:tcPr>
          <w:p w:rsidR="00291C9E" w:rsidRPr="004C4B7A" w:rsidRDefault="00291C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1B14" w:rsidTr="00001B48">
        <w:trPr>
          <w:trHeight w:val="210"/>
        </w:trPr>
        <w:tc>
          <w:tcPr>
            <w:tcW w:w="534" w:type="dxa"/>
          </w:tcPr>
          <w:p w:rsidR="00391B14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91B14" w:rsidRDefault="001B2FCE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Накануне Великой О</w:t>
            </w:r>
            <w:r w:rsidR="0039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течественной войны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ч</w:t>
            </w:r>
          </w:p>
        </w:tc>
        <w:tc>
          <w:tcPr>
            <w:tcW w:w="1559" w:type="dxa"/>
          </w:tcPr>
          <w:p w:rsidR="00391B14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91B14" w:rsidRPr="004C4B7A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330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</w:tcPr>
          <w:p w:rsidR="00001B48" w:rsidRDefault="00001B48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СССР в начале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мировой войны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1B14" w:rsidTr="00D41C8E">
        <w:tc>
          <w:tcPr>
            <w:tcW w:w="534" w:type="dxa"/>
          </w:tcPr>
          <w:p w:rsidR="00391B14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</w:tcPr>
          <w:p w:rsidR="00391B14" w:rsidRDefault="00391B14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Красной Армии, укрепление обороноспособности страны</w:t>
            </w:r>
          </w:p>
        </w:tc>
        <w:tc>
          <w:tcPr>
            <w:tcW w:w="1559" w:type="dxa"/>
          </w:tcPr>
          <w:p w:rsidR="00391B14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91B14" w:rsidRPr="004C4B7A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1B14" w:rsidTr="00001B48">
        <w:trPr>
          <w:trHeight w:val="225"/>
        </w:trPr>
        <w:tc>
          <w:tcPr>
            <w:tcW w:w="534" w:type="dxa"/>
          </w:tcPr>
          <w:p w:rsidR="00391B14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91B14" w:rsidRDefault="00391B14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 Начало Великой Отечественной войны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F1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ч</w:t>
            </w:r>
          </w:p>
        </w:tc>
        <w:tc>
          <w:tcPr>
            <w:tcW w:w="1559" w:type="dxa"/>
          </w:tcPr>
          <w:p w:rsidR="00391B14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91B14" w:rsidRPr="004C4B7A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315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</w:tcPr>
          <w:p w:rsidR="00001B48" w:rsidRDefault="00001B48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(июнь-1941-осень 1942гг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ервые дни войны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F0425" w:rsidTr="00D41C8E">
        <w:tc>
          <w:tcPr>
            <w:tcW w:w="534" w:type="dxa"/>
          </w:tcPr>
          <w:p w:rsidR="004F0425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</w:tcPr>
          <w:p w:rsidR="004F0425" w:rsidRDefault="004F0425" w:rsidP="00AF6CA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Оборона Москвы.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Разгром фашистов под Москвой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F0425" w:rsidTr="00001B48">
        <w:trPr>
          <w:trHeight w:val="345"/>
        </w:trPr>
        <w:tc>
          <w:tcPr>
            <w:tcW w:w="534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F0425" w:rsidRDefault="004F0425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Тема3. Все для фронта, все для победы!</w:t>
            </w:r>
            <w:r w:rsidR="004C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ч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765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</w:tcPr>
          <w:p w:rsidR="00001B48" w:rsidRDefault="00001B48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 экономики страны на военные нужды. Наука и образование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01B48" w:rsidRDefault="00001B48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F0425" w:rsidTr="00D41C8E">
        <w:tc>
          <w:tcPr>
            <w:tcW w:w="534" w:type="dxa"/>
          </w:tcPr>
          <w:p w:rsidR="004F0425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</w:tcPr>
          <w:p w:rsidR="004F0425" w:rsidRDefault="004F0425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 война и подпольное движение</w:t>
            </w:r>
            <w:r w:rsidR="00E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культуры – фронту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F0425" w:rsidTr="009071FE">
        <w:trPr>
          <w:trHeight w:val="525"/>
        </w:trPr>
        <w:tc>
          <w:tcPr>
            <w:tcW w:w="534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F0425" w:rsidRDefault="004F0425" w:rsidP="00AF6C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Коренной перелом в ходе войны (осень1942-1943гг</w:t>
            </w:r>
            <w:r w:rsidR="00AF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  <w:r w:rsidR="004C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ч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71FE" w:rsidTr="00D41C8E">
        <w:trPr>
          <w:trHeight w:val="570"/>
        </w:trPr>
        <w:tc>
          <w:tcPr>
            <w:tcW w:w="534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</w:tcPr>
          <w:p w:rsidR="009071FE" w:rsidRDefault="009071FE" w:rsidP="00ED34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 Севастополя</w:t>
            </w:r>
          </w:p>
          <w:p w:rsidR="009071FE" w:rsidRDefault="009071FE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071FE" w:rsidRPr="004C4B7A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F0425" w:rsidTr="00D41C8E">
        <w:tc>
          <w:tcPr>
            <w:tcW w:w="534" w:type="dxa"/>
          </w:tcPr>
          <w:p w:rsidR="004F0425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</w:tcPr>
          <w:p w:rsidR="004F0425" w:rsidRDefault="004F0425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 битва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F0425" w:rsidTr="00D41C8E">
        <w:tc>
          <w:tcPr>
            <w:tcW w:w="534" w:type="dxa"/>
          </w:tcPr>
          <w:p w:rsidR="004F0425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</w:tcPr>
          <w:p w:rsidR="004F0425" w:rsidRDefault="00B17E6F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на К</w:t>
            </w:r>
            <w:r w:rsidR="004F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урской дуге. Битва на Северном Кавказе. Тегеранская конференция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F0425" w:rsidTr="00D41C8E">
        <w:tc>
          <w:tcPr>
            <w:tcW w:w="534" w:type="dxa"/>
          </w:tcPr>
          <w:p w:rsidR="004F0425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</w:tcPr>
          <w:p w:rsidR="004F0425" w:rsidRDefault="004F0425" w:rsidP="00ED34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227 от 28 июля 1942 г. «Ни шагу назад!»</w:t>
            </w:r>
            <w:r w:rsidR="00B1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7E6F" w:rsidTr="009071FE">
        <w:trPr>
          <w:trHeight w:val="420"/>
        </w:trPr>
        <w:tc>
          <w:tcPr>
            <w:tcW w:w="534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 Освобождение СССР и Европы от фашизма (1944-сентябрь 1945)</w:t>
            </w:r>
            <w:r w:rsidR="00AF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4C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5ч 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71FE" w:rsidTr="00D41C8E">
        <w:trPr>
          <w:trHeight w:val="405"/>
        </w:trPr>
        <w:tc>
          <w:tcPr>
            <w:tcW w:w="534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095" w:type="dxa"/>
          </w:tcPr>
          <w:p w:rsidR="009071FE" w:rsidRDefault="009071FE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Усиление военно-экономической мощи СССР.</w:t>
            </w:r>
          </w:p>
        </w:tc>
        <w:tc>
          <w:tcPr>
            <w:tcW w:w="1559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071FE" w:rsidRPr="004C4B7A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7E6F" w:rsidTr="00D41C8E">
        <w:tc>
          <w:tcPr>
            <w:tcW w:w="534" w:type="dxa"/>
          </w:tcPr>
          <w:p w:rsidR="00B17E6F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5" w:type="dxa"/>
          </w:tcPr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Освобождение территории СССР и Европы от фашистских захватчиков. Открытие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торого фронта в Европе.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7E6F" w:rsidTr="00D41C8E">
        <w:tc>
          <w:tcPr>
            <w:tcW w:w="534" w:type="dxa"/>
          </w:tcPr>
          <w:p w:rsidR="00B17E6F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5" w:type="dxa"/>
          </w:tcPr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Ялтинская конференция. Взятие Берлина.  Конференция в Потсдаме</w:t>
            </w:r>
            <w:r w:rsidR="00AF6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7E6F" w:rsidTr="00D41C8E">
        <w:tc>
          <w:tcPr>
            <w:tcW w:w="534" w:type="dxa"/>
          </w:tcPr>
          <w:p w:rsidR="00B17E6F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</w:tcPr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Война СССР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Японией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иросима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Нагасаки. Нюрнбергский процесс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7E6F" w:rsidTr="00D41C8E">
        <w:tc>
          <w:tcPr>
            <w:tcW w:w="534" w:type="dxa"/>
          </w:tcPr>
          <w:p w:rsidR="00B17E6F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5" w:type="dxa"/>
          </w:tcPr>
          <w:p w:rsidR="00B17E6F" w:rsidRPr="005F1D8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7E6F" w:rsidTr="00D41C8E">
        <w:tc>
          <w:tcPr>
            <w:tcW w:w="534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17E6F" w:rsidRPr="004C4B7A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Глава 4.  Послевоенное развитие СССР. Российская Федерация в конце 20 начале 21 </w:t>
            </w:r>
            <w:proofErr w:type="gramStart"/>
            <w:r w:rsidRPr="004C4B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4C4B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4B7A" w:rsidRDefault="004C4B7A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19 ч</w:t>
            </w:r>
          </w:p>
        </w:tc>
        <w:tc>
          <w:tcPr>
            <w:tcW w:w="1383" w:type="dxa"/>
          </w:tcPr>
          <w:p w:rsidR="00B17E6F" w:rsidRPr="004C4B7A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7E6F" w:rsidTr="009071FE">
        <w:trPr>
          <w:trHeight w:val="330"/>
        </w:trPr>
        <w:tc>
          <w:tcPr>
            <w:tcW w:w="534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 СССР после войны</w:t>
            </w:r>
            <w:r w:rsidR="00AF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4ч 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71FE" w:rsidTr="00D41C8E">
        <w:trPr>
          <w:trHeight w:val="495"/>
        </w:trPr>
        <w:tc>
          <w:tcPr>
            <w:tcW w:w="534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</w:tcPr>
          <w:p w:rsidR="009071FE" w:rsidRDefault="001B1E0A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к.р. </w:t>
            </w:r>
            <w:r w:rsidR="00907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Великой Отечественной войны. Обстановка в мире после войны</w:t>
            </w:r>
          </w:p>
        </w:tc>
        <w:tc>
          <w:tcPr>
            <w:tcW w:w="1559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071FE" w:rsidRPr="004C4B7A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7E6F" w:rsidTr="00D41C8E">
        <w:tc>
          <w:tcPr>
            <w:tcW w:w="534" w:type="dxa"/>
          </w:tcPr>
          <w:p w:rsidR="00B17E6F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5" w:type="dxa"/>
          </w:tcPr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Возвращение СССР к мирной жизни.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C0831" w:rsidTr="00D41C8E">
        <w:tc>
          <w:tcPr>
            <w:tcW w:w="534" w:type="dxa"/>
          </w:tcPr>
          <w:p w:rsidR="00BC0831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</w:tcPr>
          <w:p w:rsidR="00BC0831" w:rsidRDefault="00BC0831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устройство СССР после войны</w:t>
            </w:r>
          </w:p>
        </w:tc>
        <w:tc>
          <w:tcPr>
            <w:tcW w:w="1559" w:type="dxa"/>
          </w:tcPr>
          <w:p w:rsidR="00BC0831" w:rsidRDefault="00BC0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C0831" w:rsidRPr="004C4B7A" w:rsidRDefault="00BC0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4F6D" w:rsidTr="00D41C8E">
        <w:tc>
          <w:tcPr>
            <w:tcW w:w="534" w:type="dxa"/>
          </w:tcPr>
          <w:p w:rsidR="00A84F6D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5" w:type="dxa"/>
          </w:tcPr>
          <w:p w:rsidR="00A84F6D" w:rsidRDefault="00A84F6D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Наука 1945-начала 1950-х гг. Культурная жизнь общества 1945-начала 1950-х гг.</w:t>
            </w:r>
          </w:p>
          <w:p w:rsidR="00A84F6D" w:rsidRDefault="00A84F6D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4F6D" w:rsidTr="00285510">
        <w:trPr>
          <w:trHeight w:val="510"/>
        </w:trPr>
        <w:tc>
          <w:tcPr>
            <w:tcW w:w="534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84F6D" w:rsidRDefault="00A84F6D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Пора «Оттепели» (середина 1950- первая половина 1960-х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5510" w:rsidTr="00D41C8E">
        <w:trPr>
          <w:trHeight w:val="585"/>
        </w:trPr>
        <w:tc>
          <w:tcPr>
            <w:tcW w:w="534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5" w:type="dxa"/>
          </w:tcPr>
          <w:p w:rsidR="00285510" w:rsidRDefault="00285510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Сталина. Конец эпохи культа личности</w:t>
            </w:r>
            <w:r w:rsidR="00AF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4F6D" w:rsidTr="00D41C8E">
        <w:tc>
          <w:tcPr>
            <w:tcW w:w="534" w:type="dxa"/>
          </w:tcPr>
          <w:p w:rsidR="00A84F6D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5" w:type="dxa"/>
          </w:tcPr>
          <w:p w:rsidR="00A84F6D" w:rsidRDefault="00A84F6D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 строительство коммунизма</w:t>
            </w:r>
            <w:r w:rsidR="00C5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Социальная и хозяйственно-экономическая деятельность Н.С. Хрущева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4F6D" w:rsidTr="00D41C8E">
        <w:tc>
          <w:tcPr>
            <w:tcW w:w="534" w:type="dxa"/>
          </w:tcPr>
          <w:p w:rsidR="00A84F6D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5" w:type="dxa"/>
          </w:tcPr>
          <w:p w:rsidR="00A84F6D" w:rsidRDefault="00A84F6D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международных отношениях в 1950-начале 1960-х гг.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4F6D" w:rsidTr="00D41C8E">
        <w:tc>
          <w:tcPr>
            <w:tcW w:w="534" w:type="dxa"/>
          </w:tcPr>
          <w:p w:rsidR="00A84F6D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5" w:type="dxa"/>
          </w:tcPr>
          <w:p w:rsidR="00A84F6D" w:rsidRDefault="00C56831" w:rsidP="00AF6C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8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A8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ттепель</w:t>
            </w:r>
            <w:proofErr w:type="spellEnd"/>
            <w:r w:rsidR="00A8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советском искусстве. Образование в 1950-начале 1960-х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4F6D" w:rsidTr="00285510">
        <w:trPr>
          <w:trHeight w:val="510"/>
        </w:trPr>
        <w:tc>
          <w:tcPr>
            <w:tcW w:w="534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84F6D" w:rsidRPr="00C56831" w:rsidRDefault="00A84F6D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 Советский Союз в середине 196о-х —1980 гг.: от стабильности к кризису.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5510" w:rsidTr="00D41C8E">
        <w:trPr>
          <w:trHeight w:val="600"/>
        </w:trPr>
        <w:tc>
          <w:tcPr>
            <w:tcW w:w="534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</w:tcPr>
          <w:p w:rsidR="00285510" w:rsidRDefault="00285510" w:rsidP="00AF6C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и политическая ситуация в стране в 60-80-е гг. Изменения в жизни советских людей</w:t>
            </w:r>
          </w:p>
        </w:tc>
        <w:tc>
          <w:tcPr>
            <w:tcW w:w="1559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4F6D" w:rsidTr="00D41C8E">
        <w:tc>
          <w:tcPr>
            <w:tcW w:w="534" w:type="dxa"/>
          </w:tcPr>
          <w:p w:rsidR="00A84F6D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5" w:type="dxa"/>
          </w:tcPr>
          <w:p w:rsidR="00A84F6D" w:rsidRDefault="00A84F6D" w:rsidP="00AF6C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СССР с государствами мира: от разрядки до кризиса</w:t>
            </w:r>
            <w:r w:rsidR="00AF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4F6D" w:rsidTr="00D41C8E">
        <w:tc>
          <w:tcPr>
            <w:tcW w:w="534" w:type="dxa"/>
          </w:tcPr>
          <w:p w:rsidR="00A84F6D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5" w:type="dxa"/>
          </w:tcPr>
          <w:p w:rsidR="00A84F6D" w:rsidRDefault="00A84F6D" w:rsidP="00C5683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 и спорт.  Советское искусство 1970-1980-х гг. 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6831" w:rsidTr="00D41C8E">
        <w:tc>
          <w:tcPr>
            <w:tcW w:w="534" w:type="dxa"/>
          </w:tcPr>
          <w:p w:rsidR="00C56831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5" w:type="dxa"/>
          </w:tcPr>
          <w:p w:rsidR="00C56831" w:rsidRPr="005F1D8F" w:rsidRDefault="00C56831" w:rsidP="00C5683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C56831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56831" w:rsidRPr="004C4B7A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4F6D" w:rsidTr="00285510">
        <w:trPr>
          <w:trHeight w:val="285"/>
        </w:trPr>
        <w:tc>
          <w:tcPr>
            <w:tcW w:w="534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84F6D" w:rsidRPr="00C56831" w:rsidRDefault="00A84F6D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 Распад СССР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Россия в 1990-е гг.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5510" w:rsidTr="00D41C8E">
        <w:trPr>
          <w:trHeight w:val="810"/>
        </w:trPr>
        <w:tc>
          <w:tcPr>
            <w:tcW w:w="534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5" w:type="dxa"/>
          </w:tcPr>
          <w:p w:rsidR="00285510" w:rsidRDefault="001B1E0A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</w:t>
            </w:r>
            <w:r w:rsidR="005F1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лиз к.р. </w:t>
            </w:r>
            <w:r w:rsidR="00285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перестройки. Период гласности и свободы мнений. Окончание «холодной войны». Отмена 6-й статьи Конституции</w:t>
            </w:r>
            <w:r w:rsidR="00AF6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3BAE" w:rsidTr="00D41C8E">
        <w:tc>
          <w:tcPr>
            <w:tcW w:w="534" w:type="dxa"/>
          </w:tcPr>
          <w:p w:rsidR="00D73BAE" w:rsidRDefault="00AE65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5" w:type="dxa"/>
          </w:tcPr>
          <w:p w:rsidR="00D73BAE" w:rsidRDefault="00D73BAE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Распад СССР.</w:t>
            </w:r>
          </w:p>
        </w:tc>
        <w:tc>
          <w:tcPr>
            <w:tcW w:w="1559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3BAE" w:rsidTr="00D41C8E">
        <w:tc>
          <w:tcPr>
            <w:tcW w:w="534" w:type="dxa"/>
          </w:tcPr>
          <w:p w:rsidR="00D73BAE" w:rsidRDefault="00AE65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5" w:type="dxa"/>
          </w:tcPr>
          <w:p w:rsidR="00D73BAE" w:rsidRDefault="00D73BAE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после распада СССР. Экономические реформы 1990-х гг.</w:t>
            </w:r>
            <w:r w:rsidR="00AE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Чеченский кризис</w:t>
            </w:r>
            <w:r w:rsidR="00AF6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26612" w:rsidRPr="004C4B7A" w:rsidRDefault="0062661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3BAE" w:rsidTr="00285510">
        <w:trPr>
          <w:trHeight w:val="391"/>
        </w:trPr>
        <w:tc>
          <w:tcPr>
            <w:tcW w:w="534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73BAE" w:rsidRDefault="00D73BAE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 Россия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21 –ого в.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ч</w:t>
            </w:r>
          </w:p>
        </w:tc>
        <w:tc>
          <w:tcPr>
            <w:tcW w:w="1559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5510" w:rsidTr="00D41C8E">
        <w:trPr>
          <w:trHeight w:val="810"/>
        </w:trPr>
        <w:tc>
          <w:tcPr>
            <w:tcW w:w="534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095" w:type="dxa"/>
          </w:tcPr>
          <w:p w:rsidR="00285510" w:rsidRDefault="00285510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реформы В. Путина. Экономическое и социальное развитие в 2000-2008-м гг. Образование и наука</w:t>
            </w:r>
            <w:r w:rsidR="00AF6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3BAE" w:rsidTr="00D41C8E">
        <w:tc>
          <w:tcPr>
            <w:tcW w:w="534" w:type="dxa"/>
          </w:tcPr>
          <w:p w:rsidR="00D73BAE" w:rsidRDefault="00AE65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5" w:type="dxa"/>
          </w:tcPr>
          <w:p w:rsidR="00D73BAE" w:rsidRDefault="00D73BAE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Отношения России с другими странами в 21-м в.</w:t>
            </w:r>
            <w:r w:rsidR="00AE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Духовное возрождение современной России</w:t>
            </w:r>
            <w:r w:rsidR="00AF6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3BAE" w:rsidTr="00D41C8E">
        <w:tc>
          <w:tcPr>
            <w:tcW w:w="534" w:type="dxa"/>
          </w:tcPr>
          <w:p w:rsidR="00D73BAE" w:rsidRDefault="00AE65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5" w:type="dxa"/>
          </w:tcPr>
          <w:p w:rsidR="00D73BAE" w:rsidRDefault="00D73BAE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устройство современной России.</w:t>
            </w:r>
          </w:p>
          <w:p w:rsidR="00D73BAE" w:rsidRDefault="00D73BAE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3BAE" w:rsidTr="00D41C8E">
        <w:tc>
          <w:tcPr>
            <w:tcW w:w="534" w:type="dxa"/>
          </w:tcPr>
          <w:p w:rsidR="00D73BAE" w:rsidRDefault="00AE65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5" w:type="dxa"/>
          </w:tcPr>
          <w:p w:rsidR="00D73BAE" w:rsidRDefault="00AE659E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59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41C8E" w:rsidRDefault="00D41C8E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413" w:rsidRDefault="00603413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31EC" w:rsidRDefault="002131EC" w:rsidP="005D50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D73" w:rsidRPr="002131EC" w:rsidRDefault="008D3D73" w:rsidP="002131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D73" w:rsidRPr="002131EC" w:rsidSect="002131E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C70" w:rsidRDefault="007D4C70" w:rsidP="002131EC">
      <w:pPr>
        <w:spacing w:after="0" w:line="240" w:lineRule="auto"/>
      </w:pPr>
      <w:r>
        <w:separator/>
      </w:r>
    </w:p>
  </w:endnote>
  <w:endnote w:type="continuationSeparator" w:id="1">
    <w:p w:rsidR="007D4C70" w:rsidRDefault="007D4C70" w:rsidP="0021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069739"/>
      <w:docPartObj>
        <w:docPartGallery w:val="Page Numbers (Bottom of Page)"/>
        <w:docPartUnique/>
      </w:docPartObj>
    </w:sdtPr>
    <w:sdtContent>
      <w:p w:rsidR="00AC3F07" w:rsidRDefault="00545F27">
        <w:pPr>
          <w:pStyle w:val="a9"/>
          <w:jc w:val="right"/>
        </w:pPr>
        <w:r>
          <w:fldChar w:fldCharType="begin"/>
        </w:r>
        <w:r w:rsidR="00AC3F07">
          <w:instrText>PAGE   \* MERGEFORMAT</w:instrText>
        </w:r>
        <w:r>
          <w:fldChar w:fldCharType="separate"/>
        </w:r>
        <w:r w:rsidR="00887A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3F07" w:rsidRDefault="00AC3F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C70" w:rsidRDefault="007D4C70" w:rsidP="002131EC">
      <w:pPr>
        <w:spacing w:after="0" w:line="240" w:lineRule="auto"/>
      </w:pPr>
      <w:r>
        <w:separator/>
      </w:r>
    </w:p>
  </w:footnote>
  <w:footnote w:type="continuationSeparator" w:id="1">
    <w:p w:rsidR="007D4C70" w:rsidRDefault="007D4C70" w:rsidP="00213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6C4"/>
    <w:multiLevelType w:val="hybridMultilevel"/>
    <w:tmpl w:val="8C16B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7051FE"/>
    <w:multiLevelType w:val="hybridMultilevel"/>
    <w:tmpl w:val="67549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1E0CB1"/>
    <w:multiLevelType w:val="hybridMultilevel"/>
    <w:tmpl w:val="180E4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F6DC9"/>
    <w:multiLevelType w:val="hybridMultilevel"/>
    <w:tmpl w:val="F202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73911"/>
    <w:multiLevelType w:val="hybridMultilevel"/>
    <w:tmpl w:val="038AF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45C39"/>
    <w:multiLevelType w:val="hybridMultilevel"/>
    <w:tmpl w:val="3580D4BC"/>
    <w:lvl w:ilvl="0" w:tplc="CE2295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12D9E"/>
    <w:multiLevelType w:val="hybridMultilevel"/>
    <w:tmpl w:val="48D4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71D41"/>
    <w:multiLevelType w:val="hybridMultilevel"/>
    <w:tmpl w:val="D5023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8F4"/>
    <w:rsid w:val="00001B48"/>
    <w:rsid w:val="00036A85"/>
    <w:rsid w:val="000E26BB"/>
    <w:rsid w:val="000E52BE"/>
    <w:rsid w:val="000F5470"/>
    <w:rsid w:val="001125FE"/>
    <w:rsid w:val="00114F18"/>
    <w:rsid w:val="00117461"/>
    <w:rsid w:val="00187085"/>
    <w:rsid w:val="00187251"/>
    <w:rsid w:val="001A4505"/>
    <w:rsid w:val="001B1E0A"/>
    <w:rsid w:val="001B2FCE"/>
    <w:rsid w:val="001C3007"/>
    <w:rsid w:val="001D68CA"/>
    <w:rsid w:val="002131EC"/>
    <w:rsid w:val="00220D01"/>
    <w:rsid w:val="00224403"/>
    <w:rsid w:val="002363BB"/>
    <w:rsid w:val="00251D79"/>
    <w:rsid w:val="002761A2"/>
    <w:rsid w:val="00285510"/>
    <w:rsid w:val="00291C9E"/>
    <w:rsid w:val="002B57BE"/>
    <w:rsid w:val="002F0F87"/>
    <w:rsid w:val="00313DD9"/>
    <w:rsid w:val="003458FE"/>
    <w:rsid w:val="003907DE"/>
    <w:rsid w:val="00391B14"/>
    <w:rsid w:val="00397C7C"/>
    <w:rsid w:val="003E452E"/>
    <w:rsid w:val="004121E5"/>
    <w:rsid w:val="0041660F"/>
    <w:rsid w:val="004A74B4"/>
    <w:rsid w:val="004C4B7A"/>
    <w:rsid w:val="004C7C3B"/>
    <w:rsid w:val="004E5321"/>
    <w:rsid w:val="004F0425"/>
    <w:rsid w:val="00537C49"/>
    <w:rsid w:val="00545F27"/>
    <w:rsid w:val="005A2E32"/>
    <w:rsid w:val="005B16DD"/>
    <w:rsid w:val="005C2116"/>
    <w:rsid w:val="005D5043"/>
    <w:rsid w:val="005E7C73"/>
    <w:rsid w:val="005F1D8F"/>
    <w:rsid w:val="00603413"/>
    <w:rsid w:val="00607A28"/>
    <w:rsid w:val="00626612"/>
    <w:rsid w:val="006522D3"/>
    <w:rsid w:val="006C2639"/>
    <w:rsid w:val="006D13A2"/>
    <w:rsid w:val="006F7C4F"/>
    <w:rsid w:val="007156BF"/>
    <w:rsid w:val="00717175"/>
    <w:rsid w:val="00721912"/>
    <w:rsid w:val="007512C2"/>
    <w:rsid w:val="00760816"/>
    <w:rsid w:val="00791357"/>
    <w:rsid w:val="00792C75"/>
    <w:rsid w:val="007A6EE3"/>
    <w:rsid w:val="007C65C6"/>
    <w:rsid w:val="007D4C70"/>
    <w:rsid w:val="007D62AC"/>
    <w:rsid w:val="0080417B"/>
    <w:rsid w:val="00804341"/>
    <w:rsid w:val="00820D4A"/>
    <w:rsid w:val="0083191E"/>
    <w:rsid w:val="00833CF7"/>
    <w:rsid w:val="008539C5"/>
    <w:rsid w:val="00887A5F"/>
    <w:rsid w:val="00893009"/>
    <w:rsid w:val="008D219A"/>
    <w:rsid w:val="008D3D73"/>
    <w:rsid w:val="008E26F5"/>
    <w:rsid w:val="008E3EC4"/>
    <w:rsid w:val="008F4645"/>
    <w:rsid w:val="00905A16"/>
    <w:rsid w:val="009071FE"/>
    <w:rsid w:val="00936F0E"/>
    <w:rsid w:val="0097400F"/>
    <w:rsid w:val="009B0513"/>
    <w:rsid w:val="009B5210"/>
    <w:rsid w:val="00A023BA"/>
    <w:rsid w:val="00A04762"/>
    <w:rsid w:val="00A26400"/>
    <w:rsid w:val="00A705E9"/>
    <w:rsid w:val="00A84F6D"/>
    <w:rsid w:val="00A970FC"/>
    <w:rsid w:val="00AA58D8"/>
    <w:rsid w:val="00AA5E82"/>
    <w:rsid w:val="00AC3F07"/>
    <w:rsid w:val="00AD261B"/>
    <w:rsid w:val="00AE659E"/>
    <w:rsid w:val="00AF6CAB"/>
    <w:rsid w:val="00B068F4"/>
    <w:rsid w:val="00B17E6F"/>
    <w:rsid w:val="00B447CE"/>
    <w:rsid w:val="00B659AD"/>
    <w:rsid w:val="00B733A3"/>
    <w:rsid w:val="00B846F2"/>
    <w:rsid w:val="00BA071F"/>
    <w:rsid w:val="00BA68C0"/>
    <w:rsid w:val="00BB57C7"/>
    <w:rsid w:val="00BC0831"/>
    <w:rsid w:val="00C01184"/>
    <w:rsid w:val="00C1631B"/>
    <w:rsid w:val="00C27947"/>
    <w:rsid w:val="00C47FC3"/>
    <w:rsid w:val="00C50953"/>
    <w:rsid w:val="00C51CC6"/>
    <w:rsid w:val="00C56831"/>
    <w:rsid w:val="00C70B31"/>
    <w:rsid w:val="00CA6323"/>
    <w:rsid w:val="00CB0D27"/>
    <w:rsid w:val="00CB2A59"/>
    <w:rsid w:val="00D0249E"/>
    <w:rsid w:val="00D37BE5"/>
    <w:rsid w:val="00D41C8E"/>
    <w:rsid w:val="00D47F33"/>
    <w:rsid w:val="00D6284D"/>
    <w:rsid w:val="00D63F53"/>
    <w:rsid w:val="00D705F1"/>
    <w:rsid w:val="00D73BAE"/>
    <w:rsid w:val="00DB4591"/>
    <w:rsid w:val="00E25CA8"/>
    <w:rsid w:val="00E70CCE"/>
    <w:rsid w:val="00E755A6"/>
    <w:rsid w:val="00E977E9"/>
    <w:rsid w:val="00ED3445"/>
    <w:rsid w:val="00F742EB"/>
    <w:rsid w:val="00FA6430"/>
    <w:rsid w:val="00FD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5E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5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6F5"/>
    <w:pPr>
      <w:ind w:left="720"/>
      <w:contextualSpacing/>
    </w:pPr>
  </w:style>
  <w:style w:type="paragraph" w:styleId="a5">
    <w:name w:val="No Spacing"/>
    <w:link w:val="a6"/>
    <w:qFormat/>
    <w:rsid w:val="008E26F5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8E26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1EC"/>
  </w:style>
  <w:style w:type="paragraph" w:styleId="a9">
    <w:name w:val="footer"/>
    <w:basedOn w:val="a"/>
    <w:link w:val="aa"/>
    <w:uiPriority w:val="99"/>
    <w:unhideWhenUsed/>
    <w:rsid w:val="0021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1EC"/>
  </w:style>
  <w:style w:type="character" w:customStyle="1" w:styleId="a6">
    <w:name w:val="Без интервала Знак"/>
    <w:basedOn w:val="a0"/>
    <w:link w:val="a5"/>
    <w:uiPriority w:val="1"/>
    <w:rsid w:val="002131EC"/>
  </w:style>
  <w:style w:type="paragraph" w:styleId="ab">
    <w:name w:val="Balloon Text"/>
    <w:basedOn w:val="a"/>
    <w:link w:val="ac"/>
    <w:uiPriority w:val="99"/>
    <w:semiHidden/>
    <w:unhideWhenUsed/>
    <w:rsid w:val="002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1EC"/>
    <w:rPr>
      <w:rFonts w:ascii="Tahoma" w:hAnsi="Tahoma" w:cs="Tahoma"/>
      <w:sz w:val="16"/>
      <w:szCs w:val="16"/>
    </w:rPr>
  </w:style>
  <w:style w:type="paragraph" w:styleId="ad">
    <w:name w:val="Normal (Web)"/>
    <w:basedOn w:val="a"/>
    <w:semiHidden/>
    <w:unhideWhenUsed/>
    <w:rsid w:val="0080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03EF-4151-4D29-8650-1690CECB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9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51</cp:revision>
  <cp:lastPrinted>2015-10-15T11:05:00Z</cp:lastPrinted>
  <dcterms:created xsi:type="dcterms:W3CDTF">2015-06-30T05:49:00Z</dcterms:created>
  <dcterms:modified xsi:type="dcterms:W3CDTF">2019-09-08T12:51:00Z</dcterms:modified>
</cp:coreProperties>
</file>