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4E" w:rsidRDefault="0096654E" w:rsidP="0096654E">
      <w:pPr>
        <w:spacing w:after="0" w:line="200" w:lineRule="exact"/>
        <w:rPr>
          <w:sz w:val="24"/>
          <w:szCs w:val="24"/>
        </w:rPr>
      </w:pPr>
    </w:p>
    <w:p w:rsidR="0096654E" w:rsidRDefault="0096654E" w:rsidP="0096654E">
      <w:pPr>
        <w:spacing w:line="245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760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D7FC9">
        <w:rPr>
          <w:rFonts w:ascii="Times New Roman" w:hAnsi="Times New Roman" w:cs="Times New Roman"/>
          <w:sz w:val="24"/>
          <w:szCs w:val="24"/>
        </w:rPr>
        <w:t>16</w:t>
      </w:r>
    </w:p>
    <w:p w:rsidR="0096654E" w:rsidRPr="00D57605" w:rsidRDefault="0096654E" w:rsidP="0096654E">
      <w:pPr>
        <w:spacing w:line="245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7605">
        <w:rPr>
          <w:rFonts w:ascii="Times New Roman" w:hAnsi="Times New Roman" w:cs="Times New Roman"/>
          <w:sz w:val="24"/>
          <w:szCs w:val="24"/>
        </w:rPr>
        <w:t xml:space="preserve">к ОП </w:t>
      </w:r>
      <w:r>
        <w:rPr>
          <w:rFonts w:ascii="Times New Roman" w:hAnsi="Times New Roman" w:cs="Times New Roman"/>
          <w:sz w:val="24"/>
          <w:szCs w:val="24"/>
        </w:rPr>
        <w:t xml:space="preserve">СОО </w:t>
      </w:r>
      <w:r w:rsidRPr="00D5760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57605">
        <w:rPr>
          <w:rFonts w:ascii="Times New Roman" w:hAnsi="Times New Roman" w:cs="Times New Roman"/>
          <w:sz w:val="24"/>
          <w:szCs w:val="24"/>
        </w:rPr>
        <w:t>Горбуновская</w:t>
      </w:r>
      <w:proofErr w:type="spellEnd"/>
      <w:r w:rsidRPr="00D57605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End"/>
    </w:p>
    <w:p w:rsidR="0096654E" w:rsidRDefault="0096654E" w:rsidP="009665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96654E" w:rsidRDefault="0096654E" w:rsidP="009665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ФИЗИЧЕСКАЯ КУЛЬТУРА </w:t>
      </w:r>
    </w:p>
    <w:p w:rsidR="0096654E" w:rsidRDefault="0096654E" w:rsidP="0096654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10-11 классы</w:t>
      </w:r>
    </w:p>
    <w:p w:rsidR="00920C48" w:rsidRPr="00BC7670" w:rsidRDefault="00BC7670">
      <w:pPr>
        <w:ind w:left="576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920C48"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920C48" w:rsidRPr="00BC7670" w:rsidRDefault="00920C48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 w:rsidP="00920C48">
      <w:pPr>
        <w:numPr>
          <w:ilvl w:val="0"/>
          <w:numId w:val="1"/>
        </w:numPr>
        <w:tabs>
          <w:tab w:val="left" w:pos="921"/>
        </w:tabs>
        <w:spacing w:after="0" w:line="234" w:lineRule="auto"/>
        <w:ind w:left="700" w:right="5300" w:firstLine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C7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результате</w:t>
      </w:r>
      <w:proofErr w:type="gramEnd"/>
      <w:r w:rsidRPr="00BC7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изучения физической культуры на базовом уровне ученик должен 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920C48" w:rsidRPr="00BC7670" w:rsidRDefault="00920C48">
      <w:pPr>
        <w:spacing w:line="1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20C48" w:rsidRPr="00BC7670" w:rsidRDefault="00920C48">
      <w:pPr>
        <w:spacing w:line="229" w:lineRule="auto"/>
        <w:ind w:left="7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C7670">
        <w:rPr>
          <w:rFonts w:ascii="Times New Roman" w:eastAsia="Symbol" w:hAnsi="Times New Roman" w:cs="Times New Roman"/>
          <w:sz w:val="24"/>
          <w:szCs w:val="24"/>
        </w:rPr>
        <w:t>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влияние  оздоровительных  систем  физического  воспитания  на  укрепление  здоровья,  профилактику  профессиональных</w:t>
      </w:r>
    </w:p>
    <w:p w:rsidR="00920C48" w:rsidRPr="00BC7670" w:rsidRDefault="00920C48">
      <w:pPr>
        <w:spacing w:line="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заболеваний и вредных привычек;</w:t>
      </w:r>
    </w:p>
    <w:p w:rsidR="00920C48" w:rsidRPr="00BC7670" w:rsidRDefault="00920C48" w:rsidP="00920C48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920C48" w:rsidRPr="00BC7670" w:rsidRDefault="00920C48" w:rsidP="00920C48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920C48" w:rsidRPr="00BC7670" w:rsidRDefault="00920C48">
      <w:pPr>
        <w:spacing w:line="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20C48" w:rsidRPr="00BC7670" w:rsidRDefault="00920C48">
      <w:pPr>
        <w:ind w:left="700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20C48" w:rsidRPr="00BC7670" w:rsidRDefault="00920C48">
      <w:pPr>
        <w:spacing w:line="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20C48" w:rsidRPr="00BC7670" w:rsidRDefault="00920C48" w:rsidP="00920C48">
      <w:pPr>
        <w:numPr>
          <w:ilvl w:val="0"/>
          <w:numId w:val="2"/>
        </w:numPr>
        <w:tabs>
          <w:tab w:val="left" w:pos="1416"/>
        </w:tabs>
        <w:spacing w:after="0" w:line="234" w:lineRule="auto"/>
        <w:ind w:firstLine="701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20C48" w:rsidRPr="00BC7670" w:rsidRDefault="00920C48">
      <w:pPr>
        <w:spacing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20C48" w:rsidRPr="00BC7670" w:rsidRDefault="00920C48" w:rsidP="00920C48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920C48" w:rsidRPr="00BC7670" w:rsidRDefault="00920C48" w:rsidP="00920C48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920C48" w:rsidRPr="00BC7670" w:rsidRDefault="00920C48" w:rsidP="00920C48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выполнять приемы защиты и самообороны, страховки и самостраховки;</w:t>
      </w:r>
    </w:p>
    <w:p w:rsidR="00920C48" w:rsidRPr="00BC7670" w:rsidRDefault="00920C48" w:rsidP="00920C48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920C48" w:rsidRPr="00BC7670" w:rsidRDefault="00920C48">
      <w:pPr>
        <w:ind w:left="70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C48" w:rsidRPr="00BC7670" w:rsidRDefault="00920C48" w:rsidP="00920C48">
      <w:pPr>
        <w:numPr>
          <w:ilvl w:val="0"/>
          <w:numId w:val="3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повышения работоспособности, укрепления и сохранения здоровья;</w:t>
      </w:r>
    </w:p>
    <w:p w:rsidR="00920C48" w:rsidRPr="00BC7670" w:rsidRDefault="00920C48" w:rsidP="00920C48">
      <w:pPr>
        <w:numPr>
          <w:ilvl w:val="0"/>
          <w:numId w:val="3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подготовки к профессиональной деятельности и службе в Вооруженных Силах Российской Федерации;</w:t>
      </w:r>
    </w:p>
    <w:p w:rsidR="00920C48" w:rsidRPr="00BC7670" w:rsidRDefault="00920C48">
      <w:pPr>
        <w:spacing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20C48" w:rsidRPr="00BC7670" w:rsidRDefault="00920C48" w:rsidP="00920C48">
      <w:pPr>
        <w:numPr>
          <w:ilvl w:val="0"/>
          <w:numId w:val="3"/>
        </w:numPr>
        <w:tabs>
          <w:tab w:val="left" w:pos="1416"/>
        </w:tabs>
        <w:spacing w:after="0" w:line="234" w:lineRule="auto"/>
        <w:ind w:firstLine="701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индивидуального, коллективного и семейного отдыха, участия в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массовых спортивных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соревнованиях;</w:t>
      </w:r>
    </w:p>
    <w:p w:rsidR="00920C48" w:rsidRPr="00BC7670" w:rsidRDefault="00920C48">
      <w:pPr>
        <w:spacing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20C48" w:rsidRPr="00BC7670" w:rsidRDefault="00920C48" w:rsidP="00920C48">
      <w:pPr>
        <w:numPr>
          <w:ilvl w:val="0"/>
          <w:numId w:val="3"/>
        </w:numPr>
        <w:tabs>
          <w:tab w:val="left" w:pos="1400"/>
        </w:tabs>
        <w:spacing w:after="0" w:line="240" w:lineRule="auto"/>
        <w:ind w:left="1400" w:hanging="699"/>
        <w:rPr>
          <w:rFonts w:ascii="Times New Roman" w:eastAsia="Symbol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активной творческой жизнедеятельности, выбора и формирования здорового образа жизни.</w:t>
      </w:r>
    </w:p>
    <w:p w:rsidR="00920C48" w:rsidRPr="00BC7670" w:rsidRDefault="00920C48">
      <w:pPr>
        <w:spacing w:line="293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</w:r>
    </w:p>
    <w:p w:rsidR="00920C48" w:rsidRPr="00BC7670" w:rsidRDefault="00140D0E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1" o:spid="_x0000_s1167" style="position:absolute;margin-left:-1.75pt;margin-top:.3pt;width:731.45pt;height:69pt;z-index:-251511808;visibility:visible;mso-wrap-distance-left:0;mso-wrap-distance-right:0" o:allowincell="f" fillcolor="#f9f9f9" stroked="f"/>
        </w:pict>
      </w:r>
    </w:p>
    <w:p w:rsidR="00920C48" w:rsidRPr="00BC7670" w:rsidRDefault="00920C48" w:rsidP="00920C48">
      <w:pPr>
        <w:numPr>
          <w:ilvl w:val="0"/>
          <w:numId w:val="4"/>
        </w:numPr>
        <w:tabs>
          <w:tab w:val="left" w:pos="1066"/>
        </w:tabs>
        <w:spacing w:after="0" w:line="25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выполнению нормативов Комплекса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Перечень видов испытаний (тестов), входящих в Комплекс,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</w:p>
    <w:p w:rsidR="00920C48" w:rsidRPr="00BC7670" w:rsidRDefault="00920C48">
      <w:pPr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>сходя из разнообразия природно-климатических, материально-технических и иных условий, субъекты</w:t>
      </w:r>
    </w:p>
    <w:p w:rsidR="00920C48" w:rsidRPr="00BC7670" w:rsidRDefault="00920C48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C48" w:rsidRPr="00BC7670" w:rsidRDefault="00920C48">
      <w:pPr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вправе дополнительно включить в Комплекс на региональном уровне два вида испытаний (тестов), в том числе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920C48" w:rsidRPr="00BC7670" w:rsidRDefault="00140D0E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2" o:spid="_x0000_s1168" style="position:absolute;margin-left:-1.75pt;margin-top:-13.3pt;width:731.45pt;height:55.15pt;z-index:-251510784;visibility:visible;mso-wrap-distance-left:0;mso-wrap-distance-right:0" o:allowincell="f" fillcolor="#f9f9f9" stroked="f"/>
        </w:pict>
      </w:r>
    </w:p>
    <w:p w:rsidR="00920C48" w:rsidRPr="00BC7670" w:rsidRDefault="00920C48">
      <w:pPr>
        <w:spacing w:line="268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национальным, а также наиболее популярным в молодежной среде видам спорта, по своему усмотрению. Комплекс предусматривает три уровня трудности (золотой, серебряный и бронзовый знаки отличия Комплекса).</w:t>
      </w:r>
    </w:p>
    <w:p w:rsidR="00920C48" w:rsidRPr="00BC7670" w:rsidRDefault="00140D0E">
      <w:pPr>
        <w:spacing w:line="234" w:lineRule="auto"/>
        <w:ind w:left="7" w:firstLine="708"/>
        <w:rPr>
          <w:rFonts w:ascii="Times New Roman" w:hAnsi="Times New Roman" w:cs="Times New Roman"/>
          <w:sz w:val="24"/>
          <w:szCs w:val="24"/>
        </w:rPr>
      </w:pPr>
      <w:r w:rsidRPr="00140D0E">
        <w:rPr>
          <w:rFonts w:ascii="Times New Roman" w:eastAsia="Times New Roman" w:hAnsi="Times New Roman" w:cs="Times New Roman"/>
          <w:sz w:val="24"/>
          <w:szCs w:val="24"/>
        </w:rPr>
        <w:pict>
          <v:rect id="Shape 3" o:spid="_x0000_s1169" style="position:absolute;left:0;text-align:left;margin-left:55.2pt;margin-top:42.45pt;width:731.5pt;height:125.05pt;z-index:-251509760;visibility:visible;mso-wrap-distance-left:0;mso-wrap-distance-right:0;mso-position-horizontal-relative:page;mso-position-vertical-relative:page" o:allowincell="f" fillcolor="#f9f9f9" stroked="f">
            <w10:wrap anchorx="page" anchory="page"/>
          </v:rect>
        </w:pict>
      </w:r>
      <w:proofErr w:type="gramStart"/>
      <w:r w:rsidR="00920C48" w:rsidRPr="00BC7670">
        <w:rPr>
          <w:rFonts w:ascii="Times New Roman" w:eastAsia="Times New Roman" w:hAnsi="Times New Roman" w:cs="Times New Roman"/>
          <w:sz w:val="24"/>
          <w:szCs w:val="24"/>
        </w:rPr>
        <w:t>Лица, выполнившие нормативы Комплекса, имеют право на получение соответствующего знака отличия Комплекса, образец и описание которого утверждаются федеральным органом исполнительной власти, осуществляющим функции по выработке и реализации</w:t>
      </w:r>
      <w:proofErr w:type="gramEnd"/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4" w:lineRule="auto"/>
        <w:ind w:left="7"/>
        <w:jc w:val="right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государственной    политики    и    нормативно-правовому    регулированию    в    сфере    физической    культуры    и    спорта. Лица, имеющие спортивные звания и спортивные разряды не ниже второго юношеского и выполнившие нормативы Комплекса,</w:t>
      </w:r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ind w:left="7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соответствующие серебряному знаку отличия, награждаются золотым знаком отличия Комплекса.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Порядок награждения граждан знаками отличия Комплекса и присвоения им спортивных разрядов,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</w:t>
      </w:r>
      <w:proofErr w:type="gramEnd"/>
    </w:p>
    <w:p w:rsidR="00920C48" w:rsidRPr="00BC7670" w:rsidRDefault="00920C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6654E">
      <w:pPr>
        <w:ind w:left="6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920C48"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920C48" w:rsidRPr="00BC7670" w:rsidRDefault="00920C48">
      <w:pPr>
        <w:spacing w:line="241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ind w:left="7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И ОСНОВЫ ЗДОРОВОГО ОБРАЗА ЖИЗНИ</w:t>
      </w:r>
    </w:p>
    <w:p w:rsidR="00920C48" w:rsidRPr="00BC7670" w:rsidRDefault="00920C48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6" w:lineRule="auto"/>
        <w:ind w:left="7" w:right="16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  <w:proofErr w:type="gramEnd"/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49" w:lineRule="auto"/>
        <w:ind w:left="567" w:right="10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</w:t>
      </w:r>
    </w:p>
    <w:p w:rsidR="00920C48" w:rsidRPr="00BC7670" w:rsidRDefault="00920C48">
      <w:pPr>
        <w:spacing w:line="232" w:lineRule="auto"/>
        <w:ind w:left="7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и физической деятельностью; сеансы аутотренинга, релаксации и самомассажа, банные процедуры.</w:t>
      </w:r>
    </w:p>
    <w:p w:rsidR="00920C48" w:rsidRPr="00BC7670" w:rsidRDefault="00920C48">
      <w:pPr>
        <w:ind w:left="567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920C48" w:rsidRPr="00BC7670" w:rsidRDefault="00920C48">
      <w:pPr>
        <w:spacing w:line="5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ind w:left="4147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920C48" w:rsidRPr="00BC7670" w:rsidRDefault="00920C48">
      <w:pPr>
        <w:spacing w:line="23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соревновательной деятельности; совершенствование техники упражнений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 подобранных акробатических</w:t>
      </w:r>
    </w:p>
    <w:p w:rsidR="00920C48" w:rsidRPr="00BC7670" w:rsidRDefault="00920C48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 w:rsidP="00920C48">
      <w:pPr>
        <w:numPr>
          <w:ilvl w:val="0"/>
          <w:numId w:val="5"/>
        </w:numPr>
        <w:tabs>
          <w:tab w:val="left" w:pos="213"/>
        </w:tabs>
        <w:spacing w:after="0" w:line="236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</w:t>
      </w:r>
      <w:r w:rsidRPr="00BC7670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технической и тактической подготовки в национальных видах спорта.</w:t>
      </w:r>
      <w:proofErr w:type="gramEnd"/>
    </w:p>
    <w:p w:rsidR="00920C48" w:rsidRPr="00BC7670" w:rsidRDefault="00920C48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ПРИКЛАДНАЯ ФИЗИЧЕСКАЯ ПОДГОТОВКА</w:t>
      </w:r>
    </w:p>
    <w:p w:rsidR="00920C48" w:rsidRPr="00BC7670" w:rsidRDefault="00920C48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BC7670" w:rsidRDefault="00920C48" w:rsidP="00BC7670">
      <w:pPr>
        <w:spacing w:line="234" w:lineRule="auto"/>
        <w:ind w:left="7" w:right="40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</w:t>
      </w:r>
      <w:r w:rsidR="00BC76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опоре.</w:t>
      </w:r>
    </w:p>
    <w:p w:rsidR="00BC7670" w:rsidRDefault="00920C48" w:rsidP="00BC7670">
      <w:pPr>
        <w:spacing w:line="234" w:lineRule="auto"/>
        <w:ind w:left="7" w:right="400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знаний о физической культуре,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и навыки.</w:t>
      </w:r>
    </w:p>
    <w:p w:rsidR="00BC7670" w:rsidRDefault="00BC7670" w:rsidP="00BC7670">
      <w:pPr>
        <w:spacing w:line="234" w:lineRule="auto"/>
        <w:ind w:left="7" w:right="400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0C48" w:rsidRPr="00BC7670" w:rsidRDefault="00920C48" w:rsidP="00BC7670">
      <w:pPr>
        <w:spacing w:line="234" w:lineRule="auto"/>
        <w:ind w:left="7" w:right="400" w:firstLine="567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hAnsi="Times New Roman" w:cs="Times New Roman"/>
          <w:sz w:val="24"/>
          <w:szCs w:val="24"/>
        </w:rPr>
        <w:tab/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Социокультурные основы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920C48" w:rsidRPr="00BC7670" w:rsidRDefault="00920C48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 w:rsidP="00920C48">
      <w:pPr>
        <w:numPr>
          <w:ilvl w:val="0"/>
          <w:numId w:val="6"/>
        </w:numPr>
        <w:tabs>
          <w:tab w:val="left" w:pos="146"/>
        </w:tabs>
        <w:spacing w:after="0" w:line="236" w:lineRule="auto"/>
        <w:ind w:left="7" w:right="880" w:hanging="7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физкультурно- массовое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движения.</w:t>
      </w:r>
    </w:p>
    <w:p w:rsidR="00920C48" w:rsidRPr="00BC7670" w:rsidRDefault="00920C4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7670" w:rsidRDefault="00920C48">
      <w:pPr>
        <w:spacing w:line="234" w:lineRule="auto"/>
        <w:ind w:left="7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11 класс -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920C48" w:rsidRPr="00BC7670" w:rsidRDefault="00920C48">
      <w:pPr>
        <w:spacing w:line="234" w:lineRule="auto"/>
        <w:ind w:left="7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основы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10 класс - способы индивидуальной организации,</w:t>
      </w:r>
    </w:p>
    <w:p w:rsidR="00920C48" w:rsidRPr="00BC7670" w:rsidRDefault="00920C48">
      <w:pPr>
        <w:spacing w:line="236" w:lineRule="auto"/>
        <w:ind w:left="120" w:right="28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планирования, регулирования и контроля физических нагрузок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Основы технико-тактические действия в избранном виде</w:t>
      </w:r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4" w:lineRule="auto"/>
        <w:ind w:left="120" w:right="26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спорта. 11 класс -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</w:t>
      </w:r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C7670" w:rsidRDefault="00920C48">
      <w:pPr>
        <w:spacing w:line="236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тела. </w:t>
      </w:r>
    </w:p>
    <w:p w:rsidR="00920C48" w:rsidRPr="00BC7670" w:rsidRDefault="00920C48">
      <w:pPr>
        <w:spacing w:line="236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Медико-биологические основы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10 классы - роль физической культуры и спорта в профилактике заболеваний и укрепления здоровья.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  <w:proofErr w:type="gramEnd"/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4" w:lineRule="auto"/>
        <w:ind w:left="120" w:right="8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11 классы -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знаний физической культурой и спортом. Вредные привычки,</w:t>
      </w:r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C7670" w:rsidRDefault="00920C48">
      <w:pPr>
        <w:spacing w:line="234" w:lineRule="auto"/>
        <w:ind w:left="120" w:right="340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причины их возникновения и пагубное влияние на здоровье.</w:t>
      </w:r>
    </w:p>
    <w:p w:rsidR="00920C48" w:rsidRPr="00BC7670" w:rsidRDefault="00920C48">
      <w:pPr>
        <w:spacing w:line="234" w:lineRule="auto"/>
        <w:ind w:left="120" w:right="34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 саморегуляции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10 -11 класс - аутогенная тренировка. Психомышечная и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психорегулирующая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тренировки. Элементы йоги.</w:t>
      </w:r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6" w:lineRule="auto"/>
        <w:ind w:left="120" w:right="280" w:firstLine="708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игры (баскетбол)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10 -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11классы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терминология баскетбола. Влияние игровых упражнений на развитие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координационных способностей, психохимические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920C48" w:rsidRPr="00BC7670" w:rsidRDefault="00920C4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36" w:lineRule="auto"/>
        <w:ind w:left="120" w:right="28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занятиях баскетболом. 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(волейбол)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10 -11 класс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терминология волейбола. Влияние игровых упражнений на развитие координационных способностей, психохимические процессы, воспитание нравственных и волевых качеств. Правила игры. Техника безопасности при занятиях волейболом. Организация и проведение соревнований. Самоконтроль и дозирование нагрузки 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920C48" w:rsidRPr="00BC7670" w:rsidRDefault="00920C48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BC7670" w:rsidRDefault="00920C48">
      <w:pPr>
        <w:tabs>
          <w:tab w:val="left" w:pos="10000"/>
        </w:tabs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proofErr w:type="gramEnd"/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 волейболом.</w:t>
      </w:r>
      <w:r w:rsidRPr="00BC7670">
        <w:rPr>
          <w:rFonts w:ascii="Times New Roman" w:hAnsi="Times New Roman" w:cs="Times New Roman"/>
          <w:sz w:val="24"/>
          <w:szCs w:val="24"/>
        </w:rPr>
        <w:tab/>
      </w:r>
    </w:p>
    <w:p w:rsidR="00920C48" w:rsidRPr="00BC7670" w:rsidRDefault="00920C48">
      <w:pPr>
        <w:tabs>
          <w:tab w:val="left" w:pos="1000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с элементами акробатики</w:t>
      </w:r>
    </w:p>
    <w:p w:rsidR="00920C48" w:rsidRPr="00BC7670" w:rsidRDefault="00920C48">
      <w:pPr>
        <w:tabs>
          <w:tab w:val="left" w:pos="410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10 - 11классы - основы  биомеханики</w:t>
      </w:r>
      <w:r w:rsidRPr="00BC7670">
        <w:rPr>
          <w:rFonts w:ascii="Times New Roman" w:hAnsi="Times New Roman" w:cs="Times New Roman"/>
          <w:sz w:val="24"/>
          <w:szCs w:val="24"/>
        </w:rPr>
        <w:tab/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гимнастических  упражнений. Влияние гимнастических  упражнений  на телосложение человека.</w:t>
      </w:r>
    </w:p>
    <w:p w:rsidR="00920C48" w:rsidRPr="00BC7670" w:rsidRDefault="00920C48">
      <w:pPr>
        <w:tabs>
          <w:tab w:val="left" w:pos="2620"/>
          <w:tab w:val="left" w:pos="672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Техника безопасности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ab/>
        <w:t>при  занятиях  гимнастикой. Оказание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ab/>
        <w:t>первой  помощи при занятиях  гимнастическими  упражнениями.</w:t>
      </w:r>
    </w:p>
    <w:p w:rsidR="00920C48" w:rsidRPr="00BC7670" w:rsidRDefault="00920C48">
      <w:pPr>
        <w:ind w:lef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Самоконтроль при занятиях  акробатикой.</w:t>
      </w:r>
    </w:p>
    <w:p w:rsidR="00920C48" w:rsidRPr="00BC7670" w:rsidRDefault="00920C48">
      <w:pPr>
        <w:tabs>
          <w:tab w:val="left" w:pos="6820"/>
          <w:tab w:val="left" w:pos="10380"/>
        </w:tabs>
        <w:ind w:left="8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Легкая атлетика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10 -11 классы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основы биомеханики</w:t>
      </w:r>
      <w:r w:rsidRPr="00BC7670">
        <w:rPr>
          <w:rFonts w:ascii="Times New Roman" w:hAnsi="Times New Roman" w:cs="Times New Roman"/>
          <w:sz w:val="24"/>
          <w:szCs w:val="24"/>
        </w:rPr>
        <w:tab/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легкоатлетических упражнений.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ab/>
        <w:t>Влияние легкой  атлетики  на развитие</w:t>
      </w:r>
    </w:p>
    <w:p w:rsidR="00920C48" w:rsidRPr="00BC7670" w:rsidRDefault="00920C48">
      <w:pPr>
        <w:tabs>
          <w:tab w:val="left" w:pos="888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двигательных  качеств. Правила проведения соревнований. Техника безопасности</w:t>
      </w:r>
      <w:r w:rsidRPr="00BC7670">
        <w:rPr>
          <w:rFonts w:ascii="Times New Roman" w:hAnsi="Times New Roman" w:cs="Times New Roman"/>
          <w:sz w:val="24"/>
          <w:szCs w:val="24"/>
        </w:rPr>
        <w:tab/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при  проведении  занятий  легкой  атлетикой.</w:t>
      </w:r>
    </w:p>
    <w:p w:rsidR="00BC7670" w:rsidRDefault="00920C48">
      <w:pPr>
        <w:tabs>
          <w:tab w:val="left" w:pos="1354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Самоконтроль при занятиях  легкой атлетикой.</w:t>
      </w:r>
      <w:r w:rsidRPr="00BC7670">
        <w:rPr>
          <w:rFonts w:ascii="Times New Roman" w:hAnsi="Times New Roman" w:cs="Times New Roman"/>
          <w:sz w:val="24"/>
          <w:szCs w:val="24"/>
        </w:rPr>
        <w:tab/>
      </w:r>
    </w:p>
    <w:p w:rsidR="00920C48" w:rsidRPr="00BC7670" w:rsidRDefault="00920C48" w:rsidP="00BC7670">
      <w:pPr>
        <w:tabs>
          <w:tab w:val="left" w:pos="1354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Лыжная</w:t>
      </w:r>
      <w:r w:rsid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10 -11классы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передвижения на лыжах различными способами. Подъемы, спуски, повороты, торможения. Влияние лыжной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>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и дозирование нагрузки при занятиях лыжной подготовкой</w:t>
      </w:r>
      <w:proofErr w:type="gramStart"/>
      <w:r w:rsidRPr="00BC76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End"/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омашнее задание для учащихся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>10-11</w:t>
      </w:r>
      <w:r w:rsidRPr="00BC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классов . </w:t>
      </w:r>
    </w:p>
    <w:p w:rsidR="00920C48" w:rsidRPr="00BC7670" w:rsidRDefault="00920C48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ind w:left="68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Демонстрировать: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9200"/>
        <w:gridCol w:w="1420"/>
        <w:gridCol w:w="1400"/>
      </w:tblGrid>
      <w:tr w:rsidR="00920C48" w:rsidRPr="00BC7670">
        <w:trPr>
          <w:trHeight w:val="26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</w:p>
        </w:tc>
        <w:tc>
          <w:tcPr>
            <w:tcW w:w="9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 упражнения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20C48" w:rsidRPr="00BC7670">
        <w:trPr>
          <w:trHeight w:val="27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  <w:proofErr w:type="gramEnd"/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м,  сек.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920C48" w:rsidRPr="00BC7670">
        <w:trPr>
          <w:trHeight w:val="28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м, сек.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920C48" w:rsidRPr="00BC7670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  <w:proofErr w:type="gramEnd"/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Подтягивания в висе на высокой перекладине, кол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C48" w:rsidRPr="00BC7670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Подтягивания из виса, лежа на низкой  перекладине, кол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C48" w:rsidRPr="00BC7670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 с места в длину, 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20C48" w:rsidRPr="00BC7670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20C48" w:rsidRPr="00BC7670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3000 м, мин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0C48" w:rsidRPr="00BC7670" w:rsidRDefault="00920C48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0"/>
        <w:gridCol w:w="470"/>
        <w:gridCol w:w="10"/>
        <w:gridCol w:w="7210"/>
        <w:gridCol w:w="10"/>
        <w:gridCol w:w="990"/>
        <w:gridCol w:w="10"/>
        <w:gridCol w:w="1130"/>
        <w:gridCol w:w="10"/>
        <w:gridCol w:w="140"/>
        <w:gridCol w:w="1110"/>
        <w:gridCol w:w="10"/>
        <w:gridCol w:w="1130"/>
        <w:gridCol w:w="10"/>
        <w:gridCol w:w="1130"/>
        <w:gridCol w:w="10"/>
        <w:gridCol w:w="1270"/>
        <w:gridCol w:w="10"/>
        <w:gridCol w:w="20"/>
        <w:gridCol w:w="10"/>
      </w:tblGrid>
      <w:tr w:rsidR="00920C48" w:rsidRPr="00BC7670" w:rsidTr="00BC7670">
        <w:trPr>
          <w:gridBefore w:val="1"/>
          <w:wBefore w:w="10" w:type="dxa"/>
          <w:trHeight w:val="284"/>
        </w:trPr>
        <w:tc>
          <w:tcPr>
            <w:tcW w:w="8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НОРМАТИВНО-ТЕСТИРУЮЩАЯ ЧАСТЬ ВФСК ГТО</w:t>
            </w:r>
          </w:p>
        </w:tc>
        <w:tc>
          <w:tcPr>
            <w:tcW w:w="6960" w:type="dxa"/>
            <w:gridSpan w:val="13"/>
            <w:tcBorders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V СТУПЕНЬ (мальчики и девочки 16-17 лет) (10-11 класс)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312"/>
        </w:trPr>
        <w:tc>
          <w:tcPr>
            <w:tcW w:w="8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F9F9F9"/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7"/>
            <w:tcBorders>
              <w:bottom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ind w:left="49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испытаний (тесты) и нормы</w:t>
            </w:r>
          </w:p>
        </w:tc>
        <w:tc>
          <w:tcPr>
            <w:tcW w:w="1120" w:type="dxa"/>
            <w:gridSpan w:val="2"/>
            <w:tcBorders>
              <w:bottom w:val="single" w:sz="8" w:space="0" w:color="F9F9F9"/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F9F9F9"/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F9F9F9"/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F9F9F9"/>
              <w:right w:val="single" w:sz="8" w:space="0" w:color="F9F9F9"/>
            </w:tcBorders>
            <w:shd w:val="clear" w:color="auto" w:fill="F9F9F9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199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920C48" w:rsidRPr="00BC7670" w:rsidRDefault="00920C48">
            <w:pPr>
              <w:spacing w:line="2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20C48" w:rsidRPr="00BC7670" w:rsidRDefault="00920C48">
            <w:pPr>
              <w:spacing w:line="258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6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1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Бронзо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Серебря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Бронзов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12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п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/</w:t>
            </w:r>
          </w:p>
        </w:tc>
        <w:tc>
          <w:tcPr>
            <w:tcW w:w="7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испытаний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вый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14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знак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ый знак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13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знак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13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(тесты)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0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6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9"/>
            <w:vAlign w:val="bottom"/>
          </w:tcPr>
          <w:p w:rsidR="00920C48" w:rsidRPr="00BC7670" w:rsidRDefault="00920C48">
            <w:pPr>
              <w:spacing w:line="262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 (сек.)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14,6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13,8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17,6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16,3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0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 к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мин., сек.)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9,20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8,50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7,50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11,50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11,20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9,50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1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3 к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мин., сек.)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15.10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14.40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13.10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0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30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380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440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5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32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3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3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0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8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рывок гири (кол-во раз)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0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3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9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подтягивание из виса лежа на низкой перекладине (кол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аз)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Before w:val="1"/>
          <w:wBefore w:w="10" w:type="dxa"/>
          <w:trHeight w:val="24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78"/>
        </w:trPr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сгибание и разгибание рук в упоре лежа на полу (кол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аз)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10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6"/>
        </w:trPr>
        <w:tc>
          <w:tcPr>
            <w:tcW w:w="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 лежа на спине (кол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аз в 1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7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68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прямыми ногами на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+ 6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+ 8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+ 13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+ 7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+ 9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+ 16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69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скамье (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63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vAlign w:val="bottom"/>
          </w:tcPr>
          <w:p w:rsidR="00920C48" w:rsidRPr="00BC7670" w:rsidRDefault="00920C48">
            <w:pPr>
              <w:spacing w:line="263" w:lineRule="exact"/>
              <w:ind w:left="55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260" w:type="dxa"/>
            <w:gridSpan w:val="3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9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8"/>
        </w:trPr>
        <w:tc>
          <w:tcPr>
            <w:tcW w:w="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спортивного снаряда весом 700 г (м)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7"/>
        </w:trPr>
        <w:tc>
          <w:tcPr>
            <w:tcW w:w="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9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весом 500 г (м)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9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8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на 3 км (мин., сек.)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19.15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18.45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17.30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8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5 км (мин., сек.)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25,40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25,00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23.40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9"/>
        </w:trPr>
        <w:tc>
          <w:tcPr>
            <w:tcW w:w="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47"/>
        </w:trPr>
        <w:tc>
          <w:tcPr>
            <w:tcW w:w="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11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4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учета</w:t>
            </w: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42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времени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7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8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кросс на 5 км по пересеченной местности*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42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времен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9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8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на 50 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мин., сек.)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4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0.41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учета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времен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времени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9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7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6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или стоя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42"/>
        </w:trPr>
        <w:tc>
          <w:tcPr>
            <w:tcW w:w="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7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локтей о стол или стойку, дистанция –10 м (очки)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37"/>
        </w:trPr>
        <w:tc>
          <w:tcPr>
            <w:tcW w:w="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06"/>
        </w:trPr>
        <w:tc>
          <w:tcPr>
            <w:tcW w:w="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104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58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или стоя с опорой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gridAfter w:val="1"/>
          <w:wAfter w:w="10" w:type="dxa"/>
          <w:trHeight w:val="207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C48" w:rsidRPr="00BC7670" w:rsidRDefault="00920C48">
      <w:pPr>
        <w:rPr>
          <w:rFonts w:ascii="Times New Roman" w:hAnsi="Times New Roman" w:cs="Times New Roman"/>
          <w:sz w:val="24"/>
          <w:szCs w:val="24"/>
        </w:rPr>
        <w:sectPr w:rsidR="00920C48" w:rsidRPr="00BC7670">
          <w:pgSz w:w="16840" w:h="11906" w:orient="landscape"/>
          <w:pgMar w:top="829" w:right="1098" w:bottom="1440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640"/>
        <w:gridCol w:w="1600"/>
        <w:gridCol w:w="1120"/>
        <w:gridCol w:w="1280"/>
        <w:gridCol w:w="1140"/>
        <w:gridCol w:w="1140"/>
        <w:gridCol w:w="300"/>
        <w:gridCol w:w="960"/>
        <w:gridCol w:w="20"/>
      </w:tblGrid>
      <w:tr w:rsidR="00920C48" w:rsidRPr="00BC7670">
        <w:trPr>
          <w:trHeight w:val="278"/>
        </w:trPr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8" w:space="0" w:color="auto"/>
            </w:tcBorders>
            <w:vAlign w:val="bottom"/>
          </w:tcPr>
          <w:p w:rsidR="00920C48" w:rsidRPr="00BC7670" w:rsidRDefault="00920C4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локтей о стол или стойку, дистанция - 10 м (очки)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10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58"/>
        </w:trPr>
        <w:tc>
          <w:tcPr>
            <w:tcW w:w="540" w:type="dxa"/>
            <w:vAlign w:val="bottom"/>
          </w:tcPr>
          <w:p w:rsidR="00920C48" w:rsidRPr="00BC7670" w:rsidRDefault="00920C48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40" w:type="dxa"/>
            <w:vAlign w:val="bottom"/>
          </w:tcPr>
          <w:p w:rsidR="00920C48" w:rsidRPr="00BC7670" w:rsidRDefault="00920C48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16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bottom"/>
          </w:tcPr>
          <w:p w:rsidR="00920C48" w:rsidRPr="00BC7670" w:rsidRDefault="00920C48">
            <w:pPr>
              <w:spacing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возрастными требованиями</w:t>
            </w:r>
          </w:p>
        </w:tc>
        <w:tc>
          <w:tcPr>
            <w:tcW w:w="96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07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58"/>
        </w:trPr>
        <w:tc>
          <w:tcPr>
            <w:tcW w:w="540" w:type="dxa"/>
            <w:vAlign w:val="bottom"/>
          </w:tcPr>
          <w:p w:rsidR="00920C48" w:rsidRPr="00BC7670" w:rsidRDefault="00920C48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0" w:type="dxa"/>
            <w:vAlign w:val="bottom"/>
          </w:tcPr>
          <w:p w:rsidR="00920C48" w:rsidRPr="00BC7670" w:rsidRDefault="00920C48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1600" w:type="dxa"/>
            <w:vMerge w:val="restart"/>
            <w:vAlign w:val="bottom"/>
          </w:tcPr>
          <w:p w:rsidR="00920C48" w:rsidRPr="00BC7670" w:rsidRDefault="00920C48">
            <w:pPr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vMerge w:val="restart"/>
            <w:vAlign w:val="bottom"/>
          </w:tcPr>
          <w:p w:rsidR="00920C48" w:rsidRPr="00BC7670" w:rsidRDefault="00920C48">
            <w:pPr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9"/>
        </w:trPr>
        <w:tc>
          <w:tcPr>
            <w:tcW w:w="5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920C48" w:rsidRPr="00BC7670" w:rsidRDefault="00920C48">
            <w:pPr>
              <w:ind w:right="7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vMerge w:val="restart"/>
            <w:vAlign w:val="bottom"/>
          </w:tcPr>
          <w:p w:rsidR="00920C48" w:rsidRPr="00BC7670" w:rsidRDefault="00920C48">
            <w:pPr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vMerge w:val="restart"/>
            <w:vAlign w:val="bottom"/>
          </w:tcPr>
          <w:p w:rsidR="00920C48" w:rsidRPr="00BC7670" w:rsidRDefault="00920C48">
            <w:pPr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920C48" w:rsidRPr="00BC7670" w:rsidRDefault="00920C48">
            <w:pPr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7"/>
        </w:trPr>
        <w:tc>
          <w:tcPr>
            <w:tcW w:w="5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01"/>
        </w:trPr>
        <w:tc>
          <w:tcPr>
            <w:tcW w:w="5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C48" w:rsidRPr="00BC7670" w:rsidRDefault="00140D0E" w:rsidP="00BC7670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4" o:spid="_x0000_s1026" style="position:absolute;z-index:251660288;visibility:visible;mso-wrap-distance-left:0;mso-wrap-distance-right:0;mso-position-horizontal-relative:page;mso-position-vertical-relative:page" from="51.2pt,42.45pt" to="51.2pt,201.6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5" o:spid="_x0000_s1027" style="position:absolute;z-index:251661312;visibility:visible;mso-wrap-distance-left:0;mso-wrap-distance-right:0;mso-position-horizontal-relative:page;mso-position-vertical-relative:page" from="77.85pt,42.45pt" to="77.85pt,201.6pt" o:allowincell="f" strokeweight=".48pt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6" o:spid="_x0000_s1028" style="position:absolute;z-index:251662336;visibility:visible;mso-wrap-distance-left:0;mso-wrap-distance-right:0;mso-position-horizontal-relative:page;mso-position-vertical-relative:page" from="439.5pt,42.45pt" to="439.5pt,201.6pt" o:allowincell="f" strokeweight=".48pt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7" o:spid="_x0000_s1029" style="position:absolute;z-index:251663360;visibility:visible;mso-wrap-distance-left:0;mso-wrap-distance-right:0;mso-position-horizontal-relative:page;mso-position-vertical-relative:page" from="489.05pt,91.1pt" to="489.05pt,201.6pt" o:allowincell="f" strokeweight=".48pt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8" o:spid="_x0000_s1030" style="position:absolute;z-index:251664384;visibility:visible;mso-wrap-distance-left:0;mso-wrap-distance-right:0;mso-position-horizontal-relative:page;mso-position-vertical-relative:page" from="548.45pt,91.1pt" to="548.45pt,201.6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9" o:spid="_x0000_s1031" style="position:absolute;z-index:251665408;visibility:visible;mso-wrap-distance-left:0;mso-wrap-distance-right:0;mso-position-horizontal-relative:page;mso-position-vertical-relative:page" from="51pt,153.25pt" to="787.05pt,153.25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0" o:spid="_x0000_s1032" style="position:absolute;z-index:251666432;visibility:visible;mso-wrap-distance-left:0;mso-wrap-distance-right:0;mso-position-horizontal-relative:page;mso-position-vertical-relative:page" from="786.8pt,42.45pt" to="786.8pt,201.6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1" o:spid="_x0000_s1033" style="position:absolute;z-index:251667456;visibility:visible;mso-wrap-distance-left:0;mso-wrap-distance-right:0;mso-position-horizontal-relative:text;mso-position-vertical-relative:text" from="558.05pt,-32.7pt" to="558.05pt,77.8pt" o:allowincell="f" strokeweight=".16931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2" o:spid="_x0000_s1034" style="position:absolute;z-index:251668480;visibility:visible;mso-wrap-distance-left:0;mso-wrap-distance-right:0;mso-position-horizontal-relative:text;mso-position-vertical-relative:text" from="619.25pt,-32.7pt" to="619.25pt,77.8pt" o:allowincell="f" strokeweight=".16931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3" o:spid="_x0000_s1035" style="position:absolute;z-index:251669504;visibility:visible;mso-wrap-distance-left:0;mso-wrap-distance-right:0;mso-position-horizontal-relative:text;mso-position-vertical-relative:text" from="671.75pt,-32.7pt" to="671.75pt,77.8pt" o:allowincell="f" strokeweight=".16931mm"/>
        </w:pict>
      </w:r>
    </w:p>
    <w:p w:rsidR="00920C48" w:rsidRPr="00BC7670" w:rsidRDefault="00920C48" w:rsidP="00920C48">
      <w:pPr>
        <w:numPr>
          <w:ilvl w:val="0"/>
          <w:numId w:val="7"/>
        </w:numPr>
        <w:tabs>
          <w:tab w:val="left" w:pos="640"/>
        </w:tabs>
        <w:spacing w:after="0" w:line="240" w:lineRule="auto"/>
        <w:ind w:left="640" w:hanging="527"/>
        <w:rPr>
          <w:rFonts w:ascii="Times New Roman" w:eastAsia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t>Кол-во видов испытаний (тестов), которые необходимо выполнить</w: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0"/>
        <w:gridCol w:w="3240"/>
        <w:gridCol w:w="1220"/>
        <w:gridCol w:w="1240"/>
        <w:gridCol w:w="1160"/>
        <w:gridCol w:w="640"/>
      </w:tblGrid>
      <w:tr w:rsidR="00920C48" w:rsidRPr="00BC7670">
        <w:trPr>
          <w:trHeight w:val="242"/>
        </w:trPr>
        <w:tc>
          <w:tcPr>
            <w:tcW w:w="6000" w:type="dxa"/>
            <w:vAlign w:val="bottom"/>
          </w:tcPr>
          <w:p w:rsidR="00920C48" w:rsidRPr="00BC7670" w:rsidRDefault="00920C48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знака отличия Комплекса**</w:t>
            </w:r>
          </w:p>
        </w:tc>
        <w:tc>
          <w:tcPr>
            <w:tcW w:w="3240" w:type="dxa"/>
            <w:vAlign w:val="bottom"/>
          </w:tcPr>
          <w:p w:rsidR="00920C48" w:rsidRPr="00BC7670" w:rsidRDefault="00920C48">
            <w:pPr>
              <w:spacing w:line="24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vAlign w:val="bottom"/>
          </w:tcPr>
          <w:p w:rsidR="00920C48" w:rsidRPr="00BC7670" w:rsidRDefault="00920C48">
            <w:pPr>
              <w:spacing w:line="242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vAlign w:val="bottom"/>
          </w:tcPr>
          <w:p w:rsidR="00920C48" w:rsidRPr="00BC7670" w:rsidRDefault="00920C48">
            <w:pPr>
              <w:spacing w:line="242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bottom"/>
          </w:tcPr>
          <w:p w:rsidR="00920C48" w:rsidRPr="00BC7670" w:rsidRDefault="00920C48">
            <w:pPr>
              <w:spacing w:line="242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vAlign w:val="bottom"/>
          </w:tcPr>
          <w:p w:rsidR="00920C48" w:rsidRPr="00BC7670" w:rsidRDefault="00920C48">
            <w:pPr>
              <w:spacing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C48" w:rsidRPr="00BC7670">
        <w:trPr>
          <w:trHeight w:val="264"/>
        </w:trPr>
        <w:tc>
          <w:tcPr>
            <w:tcW w:w="600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920C48" w:rsidRPr="00BC7670" w:rsidRDefault="00920C48">
            <w:pPr>
              <w:spacing w:line="264" w:lineRule="exact"/>
              <w:ind w:righ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C48" w:rsidRPr="00BC7670" w:rsidRDefault="00140D0E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14" o:spid="_x0000_s1036" style="position:absolute;z-index:251670528;visibility:visible;mso-wrap-distance-left:0;mso-wrap-distance-right:0;mso-position-horizontal-relative:text;mso-position-vertical-relative:text" from="0,10pt" to="736.05pt,10pt" o:allowincell="f" strokeweight=".16931mm"/>
        </w:pict>
      </w:r>
    </w:p>
    <w:p w:rsidR="00920C48" w:rsidRPr="00BC7670" w:rsidRDefault="00920C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20C48" w:rsidRDefault="00920C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C7670" w:rsidRDefault="00BC767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C7670" w:rsidRDefault="00BC767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C7670" w:rsidRDefault="00BC767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C7670" w:rsidRPr="00BC7670" w:rsidRDefault="00BC767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spacing w:line="212" w:lineRule="exact"/>
        <w:rPr>
          <w:rFonts w:ascii="Times New Roman" w:hAnsi="Times New Roman" w:cs="Times New Roman"/>
          <w:sz w:val="24"/>
          <w:szCs w:val="24"/>
        </w:rPr>
      </w:pPr>
    </w:p>
    <w:p w:rsidR="00920C48" w:rsidRPr="00BC7670" w:rsidRDefault="00920C48">
      <w:pPr>
        <w:ind w:left="1720"/>
        <w:rPr>
          <w:rFonts w:ascii="Times New Roman" w:hAnsi="Times New Roman" w:cs="Times New Roman"/>
          <w:sz w:val="24"/>
          <w:szCs w:val="24"/>
        </w:rPr>
      </w:pPr>
      <w:r w:rsidRPr="00BC7670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Рекомендации к недельному двигательному режиму (не менее 9 часов)</w:t>
      </w:r>
    </w:p>
    <w:p w:rsidR="00920C48" w:rsidRPr="00BC7670" w:rsidRDefault="00920C48">
      <w:pPr>
        <w:spacing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1340"/>
        <w:gridCol w:w="2840"/>
        <w:gridCol w:w="30"/>
      </w:tblGrid>
      <w:tr w:rsidR="00920C48" w:rsidRPr="00BC7670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№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11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39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Врем-ной объем </w:t>
            </w: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0" w:type="dxa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  не менее (мин)</w:t>
            </w: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1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двигательной деятельности в процессе учебного дня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0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Организованные занятия в спортивных секциях и кружках по легкой атлетике, плаванию, лыжам,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полиатлону, гимнастике, спортивным играм, фитнесу, единоборствам, атлетической гимнастике, туризму,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 и военно-прикладным видам спорта, в группах здоровья и общей физической подготовки,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занятия физической культурой, в том числе спортивными играми, другими видами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 w:val="restart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 деятельности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13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60"/>
        </w:trPr>
        <w:tc>
          <w:tcPr>
            <w:tcW w:w="11800" w:type="dxa"/>
            <w:gridSpan w:val="2"/>
            <w:tcBorders>
              <w:left w:val="single" w:sz="8" w:space="0" w:color="auto"/>
            </w:tcBorders>
            <w:vAlign w:val="bottom"/>
          </w:tcPr>
          <w:p w:rsidR="00920C48" w:rsidRPr="00BC7670" w:rsidRDefault="00920C4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>
        <w:trPr>
          <w:trHeight w:val="2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C48" w:rsidRPr="00BC7670" w:rsidRDefault="0092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C48" w:rsidRPr="00BC7670" w:rsidRDefault="00920C48">
      <w:pPr>
        <w:rPr>
          <w:rFonts w:ascii="Times New Roman" w:hAnsi="Times New Roman" w:cs="Times New Roman"/>
          <w:sz w:val="24"/>
          <w:szCs w:val="24"/>
        </w:rPr>
        <w:sectPr w:rsidR="00920C48" w:rsidRPr="00BC7670">
          <w:pgSz w:w="16840" w:h="11906" w:orient="landscape"/>
          <w:pgMar w:top="829" w:right="1098" w:bottom="1440" w:left="1020" w:header="0" w:footer="0" w:gutter="0"/>
          <w:cols w:space="720" w:equalWidth="0">
            <w:col w:w="14720"/>
          </w:cols>
        </w:sectPr>
      </w:pPr>
    </w:p>
    <w:p w:rsidR="00920C48" w:rsidRPr="00BC7670" w:rsidRDefault="00DB7477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  <w:r w:rsidR="00920C48" w:rsidRPr="00BC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физической культуре (10 - 11 классы)</w:t>
      </w:r>
    </w:p>
    <w:tbl>
      <w:tblPr>
        <w:tblW w:w="1526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867"/>
        <w:gridCol w:w="2483"/>
        <w:gridCol w:w="41"/>
        <w:gridCol w:w="3221"/>
        <w:gridCol w:w="1518"/>
        <w:gridCol w:w="1333"/>
        <w:gridCol w:w="123"/>
        <w:gridCol w:w="1190"/>
        <w:gridCol w:w="390"/>
        <w:gridCol w:w="616"/>
        <w:gridCol w:w="41"/>
        <w:gridCol w:w="410"/>
        <w:gridCol w:w="1027"/>
        <w:gridCol w:w="410"/>
      </w:tblGrid>
      <w:tr w:rsidR="00920C48" w:rsidRPr="00BC7670" w:rsidTr="00BC7670">
        <w:trPr>
          <w:trHeight w:val="22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7" w:type="dxa"/>
            <w:tcBorders>
              <w:top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3"/>
            <w:tcBorders>
              <w:top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программного материала</w:t>
            </w:r>
          </w:p>
        </w:tc>
        <w:tc>
          <w:tcPr>
            <w:tcW w:w="1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 часов  (уроки)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21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7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Классы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18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X(ю)</w:t>
            </w: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X(д)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XI(ю)</w:t>
            </w: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XI(д)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trHeight w:val="213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  <w:gridSpan w:val="4"/>
            <w:vAlign w:val="bottom"/>
          </w:tcPr>
          <w:p w:rsidR="00920C48" w:rsidRPr="00BC7670" w:rsidRDefault="00920C48" w:rsidP="00BC767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знания о  физической культуре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bottom"/>
          </w:tcPr>
          <w:p w:rsidR="00920C48" w:rsidRPr="00BC7670" w:rsidRDefault="00920C48" w:rsidP="00BC7670">
            <w:pPr>
              <w:spacing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процессе урока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0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07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vAlign w:val="bottom"/>
          </w:tcPr>
          <w:p w:rsidR="00920C48" w:rsidRPr="00BC7670" w:rsidRDefault="00920C48" w:rsidP="00BC767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83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313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389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32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trHeight w:val="207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gridSpan w:val="3"/>
            <w:vAlign w:val="bottom"/>
          </w:tcPr>
          <w:p w:rsidR="00920C48" w:rsidRPr="00BC7670" w:rsidRDefault="00920C48" w:rsidP="00BC767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22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313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89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9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trHeight w:val="207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  <w:gridSpan w:val="3"/>
            <w:vAlign w:val="bottom"/>
          </w:tcPr>
          <w:p w:rsidR="00920C48" w:rsidRPr="00BC7670" w:rsidRDefault="00920C48" w:rsidP="00BC767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(волейбол, баскетбол)</w:t>
            </w:r>
          </w:p>
        </w:tc>
        <w:tc>
          <w:tcPr>
            <w:tcW w:w="322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313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389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39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trHeight w:val="209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gridSpan w:val="3"/>
            <w:vAlign w:val="bottom"/>
          </w:tcPr>
          <w:p w:rsidR="00920C48" w:rsidRPr="00BC7670" w:rsidRDefault="00920C48" w:rsidP="00BC767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22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313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89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920C48" w:rsidRPr="00BC7670" w:rsidRDefault="00920C48" w:rsidP="00DB7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DB74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DB7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DB74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0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07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vAlign w:val="bottom"/>
          </w:tcPr>
          <w:p w:rsidR="00920C48" w:rsidRPr="00BC7670" w:rsidRDefault="00920C48" w:rsidP="00BC767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ГТО</w:t>
            </w:r>
          </w:p>
        </w:tc>
        <w:tc>
          <w:tcPr>
            <w:tcW w:w="2483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2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89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920C48" w:rsidRPr="00BC7670" w:rsidRDefault="00DB7477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1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920C48" w:rsidRPr="00BC7670" w:rsidRDefault="00DB7477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0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trHeight w:val="211"/>
        </w:trPr>
        <w:tc>
          <w:tcPr>
            <w:tcW w:w="498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уроков в  неделю</w:t>
            </w: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48" w:rsidRPr="00BC7670" w:rsidTr="00BC7670">
        <w:trPr>
          <w:trHeight w:val="217"/>
        </w:trPr>
        <w:tc>
          <w:tcPr>
            <w:tcW w:w="498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учебныхнеделью</w:t>
            </w: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70" w:rsidRPr="00BC7670" w:rsidTr="00BC7670">
        <w:trPr>
          <w:trHeight w:val="216"/>
        </w:trPr>
        <w:tc>
          <w:tcPr>
            <w:tcW w:w="246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3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DB7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DB74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0C48" w:rsidRPr="00BC7670" w:rsidRDefault="00920C48" w:rsidP="00DB7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DB74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0" w:type="dxa"/>
            <w:vAlign w:val="bottom"/>
          </w:tcPr>
          <w:p w:rsidR="00920C48" w:rsidRPr="00BC7670" w:rsidRDefault="00920C48" w:rsidP="00B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C48" w:rsidRPr="00BC7670" w:rsidRDefault="00920C48" w:rsidP="00BC7670">
      <w:pPr>
        <w:rPr>
          <w:rFonts w:ascii="Times New Roman" w:hAnsi="Times New Roman" w:cs="Times New Roman"/>
          <w:sz w:val="24"/>
          <w:szCs w:val="24"/>
        </w:rPr>
      </w:pPr>
    </w:p>
    <w:sectPr w:rsidR="00920C48" w:rsidRPr="00BC7670" w:rsidSect="00BC7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D018BBEE"/>
    <w:lvl w:ilvl="0" w:tplc="0852AEC2">
      <w:start w:val="1"/>
      <w:numFmt w:val="bullet"/>
      <w:lvlText w:val="К"/>
      <w:lvlJc w:val="left"/>
    </w:lvl>
    <w:lvl w:ilvl="1" w:tplc="E15AED66">
      <w:numFmt w:val="decimal"/>
      <w:lvlText w:val=""/>
      <w:lvlJc w:val="left"/>
    </w:lvl>
    <w:lvl w:ilvl="2" w:tplc="03D4546C">
      <w:numFmt w:val="decimal"/>
      <w:lvlText w:val=""/>
      <w:lvlJc w:val="left"/>
    </w:lvl>
    <w:lvl w:ilvl="3" w:tplc="0C2C67FC">
      <w:numFmt w:val="decimal"/>
      <w:lvlText w:val=""/>
      <w:lvlJc w:val="left"/>
    </w:lvl>
    <w:lvl w:ilvl="4" w:tplc="C2665E44">
      <w:numFmt w:val="decimal"/>
      <w:lvlText w:val=""/>
      <w:lvlJc w:val="left"/>
    </w:lvl>
    <w:lvl w:ilvl="5" w:tplc="AB123F4E">
      <w:numFmt w:val="decimal"/>
      <w:lvlText w:val=""/>
      <w:lvlJc w:val="left"/>
    </w:lvl>
    <w:lvl w:ilvl="6" w:tplc="F7D4144A">
      <w:numFmt w:val="decimal"/>
      <w:lvlText w:val=""/>
      <w:lvlJc w:val="left"/>
    </w:lvl>
    <w:lvl w:ilvl="7" w:tplc="E0501DBC">
      <w:numFmt w:val="decimal"/>
      <w:lvlText w:val=""/>
      <w:lvlJc w:val="left"/>
    </w:lvl>
    <w:lvl w:ilvl="8" w:tplc="241A7B06">
      <w:numFmt w:val="decimal"/>
      <w:lvlText w:val=""/>
      <w:lvlJc w:val="left"/>
    </w:lvl>
  </w:abstractNum>
  <w:abstractNum w:abstractNumId="1">
    <w:nsid w:val="000041BB"/>
    <w:multiLevelType w:val="hybridMultilevel"/>
    <w:tmpl w:val="84DEA860"/>
    <w:lvl w:ilvl="0" w:tplc="DA7E96C8">
      <w:start w:val="13"/>
      <w:numFmt w:val="decimal"/>
      <w:lvlText w:val="%1"/>
      <w:lvlJc w:val="left"/>
    </w:lvl>
    <w:lvl w:ilvl="1" w:tplc="EE5C00B2">
      <w:numFmt w:val="decimal"/>
      <w:lvlText w:val=""/>
      <w:lvlJc w:val="left"/>
    </w:lvl>
    <w:lvl w:ilvl="2" w:tplc="20189382">
      <w:numFmt w:val="decimal"/>
      <w:lvlText w:val=""/>
      <w:lvlJc w:val="left"/>
    </w:lvl>
    <w:lvl w:ilvl="3" w:tplc="4FE44F00">
      <w:numFmt w:val="decimal"/>
      <w:lvlText w:val=""/>
      <w:lvlJc w:val="left"/>
    </w:lvl>
    <w:lvl w:ilvl="4" w:tplc="38A0C762">
      <w:numFmt w:val="decimal"/>
      <w:lvlText w:val=""/>
      <w:lvlJc w:val="left"/>
    </w:lvl>
    <w:lvl w:ilvl="5" w:tplc="89C0F3C0">
      <w:numFmt w:val="decimal"/>
      <w:lvlText w:val=""/>
      <w:lvlJc w:val="left"/>
    </w:lvl>
    <w:lvl w:ilvl="6" w:tplc="9EC46970">
      <w:numFmt w:val="decimal"/>
      <w:lvlText w:val=""/>
      <w:lvlJc w:val="left"/>
    </w:lvl>
    <w:lvl w:ilvl="7" w:tplc="7DF6B458">
      <w:numFmt w:val="decimal"/>
      <w:lvlText w:val=""/>
      <w:lvlJc w:val="left"/>
    </w:lvl>
    <w:lvl w:ilvl="8" w:tplc="1A14E07A">
      <w:numFmt w:val="decimal"/>
      <w:lvlText w:val=""/>
      <w:lvlJc w:val="left"/>
    </w:lvl>
  </w:abstractNum>
  <w:abstractNum w:abstractNumId="2">
    <w:nsid w:val="00004823"/>
    <w:multiLevelType w:val="hybridMultilevel"/>
    <w:tmpl w:val="3E0A6C02"/>
    <w:lvl w:ilvl="0" w:tplc="2BA22E60">
      <w:start w:val="15"/>
      <w:numFmt w:val="decimal"/>
      <w:lvlText w:val="%1"/>
      <w:lvlJc w:val="left"/>
    </w:lvl>
    <w:lvl w:ilvl="1" w:tplc="92FE982A">
      <w:numFmt w:val="decimal"/>
      <w:lvlText w:val=""/>
      <w:lvlJc w:val="left"/>
    </w:lvl>
    <w:lvl w:ilvl="2" w:tplc="FB26870E">
      <w:numFmt w:val="decimal"/>
      <w:lvlText w:val=""/>
      <w:lvlJc w:val="left"/>
    </w:lvl>
    <w:lvl w:ilvl="3" w:tplc="88DCEE46">
      <w:numFmt w:val="decimal"/>
      <w:lvlText w:val=""/>
      <w:lvlJc w:val="left"/>
    </w:lvl>
    <w:lvl w:ilvl="4" w:tplc="8BD85B28">
      <w:numFmt w:val="decimal"/>
      <w:lvlText w:val=""/>
      <w:lvlJc w:val="left"/>
    </w:lvl>
    <w:lvl w:ilvl="5" w:tplc="6FF23258">
      <w:numFmt w:val="decimal"/>
      <w:lvlText w:val=""/>
      <w:lvlJc w:val="left"/>
    </w:lvl>
    <w:lvl w:ilvl="6" w:tplc="E572DEF0">
      <w:numFmt w:val="decimal"/>
      <w:lvlText w:val=""/>
      <w:lvlJc w:val="left"/>
    </w:lvl>
    <w:lvl w:ilvl="7" w:tplc="27708090">
      <w:numFmt w:val="decimal"/>
      <w:lvlText w:val=""/>
      <w:lvlJc w:val="left"/>
    </w:lvl>
    <w:lvl w:ilvl="8" w:tplc="947CCDCA">
      <w:numFmt w:val="decimal"/>
      <w:lvlText w:val=""/>
      <w:lvlJc w:val="left"/>
    </w:lvl>
  </w:abstractNum>
  <w:abstractNum w:abstractNumId="3">
    <w:nsid w:val="00005AF1"/>
    <w:multiLevelType w:val="hybridMultilevel"/>
    <w:tmpl w:val="C66CA354"/>
    <w:lvl w:ilvl="0" w:tplc="6492C868">
      <w:start w:val="1"/>
      <w:numFmt w:val="bullet"/>
      <w:lvlText w:val="-"/>
      <w:lvlJc w:val="left"/>
    </w:lvl>
    <w:lvl w:ilvl="1" w:tplc="B052D53C">
      <w:numFmt w:val="decimal"/>
      <w:lvlText w:val=""/>
      <w:lvlJc w:val="left"/>
    </w:lvl>
    <w:lvl w:ilvl="2" w:tplc="141CF08A">
      <w:numFmt w:val="decimal"/>
      <w:lvlText w:val=""/>
      <w:lvlJc w:val="left"/>
    </w:lvl>
    <w:lvl w:ilvl="3" w:tplc="665AE890">
      <w:numFmt w:val="decimal"/>
      <w:lvlText w:val=""/>
      <w:lvlJc w:val="left"/>
    </w:lvl>
    <w:lvl w:ilvl="4" w:tplc="A4B65D5E">
      <w:numFmt w:val="decimal"/>
      <w:lvlText w:val=""/>
      <w:lvlJc w:val="left"/>
    </w:lvl>
    <w:lvl w:ilvl="5" w:tplc="3CBA3000">
      <w:numFmt w:val="decimal"/>
      <w:lvlText w:val=""/>
      <w:lvlJc w:val="left"/>
    </w:lvl>
    <w:lvl w:ilvl="6" w:tplc="CE1A488A">
      <w:numFmt w:val="decimal"/>
      <w:lvlText w:val=""/>
      <w:lvlJc w:val="left"/>
    </w:lvl>
    <w:lvl w:ilvl="7" w:tplc="2D989BB6">
      <w:numFmt w:val="decimal"/>
      <w:lvlText w:val=""/>
      <w:lvlJc w:val="left"/>
    </w:lvl>
    <w:lvl w:ilvl="8" w:tplc="FF22838E">
      <w:numFmt w:val="decimal"/>
      <w:lvlText w:val=""/>
      <w:lvlJc w:val="left"/>
    </w:lvl>
  </w:abstractNum>
  <w:abstractNum w:abstractNumId="4">
    <w:nsid w:val="00005F90"/>
    <w:multiLevelType w:val="hybridMultilevel"/>
    <w:tmpl w:val="F1A25B72"/>
    <w:lvl w:ilvl="0" w:tplc="B474778E">
      <w:start w:val="1"/>
      <w:numFmt w:val="bullet"/>
      <w:lvlText w:val=""/>
      <w:lvlJc w:val="left"/>
    </w:lvl>
    <w:lvl w:ilvl="1" w:tplc="1346A16E">
      <w:numFmt w:val="decimal"/>
      <w:lvlText w:val=""/>
      <w:lvlJc w:val="left"/>
    </w:lvl>
    <w:lvl w:ilvl="2" w:tplc="922C0E20">
      <w:numFmt w:val="decimal"/>
      <w:lvlText w:val=""/>
      <w:lvlJc w:val="left"/>
    </w:lvl>
    <w:lvl w:ilvl="3" w:tplc="5E5AFA82">
      <w:numFmt w:val="decimal"/>
      <w:lvlText w:val=""/>
      <w:lvlJc w:val="left"/>
    </w:lvl>
    <w:lvl w:ilvl="4" w:tplc="D83CF18C">
      <w:numFmt w:val="decimal"/>
      <w:lvlText w:val=""/>
      <w:lvlJc w:val="left"/>
    </w:lvl>
    <w:lvl w:ilvl="5" w:tplc="51F6A98C">
      <w:numFmt w:val="decimal"/>
      <w:lvlText w:val=""/>
      <w:lvlJc w:val="left"/>
    </w:lvl>
    <w:lvl w:ilvl="6" w:tplc="03F4F8FA">
      <w:numFmt w:val="decimal"/>
      <w:lvlText w:val=""/>
      <w:lvlJc w:val="left"/>
    </w:lvl>
    <w:lvl w:ilvl="7" w:tplc="51DA9142">
      <w:numFmt w:val="decimal"/>
      <w:lvlText w:val=""/>
      <w:lvlJc w:val="left"/>
    </w:lvl>
    <w:lvl w:ilvl="8" w:tplc="07B02CD2">
      <w:numFmt w:val="decimal"/>
      <w:lvlText w:val=""/>
      <w:lvlJc w:val="left"/>
    </w:lvl>
  </w:abstractNum>
  <w:abstractNum w:abstractNumId="5">
    <w:nsid w:val="00006952"/>
    <w:multiLevelType w:val="hybridMultilevel"/>
    <w:tmpl w:val="6282860C"/>
    <w:lvl w:ilvl="0" w:tplc="E6F045E0">
      <w:start w:val="1"/>
      <w:numFmt w:val="bullet"/>
      <w:lvlText w:val=""/>
      <w:lvlJc w:val="left"/>
    </w:lvl>
    <w:lvl w:ilvl="1" w:tplc="1264ECB6">
      <w:numFmt w:val="decimal"/>
      <w:lvlText w:val=""/>
      <w:lvlJc w:val="left"/>
    </w:lvl>
    <w:lvl w:ilvl="2" w:tplc="82E4F3AE">
      <w:numFmt w:val="decimal"/>
      <w:lvlText w:val=""/>
      <w:lvlJc w:val="left"/>
    </w:lvl>
    <w:lvl w:ilvl="3" w:tplc="077C5FC0">
      <w:numFmt w:val="decimal"/>
      <w:lvlText w:val=""/>
      <w:lvlJc w:val="left"/>
    </w:lvl>
    <w:lvl w:ilvl="4" w:tplc="DA209852">
      <w:numFmt w:val="decimal"/>
      <w:lvlText w:val=""/>
      <w:lvlJc w:val="left"/>
    </w:lvl>
    <w:lvl w:ilvl="5" w:tplc="11C62FAC">
      <w:numFmt w:val="decimal"/>
      <w:lvlText w:val=""/>
      <w:lvlJc w:val="left"/>
    </w:lvl>
    <w:lvl w:ilvl="6" w:tplc="39F82E34">
      <w:numFmt w:val="decimal"/>
      <w:lvlText w:val=""/>
      <w:lvlJc w:val="left"/>
    </w:lvl>
    <w:lvl w:ilvl="7" w:tplc="DF50A314">
      <w:numFmt w:val="decimal"/>
      <w:lvlText w:val=""/>
      <w:lvlJc w:val="left"/>
    </w:lvl>
    <w:lvl w:ilvl="8" w:tplc="BCFC9802">
      <w:numFmt w:val="decimal"/>
      <w:lvlText w:val=""/>
      <w:lvlJc w:val="left"/>
    </w:lvl>
  </w:abstractNum>
  <w:abstractNum w:abstractNumId="6">
    <w:nsid w:val="00006DF1"/>
    <w:multiLevelType w:val="hybridMultilevel"/>
    <w:tmpl w:val="22CEB624"/>
    <w:lvl w:ilvl="0" w:tplc="00F4D264">
      <w:start w:val="1"/>
      <w:numFmt w:val="bullet"/>
      <w:lvlText w:val="и"/>
      <w:lvlJc w:val="left"/>
    </w:lvl>
    <w:lvl w:ilvl="1" w:tplc="F99A55A2">
      <w:numFmt w:val="decimal"/>
      <w:lvlText w:val=""/>
      <w:lvlJc w:val="left"/>
    </w:lvl>
    <w:lvl w:ilvl="2" w:tplc="B41C3502">
      <w:numFmt w:val="decimal"/>
      <w:lvlText w:val=""/>
      <w:lvlJc w:val="left"/>
    </w:lvl>
    <w:lvl w:ilvl="3" w:tplc="FBDCAC5A">
      <w:numFmt w:val="decimal"/>
      <w:lvlText w:val=""/>
      <w:lvlJc w:val="left"/>
    </w:lvl>
    <w:lvl w:ilvl="4" w:tplc="A1166B56">
      <w:numFmt w:val="decimal"/>
      <w:lvlText w:val=""/>
      <w:lvlJc w:val="left"/>
    </w:lvl>
    <w:lvl w:ilvl="5" w:tplc="25CA16B6">
      <w:numFmt w:val="decimal"/>
      <w:lvlText w:val=""/>
      <w:lvlJc w:val="left"/>
    </w:lvl>
    <w:lvl w:ilvl="6" w:tplc="91169FC2">
      <w:numFmt w:val="decimal"/>
      <w:lvlText w:val=""/>
      <w:lvlJc w:val="left"/>
    </w:lvl>
    <w:lvl w:ilvl="7" w:tplc="858E3B46">
      <w:numFmt w:val="decimal"/>
      <w:lvlText w:val=""/>
      <w:lvlJc w:val="left"/>
    </w:lvl>
    <w:lvl w:ilvl="8" w:tplc="4574FD1C">
      <w:numFmt w:val="decimal"/>
      <w:lvlText w:val=""/>
      <w:lvlJc w:val="left"/>
    </w:lvl>
  </w:abstractNum>
  <w:abstractNum w:abstractNumId="7">
    <w:nsid w:val="000072AE"/>
    <w:multiLevelType w:val="hybridMultilevel"/>
    <w:tmpl w:val="F9E4575E"/>
    <w:lvl w:ilvl="0" w:tplc="18FE179E">
      <w:start w:val="1"/>
      <w:numFmt w:val="bullet"/>
      <w:lvlText w:val="В"/>
      <w:lvlJc w:val="left"/>
    </w:lvl>
    <w:lvl w:ilvl="1" w:tplc="6F0C785A">
      <w:numFmt w:val="decimal"/>
      <w:lvlText w:val=""/>
      <w:lvlJc w:val="left"/>
    </w:lvl>
    <w:lvl w:ilvl="2" w:tplc="AA2620A4">
      <w:numFmt w:val="decimal"/>
      <w:lvlText w:val=""/>
      <w:lvlJc w:val="left"/>
    </w:lvl>
    <w:lvl w:ilvl="3" w:tplc="9D0084A4">
      <w:numFmt w:val="decimal"/>
      <w:lvlText w:val=""/>
      <w:lvlJc w:val="left"/>
    </w:lvl>
    <w:lvl w:ilvl="4" w:tplc="1C728C5C">
      <w:numFmt w:val="decimal"/>
      <w:lvlText w:val=""/>
      <w:lvlJc w:val="left"/>
    </w:lvl>
    <w:lvl w:ilvl="5" w:tplc="1A7C7F94">
      <w:numFmt w:val="decimal"/>
      <w:lvlText w:val=""/>
      <w:lvlJc w:val="left"/>
    </w:lvl>
    <w:lvl w:ilvl="6" w:tplc="D91ED6AA">
      <w:numFmt w:val="decimal"/>
      <w:lvlText w:val=""/>
      <w:lvlJc w:val="left"/>
    </w:lvl>
    <w:lvl w:ilvl="7" w:tplc="C2F85760">
      <w:numFmt w:val="decimal"/>
      <w:lvlText w:val=""/>
      <w:lvlJc w:val="left"/>
    </w:lvl>
    <w:lvl w:ilvl="8" w:tplc="71AA116A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C48"/>
    <w:rsid w:val="000D7FC9"/>
    <w:rsid w:val="00140D0E"/>
    <w:rsid w:val="001A7919"/>
    <w:rsid w:val="001E589C"/>
    <w:rsid w:val="00320BCB"/>
    <w:rsid w:val="006F7C1A"/>
    <w:rsid w:val="00920C48"/>
    <w:rsid w:val="0096654E"/>
    <w:rsid w:val="009703A8"/>
    <w:rsid w:val="00BC7670"/>
    <w:rsid w:val="00DB7477"/>
    <w:rsid w:val="00EF3C3D"/>
    <w:rsid w:val="00FC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2019-08-21T04:10:00Z</dcterms:created>
  <dcterms:modified xsi:type="dcterms:W3CDTF">2019-09-16T01:22:00Z</dcterms:modified>
</cp:coreProperties>
</file>