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9B" w:rsidRPr="00E47ED1" w:rsidRDefault="00935D9B" w:rsidP="00935D9B">
      <w:pPr>
        <w:spacing w:line="24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7ED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35D9B" w:rsidRPr="00E47ED1" w:rsidRDefault="00935D9B" w:rsidP="00935D9B">
      <w:pPr>
        <w:spacing w:line="24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47ED1">
        <w:rPr>
          <w:rFonts w:ascii="Times New Roman" w:hAnsi="Times New Roman" w:cs="Times New Roman"/>
          <w:sz w:val="28"/>
          <w:szCs w:val="28"/>
        </w:rPr>
        <w:t xml:space="preserve">к </w:t>
      </w:r>
      <w:r w:rsidR="00991036">
        <w:rPr>
          <w:rFonts w:ascii="Times New Roman" w:hAnsi="Times New Roman" w:cs="Times New Roman"/>
          <w:sz w:val="28"/>
          <w:szCs w:val="28"/>
        </w:rPr>
        <w:t>О</w:t>
      </w:r>
      <w:r w:rsidRPr="00E47ED1">
        <w:rPr>
          <w:rFonts w:ascii="Times New Roman" w:hAnsi="Times New Roman" w:cs="Times New Roman"/>
          <w:sz w:val="28"/>
          <w:szCs w:val="28"/>
        </w:rPr>
        <w:t>ОП СОО МКОУ «</w:t>
      </w:r>
      <w:proofErr w:type="spellStart"/>
      <w:r w:rsidRPr="00E47ED1">
        <w:rPr>
          <w:rFonts w:ascii="Times New Roman" w:hAnsi="Times New Roman" w:cs="Times New Roman"/>
          <w:sz w:val="28"/>
          <w:szCs w:val="28"/>
        </w:rPr>
        <w:t>Горбуновская</w:t>
      </w:r>
      <w:proofErr w:type="spellEnd"/>
      <w:r w:rsidRPr="00E47ED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5D9B" w:rsidRPr="00E47ED1" w:rsidRDefault="00935D9B" w:rsidP="00935D9B">
      <w:pPr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935D9B" w:rsidRPr="00E47ED1" w:rsidRDefault="00935D9B" w:rsidP="00935D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ED1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935D9B" w:rsidRPr="00E47ED1" w:rsidRDefault="00935D9B" w:rsidP="00935D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</w:p>
    <w:p w:rsidR="00935D9B" w:rsidRPr="00E47ED1" w:rsidRDefault="00935D9B" w:rsidP="00935D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ED1">
        <w:rPr>
          <w:rFonts w:ascii="Times New Roman" w:hAnsi="Times New Roman" w:cs="Times New Roman"/>
          <w:b/>
          <w:bCs/>
          <w:sz w:val="28"/>
          <w:szCs w:val="28"/>
        </w:rPr>
        <w:t>10- 11 класс</w:t>
      </w:r>
    </w:p>
    <w:p w:rsidR="00D91CD8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36516B" w:rsidRPr="0036516B" w:rsidRDefault="00935D9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1.Планируемые результаты</w:t>
      </w:r>
    </w:p>
    <w:p w:rsidR="00935D9B" w:rsidRPr="0036516B" w:rsidRDefault="00935D9B" w:rsidP="00935D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этого курса связаны с оптимизацией условий жизни и развития детей, повышением их социального и личностного статуса, формированием навыков деятельности и поведения, гармонизацией сенсорной, моторной, эмоциональной и познавательной сфер личности.</w:t>
      </w:r>
    </w:p>
    <w:p w:rsidR="00935D9B" w:rsidRPr="0036516B" w:rsidRDefault="00935D9B" w:rsidP="00935D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работы зависит от многих факторов и предполагает поэтапную возрастную преемственность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развивающих методов и программ.</w:t>
      </w:r>
    </w:p>
    <w:p w:rsidR="00935D9B" w:rsidRPr="0036516B" w:rsidRDefault="00935D9B" w:rsidP="00935D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успехе деятельности, о степени достижения ожидаемых результатов можно судить по системе показателей.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числу таких показателей относятся изменения в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психоэмоциональном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состоянии личности, системы навыков и индивидуально – психологических свойств личности, особенностях поведения и социальной ситуации развития.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число таких показателей входят количественные и качественные признаки, которые могут быть замерены и отслежены с помощью процедур диагностики, наблюдения, опроса, а также анализа по сравнению с контрольной группой.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социальную и личностную значимость правильного профессионального самоопределения;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ситуацию выбора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возможные ошибки и затруднения при выборе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выбора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понятие о профессиях, специальностях, должностях;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отрасли экономики;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•способы классификации профессий, понятие о психофизиологических особенностях личности, связанных с выбором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сущность и этапы выполнения профессиональных проб;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требования к выполнению и оформлению творческого проекта «Мой выбор».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источниками информации о профессиях, профессиональ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учебных заведениях и рынке труда;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формулу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общий анализ профессиональной деятельности, анализиро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требования профессий к человеку;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свои профессионально важные качества;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свои возможности с требованиями будущей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профессиональные пробы;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пользоваться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профессиограммами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психограммами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способ приобретения будущей профессии;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получать профессиональную консультацию;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заполнять карту самоконтроля своей готовности к профессиональному самоопределению;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выполнять, оформлять и защищать творческий проект «Мой выбор» с электронной презентацией.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представление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смысле и значении труда в жизни человека и общества;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современных формах организации труда;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 сущности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proofErr w:type="gramEnd"/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должны быть </w:t>
      </w: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сформированы: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убежденность в необходимости своевременного и правильного выбора будущей профессии, потребность в адекватном профессиональном са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моопределении;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профессиональная направленность: профессиональные интересы и склонности, мотивы выбора профессии, профессиональный идеал;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профессиональное самосознание: осознание себя как субъекта будущей профессиональной деятельности;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профессиональное намерение: знание пути дальнейшего продолжения образования, условий поступления в выбранное профессиональное учебное заведение и перспектив профессионального роста.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 по курсу проводятся на протяжении всего учебного года по 1 часу в неделю. Таким образом, всего на курс отводится 34 часа.</w:t>
      </w:r>
    </w:p>
    <w:p w:rsidR="0036516B" w:rsidRPr="0036516B" w:rsidRDefault="00935D9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6516B"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 «Основы профессионального и жизненного самоопределения» (5 ч)</w:t>
      </w:r>
    </w:p>
    <w:p w:rsidR="0036516B" w:rsidRPr="0036516B" w:rsidRDefault="0036516B" w:rsidP="0036516B">
      <w:pPr>
        <w:numPr>
          <w:ilvl w:val="2"/>
          <w:numId w:val="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курс «Профессиональное самоопределение» - 1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курса. Содержание и специфика занятий. Структура, порядок выполнения и защиты творческого проекта «Мой выбор». Литература по курсу.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Составление словаря к уроку.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Основы жизненного и профессионального самоопределения.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виды самоопределения человека. Жизненное и профессиональное самоопределение, их сущность и взаимосвязь. Смысл и цель жизни человека. Личностный и социальный аспекты выбора профессии. Определение понятий «наличное Я», «желаемое Я». Роль осознанного смысла жизни в выборе профессии.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Выписать в тетрадь опорные понятия. Сформулировать и записать в тетрадь смысл и цель своей жизни. Проведение дидактической игры «Эпитафия».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Сущность и структура процесса профессионального самоопределения и развития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процесса профессионального самоопределения: трудолюбие, интерес к работе, потребность в профессиональном самоопределении, профессиональный интерес, склонность, профессиональный идеал, мотивы выбора профессии, профессиональное самопознание, профессиональное призвание. Показатели профессионального самоопределения: мечта о профессии, профессиональное намерение, профессиональное стремление.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Этапы профессионального самоопределения и саморазвития личности.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Выписать в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тетерадь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опорные понятия. Выписать в тетрадь и осмыслить высказывание Г. К. Жукова: «Далеко в жизни уходит тот, кто идёт твёрдо к избранной цели. Найди в молодости свою профессию, определи жизненную дорогу и иди по ней упорно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намеченной уели — тогда удастся у тебя жизнь».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Значение, ситуация и правила выбора профессии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выбора профессии для человека и общества. Ситуация и факторы выбора профессии. Ситуация выбора профессии: «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Хочу-Могу-Надо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Требования к выбору профессии. Условия оптимального (правильного) выбора профессии. Правила выбора профессии. Пути приобретения профессии.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Записать в тетрадь опорные понятия и правила выбора профессии. Проведение диспута «Кем быть?». Выявление профессиональных интересов по методике «Карта интересов».</w:t>
      </w:r>
    </w:p>
    <w:p w:rsidR="0036516B" w:rsidRPr="0036516B" w:rsidRDefault="0036516B" w:rsidP="0036516B">
      <w:pPr>
        <w:numPr>
          <w:ilvl w:val="0"/>
          <w:numId w:val="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 при выборе профессии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при выборе профессии. Незнание мира профессий. Незнание правил выбора профессий. Незнание себя.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ситуаций выбора профессий. Заполнить таблицу: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6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39"/>
        <w:gridCol w:w="3259"/>
        <w:gridCol w:w="3867"/>
      </w:tblGrid>
      <w:tr w:rsidR="0036516B" w:rsidRPr="0036516B" w:rsidTr="0036516B">
        <w:trPr>
          <w:trHeight w:val="28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Незнание мира профессий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Незнание себя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Незнание правил выбора профессии</w:t>
            </w:r>
          </w:p>
        </w:tc>
      </w:tr>
      <w:tr w:rsidR="0036516B" w:rsidRPr="0036516B" w:rsidTr="0036516B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Устаревшие представления о характере труда и условиях труда </w:t>
            </w:r>
            <w:proofErr w:type="gram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конкретных профессий.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Необъективная оценка своих возможностей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Отождествление учебного предмета с профессией</w:t>
            </w:r>
          </w:p>
        </w:tc>
      </w:tr>
      <w:tr w:rsidR="0036516B" w:rsidRPr="0036516B" w:rsidTr="0036516B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Предубеждения в отношении престижности профессии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Неумение соотнести свои способности с требованиями профессии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Перенос отношения к человеку на профессию</w:t>
            </w:r>
          </w:p>
        </w:tc>
      </w:tr>
      <w:tr w:rsidR="0036516B" w:rsidRPr="0036516B" w:rsidTr="0036516B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 профессии «за компанию»</w:t>
            </w:r>
          </w:p>
        </w:tc>
      </w:tr>
      <w:tr w:rsidR="0036516B" w:rsidRPr="0036516B" w:rsidTr="0036516B"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Неумение определить пути приобретения профессии</w:t>
            </w:r>
          </w:p>
        </w:tc>
      </w:tr>
    </w:tbl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Мир труда и профессий (5 ч)</w:t>
      </w:r>
    </w:p>
    <w:p w:rsidR="0036516B" w:rsidRPr="0036516B" w:rsidRDefault="0036516B" w:rsidP="0036516B">
      <w:pPr>
        <w:numPr>
          <w:ilvl w:val="3"/>
          <w:numId w:val="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и специальность: происхождение и сущность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«квалификация», «должность». Основные характеристики профессий.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Запись в тетрадь основных опорных понятий. Проведение дидактической игры «Профессия, должность, специальность» и викторины «Кто больше знает профессий». Упражнение «Цепочка профессий».</w:t>
      </w:r>
    </w:p>
    <w:p w:rsidR="0036516B" w:rsidRPr="0036516B" w:rsidRDefault="0036516B" w:rsidP="0036516B">
      <w:pPr>
        <w:numPr>
          <w:ilvl w:val="0"/>
          <w:numId w:val="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Многообразия мира труда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виды труда. Процесс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Записать основные понятия. Заполнить таблицу: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4830"/>
      </w:tblGrid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экономики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 экономики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numPr>
          <w:ilvl w:val="0"/>
          <w:numId w:val="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профессий. Формула профессии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классификации профессии, их достоинства и недостатки. Классификационные признаки. Классификация профессии Е.А. Климова по предмету, цели, орудиям и условиям труда. Классы профессии. Отделы профессий. Группа профессии. Формула профессий и ее роль в процессе подготовки учащихся к профессиональному самоопределению.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Запись в тетрадь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Дидактическая игра «Классификация профессии». Определение школьниками формулы своей будущей профессии.</w:t>
      </w:r>
    </w:p>
    <w:p w:rsidR="0036516B" w:rsidRPr="0036516B" w:rsidRDefault="0036516B" w:rsidP="0036516B">
      <w:pPr>
        <w:numPr>
          <w:ilvl w:val="0"/>
          <w:numId w:val="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деятельность и карьера человека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Показатели профессионального мастерства. Профессиональная карьера, ее формы. Структура плана профессиональной карьеры.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в тетрадь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Заполнение таблицы: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4830"/>
      </w:tblGrid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труда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уровень образования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профессионального роста</w:t>
            </w:r>
          </w:p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(разряд, класс, категория, звание)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заработная плата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numPr>
          <w:ilvl w:val="0"/>
          <w:numId w:val="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Рынок труда и его требования к профессионалу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рынка труда и принципа его формирования. Безработица и причины ее появления. Статус безработного. Требования к современному профессионалу. Профессии в XXI веке. Рынок труда Республики Бурятия.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Записать в тетрадь опорные понятия. Изложить в тетради сведения о личных и профессиональных качествах, профессионального идеала, которого можно считать образцом для подражания в будущей профессиональной деятельности.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Человек и профессия (13 ч)</w:t>
      </w:r>
    </w:p>
    <w:p w:rsidR="0036516B" w:rsidRPr="0036516B" w:rsidRDefault="0036516B" w:rsidP="0036516B">
      <w:pPr>
        <w:numPr>
          <w:ilvl w:val="1"/>
          <w:numId w:val="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 важные качества личности - 2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структура профессионально важных качеств человека. Направленность личности, показатели профессиональной направленности. Ориентация на группу родственных профессий. Профессиональное призвание. Знания, умения, навыки. Типологические особенности человека. Общение, особенные и специфические профессионально важные качества личности.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в тетрадь опорных понятий. Заполнить таблицу: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23"/>
        <w:gridCol w:w="3139"/>
        <w:gridCol w:w="3383"/>
      </w:tblGrid>
      <w:tr w:rsidR="0036516B" w:rsidRPr="0036516B" w:rsidTr="0036516B">
        <w:tc>
          <w:tcPr>
            <w:tcW w:w="9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качества, необходимые для овладения выбранной мною профессией</w:t>
            </w:r>
          </w:p>
        </w:tc>
      </w:tr>
      <w:tr w:rsidR="0036516B" w:rsidRPr="0036516B" w:rsidTr="0036516B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особенные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</w:t>
            </w:r>
          </w:p>
        </w:tc>
      </w:tr>
      <w:tr w:rsidR="0036516B" w:rsidRPr="0036516B" w:rsidTr="0036516B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numPr>
          <w:ilvl w:val="1"/>
          <w:numId w:val="1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Интересы и склонности. Мотивы выбора профессии -1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понятий «интересы» и «склонности». Отличие интереса от склонности. Профессиональные интересы и склонности, их роль в процессе профессионального самоопределения. Способы формирования профессиональных интересов. Мотивы выбора профессии.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мотивов выбора профессии: социальные, моральные, эстетические, познавательные, творческие, материальные, престижные.</w:t>
      </w:r>
      <w:proofErr w:type="gramEnd"/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в тетрадь опорных понятий. Определение склонностей школьников к сфере профессиональной деятельности (методика ОПГ) и мотивов выбора будущей профессии (анкета мотивов выбора профессии).</w:t>
      </w:r>
    </w:p>
    <w:p w:rsidR="0036516B" w:rsidRPr="0036516B" w:rsidRDefault="0036516B" w:rsidP="0036516B">
      <w:pPr>
        <w:numPr>
          <w:ilvl w:val="1"/>
          <w:numId w:val="1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ориентации и их роль в профессиональном самоопределении - 1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Ценностная ориентация, как избирательное отношение человека к материальным и духовным ценностям, система его убеждений, установок и предпочтений. Система ценностных ориентации, виды ценностей.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в тетрадь опорных понятий. Определение ценностей школьников с помощью методики «к чему стремятся люди в жизни».</w:t>
      </w:r>
    </w:p>
    <w:p w:rsidR="0036516B" w:rsidRPr="0036516B" w:rsidRDefault="0036516B" w:rsidP="0036516B">
      <w:pPr>
        <w:numPr>
          <w:ilvl w:val="1"/>
          <w:numId w:val="1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психических процессов и выбор профессии -1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виды познавательных процессов, их структура. Ощущение, восприятие, представление. Виды представлений. Внимание, свойства внимания. Память, ее виды. Мышление. Воображение. Эмоции, чувства, воля: сущность и функции. Виды эмоциональных состояний. Роль познавательных процессов, эмоций, чувств и воли в профессиональном самоопределении и профессиональной деятельности человека.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в тетрадь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Определение особенностей познавательных психических процессов и эмоционально-волевой сферы школьников по различным методикам.</w:t>
      </w:r>
    </w:p>
    <w:p w:rsidR="0036516B" w:rsidRPr="0036516B" w:rsidRDefault="0036516B" w:rsidP="0036516B">
      <w:pPr>
        <w:numPr>
          <w:ilvl w:val="1"/>
          <w:numId w:val="1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Темперамент и выбор профессии — 2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типы темперамента, их психологическая характеристика, особенности проявления в учебной и профессиональной деятельности человека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в тетрадь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Определение типа темперамента школьников по методике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16B" w:rsidRPr="0036516B" w:rsidRDefault="0036516B" w:rsidP="0036516B">
      <w:pPr>
        <w:numPr>
          <w:ilvl w:val="1"/>
          <w:numId w:val="1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 и выбор профессии - 2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«характер». Черты и типы характера. Положительные и отрицательные черты характера в отношении человека к себе, другим людям, различным видам деятельности, общественной и личной собственности. Характер и выбор профессии. Общие требования типов профессии к характеру человека.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в тетрадь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Определение особенностей характера по методике «Мой характер».</w:t>
      </w:r>
    </w:p>
    <w:p w:rsidR="0036516B" w:rsidRPr="0036516B" w:rsidRDefault="0036516B" w:rsidP="0036516B">
      <w:pPr>
        <w:numPr>
          <w:ilvl w:val="1"/>
          <w:numId w:val="1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способностей в профессиональной деятельности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понятия «способности», общие и специальные способности. Уровни развития способностей: неспособность, способность, талант, гениальность. Основные свойства специальных способностей. Задатки как предпосылка формирования и развитие способностей. Способности и выбор профессии. Типы профессии и специальные способности.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в тетради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Выявление склонностей и способностей учащихся при помощи методике «КОС» и «Определение склонностей».</w:t>
      </w:r>
    </w:p>
    <w:p w:rsidR="0036516B" w:rsidRPr="0036516B" w:rsidRDefault="0036516B" w:rsidP="0036516B">
      <w:pPr>
        <w:numPr>
          <w:ilvl w:val="1"/>
          <w:numId w:val="1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личности и выбор профессии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типизации.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Социально-профессиональные типы людей: реалистические (практические), интеллектуальные, артистические, социальные, предприимчивые (предпринимательские), конвенциональный (упорядочивающий); предпочитаемые сферы деятельности.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 типов людей: схожие и противоположные типы. Тип личности и профессиональная деятельность.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в тетради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понятии. Выявления типов личности по методике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Холланда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16B" w:rsidRPr="0036516B" w:rsidRDefault="0036516B" w:rsidP="0036516B">
      <w:pPr>
        <w:numPr>
          <w:ilvl w:val="1"/>
          <w:numId w:val="1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выбор профессии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здоровья. Учет состояния здоровья при выборе профессии. Группы профессии по степени их выявления на здоровье человека. Дееспособность, трудоспособность, работоспособность. Медицинские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показная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противопоказания. Ограничения профессиональной пригодности при 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различных заболеваниях. Укрепление здоровья в состоянии с требованиями профессии. Работоспособность. Роль режима дня и активного отдыха в сохранении и укреплении здоровья.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в тетрадь опорных понятий. Выявление школьниками особенностей своего здоровья по методике «Карта здоровья».</w:t>
      </w:r>
    </w:p>
    <w:p w:rsidR="0036516B" w:rsidRPr="0036516B" w:rsidRDefault="0036516B" w:rsidP="0036516B">
      <w:pPr>
        <w:numPr>
          <w:ilvl w:val="1"/>
          <w:numId w:val="18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пригодность и самооценка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степени профессиональной пригодности. Признаки профессиональной пригодности, профессионального соответствия, профессионального призвания. «Образ — Я», как система представлений о себе. Структура «Образа — Я»: знание о себе, оценка себя, умение управлять собой. Реальное «Я», идеальное «Я», «Я» - глазами других людей. «Я — концепция», как динамическая система представлений человека о самом себе. Самооценка как компонент «Я — концепций». Сущность и уровни самооценки. Характеристики заниженной, завышенной и адекватной самооценки.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Выявление по различным методикам профессиональной пригодности школьников к предполагаемым видам деятельности. Выявление уровня самооценки школьников при помощи методики «Уровень самооценки».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Слагаемые успеха в профессиональном самоопределении (11 ч)</w:t>
      </w:r>
    </w:p>
    <w:p w:rsidR="0036516B" w:rsidRPr="0036516B" w:rsidRDefault="0036516B" w:rsidP="0036516B">
      <w:pPr>
        <w:numPr>
          <w:ilvl w:val="2"/>
          <w:numId w:val="19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профессиональной деятельности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информации о профессиях. Сущность, назначение и структура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Психограмма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составная часть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Роль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психограмм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подготовке учащихся к профессиональному самоопределению.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Запись в тетрадь опорных понятий. Ознакомление с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профессиограммами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Разработка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предполагаемой профессии.</w:t>
      </w:r>
    </w:p>
    <w:p w:rsidR="0036516B" w:rsidRPr="0036516B" w:rsidRDefault="0036516B" w:rsidP="0036516B">
      <w:pPr>
        <w:numPr>
          <w:ilvl w:val="2"/>
          <w:numId w:val="20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пробы и творческие проекты —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и функции профессиональной пробы в профессиональном самоопределении. Содержание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типам профессий. Этапы выполнения и уровни сложности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Аспекты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технологический, ситуативный, функциональный. Индивидуальные и групповые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профпробы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Анализ и оценка 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классификация творческих проектов. Требования к творческим проектам. Этапы выполнения творческих проектов.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в тетрадь опорных понятий. Дидактическая игра «Человек — профессия». Игровые упражнения «Кто есть кто», «Спящий город».</w:t>
      </w:r>
    </w:p>
    <w:p w:rsidR="0036516B" w:rsidRPr="0036516B" w:rsidRDefault="0036516B" w:rsidP="0036516B">
      <w:pPr>
        <w:numPr>
          <w:ilvl w:val="2"/>
          <w:numId w:val="21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Профильное обучение </w:t>
      </w:r>
      <w:proofErr w:type="spellStart"/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предпрофильная</w:t>
      </w:r>
      <w:proofErr w:type="spellEnd"/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 –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 и содержания профильного обучения старшеклассников. Структурное содержание профильного обучения: базовые предметы, профильные предметы, курсы по выбору. Профили обучения. Цели и задачи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выпускников основной школы. Компоненты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предпрофильного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 краткосрочные курсы по выбору, профессиональная информация, профессиональная консультация и диагностика.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тетради опорных понятий.</w:t>
      </w:r>
    </w:p>
    <w:p w:rsidR="0036516B" w:rsidRPr="0036516B" w:rsidRDefault="0036516B" w:rsidP="0036516B">
      <w:pPr>
        <w:numPr>
          <w:ilvl w:val="2"/>
          <w:numId w:val="22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получения профессионального образования –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образование. Государственный стандарт профессионального обучения. Уровни профессионального образования: начальное, среднее, высшее, послевузовское. Профессиональные образовательные учреждения. Система профессиональной подготовки кадров: ученичество, профессиональные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курсовая форма подготовки кадров, училища, техникумы, лицеи,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ССУЗы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академия, университет, аспирантура, докторантура, ординатура и интернатура, институты повышения квалификации. Источники информации о профессиональных учебных заведениях.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Запись в тетрадь опорных понятий, видов учреждений начального, среднего и высшего профессионального образования, ознакомления с учебными заведениями Алтайского края.</w:t>
      </w:r>
    </w:p>
    <w:p w:rsidR="0036516B" w:rsidRPr="0036516B" w:rsidRDefault="0036516B" w:rsidP="0036516B">
      <w:pPr>
        <w:numPr>
          <w:ilvl w:val="0"/>
          <w:numId w:val="23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консультация –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цель, задачи профессиональной консультации. Виды и задачи профессиональной консультации. Формы проведения профессиональных консультаций. Подготовка учащихся к профессиональной консультации.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Составления перечня вопросов к профконсультантам. Дидактическая игра «Профессиональное консультирование».</w:t>
      </w:r>
    </w:p>
    <w:p w:rsidR="0036516B" w:rsidRPr="0036516B" w:rsidRDefault="0036516B" w:rsidP="0036516B">
      <w:pPr>
        <w:numPr>
          <w:ilvl w:val="0"/>
          <w:numId w:val="24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саморазвитие и самовоспитание –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Человеческие ресурсы. Виды возможностей человека: интеллектуальные, физические, специальные. Профессиональное саморазвитие: сущность, способы и приемы саморазвития человеком своих профессионально важных качеств. Профессиональное самовоспитание. Методы профессионального самовоспитания: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самоубеждение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самовнушение,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самоприказ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самообразование, самоконтроль, самооценка.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Составление школьниками плана подготовки к приобретению профессии.</w:t>
      </w:r>
    </w:p>
    <w:p w:rsidR="0036516B" w:rsidRPr="0036516B" w:rsidRDefault="0036516B" w:rsidP="0036516B">
      <w:pPr>
        <w:numPr>
          <w:ilvl w:val="0"/>
          <w:numId w:val="25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к профессиональному самоопределению –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профессиональному самоопределению.</w:t>
      </w: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готовности к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профсамоопределению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уровни. Принятие решения о профессиональном выборе.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Заполнение карты готовности к профессиональному самоопределению.</w:t>
      </w:r>
    </w:p>
    <w:p w:rsidR="0036516B" w:rsidRPr="0036516B" w:rsidRDefault="0036516B" w:rsidP="0036516B">
      <w:pPr>
        <w:numPr>
          <w:ilvl w:val="0"/>
          <w:numId w:val="26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 «Мой выбор»: разработка и оформление –3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36516B" w:rsidRPr="0036516B" w:rsidRDefault="0036516B" w:rsidP="0036516B">
      <w:pPr>
        <w:numPr>
          <w:ilvl w:val="0"/>
          <w:numId w:val="27"/>
        </w:num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творческих проектов «Мой выбор»– 1 час.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ответы на вопросы. Оценивание защиты, подведение итогов.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и защита проектов.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10 класс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3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2"/>
        <w:gridCol w:w="7995"/>
        <w:gridCol w:w="1034"/>
      </w:tblGrid>
      <w:tr w:rsidR="0036516B" w:rsidRPr="0036516B" w:rsidTr="0036516B">
        <w:trPr>
          <w:trHeight w:val="493"/>
        </w:trPr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16B" w:rsidRPr="0036516B" w:rsidTr="0036516B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16B" w:rsidRPr="0036516B" w:rsidRDefault="0036516B" w:rsidP="0036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16B" w:rsidRPr="0036516B" w:rsidRDefault="0036516B" w:rsidP="0036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16B" w:rsidRPr="0036516B" w:rsidRDefault="0036516B" w:rsidP="0036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rPr>
          <w:trHeight w:val="2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38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жизненного и профессионального самоопределения. Смысл и цель жизни человека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38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и структура процесса профессионального самоопределения и развития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ситуация и правила выбора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при выборе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специальность: происхождение и сущность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Многообразия мира труда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профессий. Формула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деятельность и карьера человека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 и его требования к профессионалу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46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важные качества личности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6B" w:rsidRPr="0036516B" w:rsidTr="0036516B">
        <w:trPr>
          <w:trHeight w:val="2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склонности. Мотивы выбора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38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психических процессов и выбор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46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6B" w:rsidRPr="0036516B" w:rsidTr="0036516B">
        <w:trPr>
          <w:trHeight w:val="45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выбор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6B" w:rsidRPr="0036516B" w:rsidTr="0036516B">
        <w:trPr>
          <w:trHeight w:val="2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способностей в профессиональной деятельности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личности и выбор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3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22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пригодность и самооценка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профессиональной деятельности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и творческие проекты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Профильное обучение </w:t>
            </w:r>
            <w:proofErr w:type="spell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получения профессионального образования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консультация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саморазвитие и самовоспитание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профессиональному самоопределению.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«Мой выбор»: разработка и оформление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516B" w:rsidRPr="0036516B" w:rsidTr="0036516B">
        <w:trPr>
          <w:trHeight w:val="6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 «Мой выбор»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11 класс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8"/>
        <w:gridCol w:w="7844"/>
        <w:gridCol w:w="1842"/>
      </w:tblGrid>
      <w:tr w:rsidR="0036516B" w:rsidRPr="0036516B" w:rsidTr="0036516B">
        <w:trPr>
          <w:trHeight w:val="493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16B" w:rsidRPr="0036516B" w:rsidTr="0036516B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16B" w:rsidRPr="0036516B" w:rsidRDefault="0036516B" w:rsidP="0036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16B" w:rsidRPr="0036516B" w:rsidRDefault="0036516B" w:rsidP="0036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16B" w:rsidRPr="0036516B" w:rsidRDefault="0036516B" w:rsidP="00365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«Профессиональное самоопределение»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и виды самоопределения человека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процесса профессионального самоопределения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выбора профессии для человека и общества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при выборе профессии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и специальность. Основные характеристики профессии.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и виды труда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Классификационные признаки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компетентность, профессиональное мастерство.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рынка труда и принципа его формирования.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важные качества личности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склонности в выборе профессии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познавательных процессов в профессиональном самоопределении и </w:t>
            </w: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деятельности человека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выбор профессии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специальных способностей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личности и профессиональная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состояния здоровья </w:t>
            </w:r>
            <w:proofErr w:type="gram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proofErr w:type="gram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пригодность и самооценка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о профессиях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и этапы выполнения творческих проектов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Профили обучения. Компоненты </w:t>
            </w:r>
            <w:proofErr w:type="spellStart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консультация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ресурсы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профессиональном выборе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«Мой выбор»: разработка и оформление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516B" w:rsidRPr="0036516B" w:rsidTr="0036516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проектов «Мой выбор»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6516B" w:rsidRPr="0036516B" w:rsidRDefault="0036516B" w:rsidP="0036516B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36516B" w:rsidRPr="0036516B" w:rsidRDefault="0036516B" w:rsidP="003651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Абрамова Г.С.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Ворастная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психология. – М.: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школе. – Калуга, 1968.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Дубровина И.В. Рабочая книга школьного психолога. – М.: Просвещение, 1991.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Ефремцева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Тренинг общения для старшеклассников. Киев,1997.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Климов Е.А. Психолого-педагогические проблемы профессиональной консультации. – М., 1984.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Климов Е.А. Путь в профессию. – М., 1989.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7.Кривцова С.В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,, </w:t>
      </w:r>
      <w:proofErr w:type="spellStart"/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Мухаматулина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Е.Л. Тренинг. Навыки конструктивного взаимодействия с подростками</w:t>
      </w:r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.,1997.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Основы профессиональной культуры./Под ред. В.Д.Симоненко.- Брянск: Изд-во БГТУ, 1997.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Прошицкая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Выбирайте профессию. – М., Просвещение, 1991.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А.С, Трудное восхождение к себе. М., 2001.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Ценностно-нравственные активизирующие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и личностного самоопределения.</w:t>
      </w:r>
      <w:proofErr w:type="gram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пособие. М.: Изд-во «Институт практической психологии»; Воронеж: НПО «МОДЕК», 1997.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Игровой метод профориентации /Под ред. Климова Е.А.. – Пермь, 1989.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13.Резапкина Г.В. Я и моя профессия. Программа профессионального самоопределения для подростков.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Симоненко В.Д. Профессиональное самоопределение школьников. – Брянск, 1995.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Технология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отбора в профильные классы: Научно-методические рекомендации. – Брянск: Изд-во Брянского областного центра профессиональной ориентации молодежи и психологической поддержки молодежи, 2004.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 Избранные психологические труды. – М.: Педагогика, 1989.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Школьный психолог. Еженедельная газета: Издательский дом «Первое сентября», 2002-2003 г.</w:t>
      </w:r>
    </w:p>
    <w:p w:rsidR="0036516B" w:rsidRPr="0036516B" w:rsidRDefault="0036516B" w:rsidP="00365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382C" w:rsidRDefault="0083382C"/>
    <w:sectPr w:rsidR="0083382C" w:rsidSect="00365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73F"/>
    <w:multiLevelType w:val="multilevel"/>
    <w:tmpl w:val="4896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3DC8"/>
    <w:multiLevelType w:val="multilevel"/>
    <w:tmpl w:val="B75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D7FD0"/>
    <w:multiLevelType w:val="multilevel"/>
    <w:tmpl w:val="516E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0DB0"/>
    <w:multiLevelType w:val="multilevel"/>
    <w:tmpl w:val="9CC0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06F18"/>
    <w:multiLevelType w:val="multilevel"/>
    <w:tmpl w:val="890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A33B7"/>
    <w:multiLevelType w:val="multilevel"/>
    <w:tmpl w:val="43BC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53E1E"/>
    <w:multiLevelType w:val="multilevel"/>
    <w:tmpl w:val="AA04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771EA"/>
    <w:multiLevelType w:val="multilevel"/>
    <w:tmpl w:val="CB2E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145A7"/>
    <w:multiLevelType w:val="multilevel"/>
    <w:tmpl w:val="9D14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21E29"/>
    <w:multiLevelType w:val="multilevel"/>
    <w:tmpl w:val="60E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178E8"/>
    <w:multiLevelType w:val="multilevel"/>
    <w:tmpl w:val="6084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A1227"/>
    <w:multiLevelType w:val="multilevel"/>
    <w:tmpl w:val="1B92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11B1B"/>
    <w:multiLevelType w:val="multilevel"/>
    <w:tmpl w:val="1946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B036B"/>
    <w:multiLevelType w:val="multilevel"/>
    <w:tmpl w:val="A5C2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C01FD"/>
    <w:multiLevelType w:val="multilevel"/>
    <w:tmpl w:val="E15C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733F8"/>
    <w:multiLevelType w:val="multilevel"/>
    <w:tmpl w:val="E974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37475"/>
    <w:multiLevelType w:val="multilevel"/>
    <w:tmpl w:val="DEB8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821A2"/>
    <w:multiLevelType w:val="multilevel"/>
    <w:tmpl w:val="E8DE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B37D1"/>
    <w:multiLevelType w:val="multilevel"/>
    <w:tmpl w:val="0F02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42194"/>
    <w:multiLevelType w:val="multilevel"/>
    <w:tmpl w:val="D68A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3417D"/>
    <w:multiLevelType w:val="multilevel"/>
    <w:tmpl w:val="2996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617FB"/>
    <w:multiLevelType w:val="multilevel"/>
    <w:tmpl w:val="486E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83F64"/>
    <w:multiLevelType w:val="multilevel"/>
    <w:tmpl w:val="6546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3E7991"/>
    <w:multiLevelType w:val="multilevel"/>
    <w:tmpl w:val="23BA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56639"/>
    <w:multiLevelType w:val="multilevel"/>
    <w:tmpl w:val="CEC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51D75"/>
    <w:multiLevelType w:val="multilevel"/>
    <w:tmpl w:val="95EA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B4BE7"/>
    <w:multiLevelType w:val="multilevel"/>
    <w:tmpl w:val="5432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24"/>
  </w:num>
  <w:num w:numId="5">
    <w:abstractNumId w:val="25"/>
  </w:num>
  <w:num w:numId="6">
    <w:abstractNumId w:val="22"/>
  </w:num>
  <w:num w:numId="7">
    <w:abstractNumId w:val="17"/>
  </w:num>
  <w:num w:numId="8">
    <w:abstractNumId w:val="16"/>
  </w:num>
  <w:num w:numId="9">
    <w:abstractNumId w:val="18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5"/>
  </w:num>
  <w:num w:numId="15">
    <w:abstractNumId w:val="6"/>
  </w:num>
  <w:num w:numId="16">
    <w:abstractNumId w:val="12"/>
  </w:num>
  <w:num w:numId="17">
    <w:abstractNumId w:val="19"/>
  </w:num>
  <w:num w:numId="18">
    <w:abstractNumId w:val="10"/>
  </w:num>
  <w:num w:numId="19">
    <w:abstractNumId w:val="26"/>
  </w:num>
  <w:num w:numId="20">
    <w:abstractNumId w:val="2"/>
  </w:num>
  <w:num w:numId="21">
    <w:abstractNumId w:val="9"/>
  </w:num>
  <w:num w:numId="22">
    <w:abstractNumId w:val="20"/>
  </w:num>
  <w:num w:numId="23">
    <w:abstractNumId w:val="15"/>
  </w:num>
  <w:num w:numId="24">
    <w:abstractNumId w:val="3"/>
  </w:num>
  <w:num w:numId="25">
    <w:abstractNumId w:val="23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16B"/>
    <w:rsid w:val="0000022A"/>
    <w:rsid w:val="000003A1"/>
    <w:rsid w:val="000009A5"/>
    <w:rsid w:val="00000E66"/>
    <w:rsid w:val="00001128"/>
    <w:rsid w:val="00001AB6"/>
    <w:rsid w:val="00001F14"/>
    <w:rsid w:val="00002439"/>
    <w:rsid w:val="00002777"/>
    <w:rsid w:val="00002DFD"/>
    <w:rsid w:val="0000403E"/>
    <w:rsid w:val="00004E93"/>
    <w:rsid w:val="00004F32"/>
    <w:rsid w:val="000053FD"/>
    <w:rsid w:val="000061C3"/>
    <w:rsid w:val="00006A97"/>
    <w:rsid w:val="00006FFF"/>
    <w:rsid w:val="00007012"/>
    <w:rsid w:val="00007023"/>
    <w:rsid w:val="00007159"/>
    <w:rsid w:val="00010055"/>
    <w:rsid w:val="00010246"/>
    <w:rsid w:val="00010286"/>
    <w:rsid w:val="00011417"/>
    <w:rsid w:val="0001149D"/>
    <w:rsid w:val="0001180B"/>
    <w:rsid w:val="00011B2F"/>
    <w:rsid w:val="000124C4"/>
    <w:rsid w:val="00012620"/>
    <w:rsid w:val="00012D9E"/>
    <w:rsid w:val="000137D1"/>
    <w:rsid w:val="00013966"/>
    <w:rsid w:val="00013C27"/>
    <w:rsid w:val="00013C46"/>
    <w:rsid w:val="00014B21"/>
    <w:rsid w:val="00014F12"/>
    <w:rsid w:val="000152A0"/>
    <w:rsid w:val="0001530B"/>
    <w:rsid w:val="000162AF"/>
    <w:rsid w:val="00016C0B"/>
    <w:rsid w:val="00016D49"/>
    <w:rsid w:val="00016D6D"/>
    <w:rsid w:val="00016FC1"/>
    <w:rsid w:val="0001708D"/>
    <w:rsid w:val="00017629"/>
    <w:rsid w:val="00017E32"/>
    <w:rsid w:val="00020659"/>
    <w:rsid w:val="00020FC4"/>
    <w:rsid w:val="00021E2A"/>
    <w:rsid w:val="00022336"/>
    <w:rsid w:val="0002239B"/>
    <w:rsid w:val="00022B85"/>
    <w:rsid w:val="00022EDF"/>
    <w:rsid w:val="0002312C"/>
    <w:rsid w:val="0002318E"/>
    <w:rsid w:val="0002337B"/>
    <w:rsid w:val="00023CBE"/>
    <w:rsid w:val="00024377"/>
    <w:rsid w:val="0002556D"/>
    <w:rsid w:val="0002590E"/>
    <w:rsid w:val="00026D43"/>
    <w:rsid w:val="0003023E"/>
    <w:rsid w:val="000307CD"/>
    <w:rsid w:val="00030910"/>
    <w:rsid w:val="000325D2"/>
    <w:rsid w:val="00033840"/>
    <w:rsid w:val="0003498E"/>
    <w:rsid w:val="000356CE"/>
    <w:rsid w:val="00035A0E"/>
    <w:rsid w:val="00035F44"/>
    <w:rsid w:val="0003601A"/>
    <w:rsid w:val="00036410"/>
    <w:rsid w:val="000369F6"/>
    <w:rsid w:val="00036C8F"/>
    <w:rsid w:val="0003723E"/>
    <w:rsid w:val="00037480"/>
    <w:rsid w:val="00037759"/>
    <w:rsid w:val="00037B65"/>
    <w:rsid w:val="00037D1E"/>
    <w:rsid w:val="00040C02"/>
    <w:rsid w:val="000414A1"/>
    <w:rsid w:val="00041A0E"/>
    <w:rsid w:val="00041B12"/>
    <w:rsid w:val="00041C13"/>
    <w:rsid w:val="00041E48"/>
    <w:rsid w:val="000423AF"/>
    <w:rsid w:val="00043752"/>
    <w:rsid w:val="00044049"/>
    <w:rsid w:val="00044C3D"/>
    <w:rsid w:val="00044E7B"/>
    <w:rsid w:val="000457C2"/>
    <w:rsid w:val="00046AFE"/>
    <w:rsid w:val="00047BDB"/>
    <w:rsid w:val="00047CEA"/>
    <w:rsid w:val="00047FDE"/>
    <w:rsid w:val="00051305"/>
    <w:rsid w:val="000516BD"/>
    <w:rsid w:val="00051D4D"/>
    <w:rsid w:val="00052527"/>
    <w:rsid w:val="00052B2E"/>
    <w:rsid w:val="00052DB4"/>
    <w:rsid w:val="00053802"/>
    <w:rsid w:val="00053881"/>
    <w:rsid w:val="00053FFC"/>
    <w:rsid w:val="00054981"/>
    <w:rsid w:val="00055CA8"/>
    <w:rsid w:val="00056847"/>
    <w:rsid w:val="000569FF"/>
    <w:rsid w:val="00056C84"/>
    <w:rsid w:val="00056D8A"/>
    <w:rsid w:val="000572D5"/>
    <w:rsid w:val="00057522"/>
    <w:rsid w:val="000576D4"/>
    <w:rsid w:val="000601AE"/>
    <w:rsid w:val="0006060B"/>
    <w:rsid w:val="000608A7"/>
    <w:rsid w:val="00060C79"/>
    <w:rsid w:val="00060F36"/>
    <w:rsid w:val="00061070"/>
    <w:rsid w:val="00061388"/>
    <w:rsid w:val="00061BAD"/>
    <w:rsid w:val="00062E9C"/>
    <w:rsid w:val="00063116"/>
    <w:rsid w:val="00063840"/>
    <w:rsid w:val="00063972"/>
    <w:rsid w:val="000640B4"/>
    <w:rsid w:val="0006429D"/>
    <w:rsid w:val="00064524"/>
    <w:rsid w:val="0006476A"/>
    <w:rsid w:val="00064791"/>
    <w:rsid w:val="000650D9"/>
    <w:rsid w:val="00065227"/>
    <w:rsid w:val="000655B5"/>
    <w:rsid w:val="00066129"/>
    <w:rsid w:val="00066216"/>
    <w:rsid w:val="0006638F"/>
    <w:rsid w:val="00067E6D"/>
    <w:rsid w:val="00070395"/>
    <w:rsid w:val="00070520"/>
    <w:rsid w:val="00071338"/>
    <w:rsid w:val="000716AB"/>
    <w:rsid w:val="00071A6A"/>
    <w:rsid w:val="00072062"/>
    <w:rsid w:val="00072E73"/>
    <w:rsid w:val="00073406"/>
    <w:rsid w:val="000736C7"/>
    <w:rsid w:val="00073F50"/>
    <w:rsid w:val="00075969"/>
    <w:rsid w:val="00075D89"/>
    <w:rsid w:val="00075DF9"/>
    <w:rsid w:val="00076DDD"/>
    <w:rsid w:val="000770F1"/>
    <w:rsid w:val="000775C0"/>
    <w:rsid w:val="000776C7"/>
    <w:rsid w:val="00077B80"/>
    <w:rsid w:val="00080597"/>
    <w:rsid w:val="000812D6"/>
    <w:rsid w:val="000814EE"/>
    <w:rsid w:val="000818B1"/>
    <w:rsid w:val="00081972"/>
    <w:rsid w:val="00081980"/>
    <w:rsid w:val="00081BB1"/>
    <w:rsid w:val="00082066"/>
    <w:rsid w:val="0008228E"/>
    <w:rsid w:val="000838B1"/>
    <w:rsid w:val="00084564"/>
    <w:rsid w:val="0008470A"/>
    <w:rsid w:val="0008497C"/>
    <w:rsid w:val="00084A49"/>
    <w:rsid w:val="00084D8B"/>
    <w:rsid w:val="00085689"/>
    <w:rsid w:val="000867D1"/>
    <w:rsid w:val="00086EDC"/>
    <w:rsid w:val="00090434"/>
    <w:rsid w:val="00090779"/>
    <w:rsid w:val="00091731"/>
    <w:rsid w:val="00091C22"/>
    <w:rsid w:val="0009253E"/>
    <w:rsid w:val="0009280A"/>
    <w:rsid w:val="00094208"/>
    <w:rsid w:val="00094B44"/>
    <w:rsid w:val="0009531B"/>
    <w:rsid w:val="00095595"/>
    <w:rsid w:val="00095AD2"/>
    <w:rsid w:val="000968FE"/>
    <w:rsid w:val="000970F9"/>
    <w:rsid w:val="00097F9F"/>
    <w:rsid w:val="000A0223"/>
    <w:rsid w:val="000A0238"/>
    <w:rsid w:val="000A05E4"/>
    <w:rsid w:val="000A1C17"/>
    <w:rsid w:val="000A1D2B"/>
    <w:rsid w:val="000A1F65"/>
    <w:rsid w:val="000A2E6E"/>
    <w:rsid w:val="000A31AB"/>
    <w:rsid w:val="000A3661"/>
    <w:rsid w:val="000A3BAC"/>
    <w:rsid w:val="000A3F84"/>
    <w:rsid w:val="000A47C3"/>
    <w:rsid w:val="000A4C82"/>
    <w:rsid w:val="000A53A2"/>
    <w:rsid w:val="000A56CB"/>
    <w:rsid w:val="000A5CC9"/>
    <w:rsid w:val="000A608A"/>
    <w:rsid w:val="000A61CA"/>
    <w:rsid w:val="000A6A83"/>
    <w:rsid w:val="000B00B3"/>
    <w:rsid w:val="000B02B7"/>
    <w:rsid w:val="000B0648"/>
    <w:rsid w:val="000B1D1E"/>
    <w:rsid w:val="000B229F"/>
    <w:rsid w:val="000B25BC"/>
    <w:rsid w:val="000B2AE0"/>
    <w:rsid w:val="000B31AB"/>
    <w:rsid w:val="000B3484"/>
    <w:rsid w:val="000B44FA"/>
    <w:rsid w:val="000B510B"/>
    <w:rsid w:val="000B56C9"/>
    <w:rsid w:val="000B631F"/>
    <w:rsid w:val="000B6999"/>
    <w:rsid w:val="000B6D4D"/>
    <w:rsid w:val="000B7286"/>
    <w:rsid w:val="000B7308"/>
    <w:rsid w:val="000B7E5D"/>
    <w:rsid w:val="000B7FE1"/>
    <w:rsid w:val="000C1A7A"/>
    <w:rsid w:val="000C236E"/>
    <w:rsid w:val="000C266E"/>
    <w:rsid w:val="000C2EAE"/>
    <w:rsid w:val="000C3DC5"/>
    <w:rsid w:val="000C400A"/>
    <w:rsid w:val="000C4026"/>
    <w:rsid w:val="000C466C"/>
    <w:rsid w:val="000C47BB"/>
    <w:rsid w:val="000C47E6"/>
    <w:rsid w:val="000C536B"/>
    <w:rsid w:val="000C6C37"/>
    <w:rsid w:val="000D0021"/>
    <w:rsid w:val="000D00CE"/>
    <w:rsid w:val="000D0684"/>
    <w:rsid w:val="000D0954"/>
    <w:rsid w:val="000D1A98"/>
    <w:rsid w:val="000D1B75"/>
    <w:rsid w:val="000D25DF"/>
    <w:rsid w:val="000D28C7"/>
    <w:rsid w:val="000D34CF"/>
    <w:rsid w:val="000D447D"/>
    <w:rsid w:val="000D458A"/>
    <w:rsid w:val="000D4F44"/>
    <w:rsid w:val="000D5514"/>
    <w:rsid w:val="000D5E09"/>
    <w:rsid w:val="000D5E1C"/>
    <w:rsid w:val="000D65F2"/>
    <w:rsid w:val="000D719C"/>
    <w:rsid w:val="000D7459"/>
    <w:rsid w:val="000D7DC2"/>
    <w:rsid w:val="000D7FE9"/>
    <w:rsid w:val="000E1CA0"/>
    <w:rsid w:val="000E1EAD"/>
    <w:rsid w:val="000E230B"/>
    <w:rsid w:val="000E2900"/>
    <w:rsid w:val="000E2A8B"/>
    <w:rsid w:val="000E2B39"/>
    <w:rsid w:val="000E2D7C"/>
    <w:rsid w:val="000E2DCC"/>
    <w:rsid w:val="000E2EAC"/>
    <w:rsid w:val="000E31CB"/>
    <w:rsid w:val="000E3F60"/>
    <w:rsid w:val="000E45DD"/>
    <w:rsid w:val="000E46FB"/>
    <w:rsid w:val="000E48C7"/>
    <w:rsid w:val="000E4B6E"/>
    <w:rsid w:val="000E54C4"/>
    <w:rsid w:val="000E57FA"/>
    <w:rsid w:val="000E5B1C"/>
    <w:rsid w:val="000E638D"/>
    <w:rsid w:val="000E68FA"/>
    <w:rsid w:val="000E6D43"/>
    <w:rsid w:val="000E6D96"/>
    <w:rsid w:val="000E726D"/>
    <w:rsid w:val="000E77A6"/>
    <w:rsid w:val="000F0167"/>
    <w:rsid w:val="000F1352"/>
    <w:rsid w:val="000F1534"/>
    <w:rsid w:val="000F171E"/>
    <w:rsid w:val="000F218E"/>
    <w:rsid w:val="000F41BE"/>
    <w:rsid w:val="000F4510"/>
    <w:rsid w:val="000F456D"/>
    <w:rsid w:val="000F4F73"/>
    <w:rsid w:val="000F54BA"/>
    <w:rsid w:val="000F5FE7"/>
    <w:rsid w:val="000F69E0"/>
    <w:rsid w:val="000F7515"/>
    <w:rsid w:val="000F7877"/>
    <w:rsid w:val="000F7CFF"/>
    <w:rsid w:val="000F7E0E"/>
    <w:rsid w:val="00100DAB"/>
    <w:rsid w:val="00100E19"/>
    <w:rsid w:val="00100F57"/>
    <w:rsid w:val="00100FE7"/>
    <w:rsid w:val="00102A19"/>
    <w:rsid w:val="00103755"/>
    <w:rsid w:val="00104286"/>
    <w:rsid w:val="00104EE0"/>
    <w:rsid w:val="00105379"/>
    <w:rsid w:val="001059D3"/>
    <w:rsid w:val="00105A48"/>
    <w:rsid w:val="001062FA"/>
    <w:rsid w:val="00106EA7"/>
    <w:rsid w:val="00107F45"/>
    <w:rsid w:val="0011113F"/>
    <w:rsid w:val="001114D8"/>
    <w:rsid w:val="001125FC"/>
    <w:rsid w:val="001126D0"/>
    <w:rsid w:val="0011281A"/>
    <w:rsid w:val="001129E6"/>
    <w:rsid w:val="00112B96"/>
    <w:rsid w:val="0011367B"/>
    <w:rsid w:val="00113C13"/>
    <w:rsid w:val="00115103"/>
    <w:rsid w:val="001157BA"/>
    <w:rsid w:val="00115C50"/>
    <w:rsid w:val="00116067"/>
    <w:rsid w:val="00116ABD"/>
    <w:rsid w:val="001170DA"/>
    <w:rsid w:val="00117160"/>
    <w:rsid w:val="0011724F"/>
    <w:rsid w:val="00117360"/>
    <w:rsid w:val="00117C36"/>
    <w:rsid w:val="00117C3E"/>
    <w:rsid w:val="00120102"/>
    <w:rsid w:val="00120D76"/>
    <w:rsid w:val="00121332"/>
    <w:rsid w:val="001213ED"/>
    <w:rsid w:val="00121930"/>
    <w:rsid w:val="00121B61"/>
    <w:rsid w:val="00121BFB"/>
    <w:rsid w:val="0012296E"/>
    <w:rsid w:val="00122FF8"/>
    <w:rsid w:val="00123374"/>
    <w:rsid w:val="00123C38"/>
    <w:rsid w:val="00123C51"/>
    <w:rsid w:val="00124697"/>
    <w:rsid w:val="00124ABF"/>
    <w:rsid w:val="0012528E"/>
    <w:rsid w:val="00125503"/>
    <w:rsid w:val="0012565B"/>
    <w:rsid w:val="001256FD"/>
    <w:rsid w:val="00125CF5"/>
    <w:rsid w:val="00126853"/>
    <w:rsid w:val="00127052"/>
    <w:rsid w:val="00127392"/>
    <w:rsid w:val="00127C89"/>
    <w:rsid w:val="001304FC"/>
    <w:rsid w:val="00131290"/>
    <w:rsid w:val="0013189D"/>
    <w:rsid w:val="0013297E"/>
    <w:rsid w:val="00132F8F"/>
    <w:rsid w:val="00132FCF"/>
    <w:rsid w:val="00133116"/>
    <w:rsid w:val="00134132"/>
    <w:rsid w:val="0013416F"/>
    <w:rsid w:val="00134394"/>
    <w:rsid w:val="00134838"/>
    <w:rsid w:val="00134F0D"/>
    <w:rsid w:val="001353F3"/>
    <w:rsid w:val="00135B82"/>
    <w:rsid w:val="00135BFE"/>
    <w:rsid w:val="001364DD"/>
    <w:rsid w:val="00136D84"/>
    <w:rsid w:val="00136DE1"/>
    <w:rsid w:val="001371D3"/>
    <w:rsid w:val="001378D9"/>
    <w:rsid w:val="00137D0B"/>
    <w:rsid w:val="001406C0"/>
    <w:rsid w:val="00140969"/>
    <w:rsid w:val="00140CFC"/>
    <w:rsid w:val="001416BD"/>
    <w:rsid w:val="00142314"/>
    <w:rsid w:val="00142887"/>
    <w:rsid w:val="001432FA"/>
    <w:rsid w:val="00144244"/>
    <w:rsid w:val="00144433"/>
    <w:rsid w:val="001445BD"/>
    <w:rsid w:val="0014468C"/>
    <w:rsid w:val="001448FD"/>
    <w:rsid w:val="00144FE4"/>
    <w:rsid w:val="00145529"/>
    <w:rsid w:val="00145C40"/>
    <w:rsid w:val="00145D8F"/>
    <w:rsid w:val="001462D6"/>
    <w:rsid w:val="0014658E"/>
    <w:rsid w:val="00146923"/>
    <w:rsid w:val="001471B8"/>
    <w:rsid w:val="001501E7"/>
    <w:rsid w:val="001504A4"/>
    <w:rsid w:val="00150AEC"/>
    <w:rsid w:val="00150E48"/>
    <w:rsid w:val="00150EEB"/>
    <w:rsid w:val="001519B6"/>
    <w:rsid w:val="001524AF"/>
    <w:rsid w:val="0015256C"/>
    <w:rsid w:val="00153927"/>
    <w:rsid w:val="001539A9"/>
    <w:rsid w:val="001544AC"/>
    <w:rsid w:val="0015557D"/>
    <w:rsid w:val="0015582B"/>
    <w:rsid w:val="00155A74"/>
    <w:rsid w:val="001571E7"/>
    <w:rsid w:val="00157DA8"/>
    <w:rsid w:val="00160E41"/>
    <w:rsid w:val="0016346A"/>
    <w:rsid w:val="00163664"/>
    <w:rsid w:val="001639F7"/>
    <w:rsid w:val="00163BF6"/>
    <w:rsid w:val="00163D68"/>
    <w:rsid w:val="00165A96"/>
    <w:rsid w:val="00165CB3"/>
    <w:rsid w:val="00165F90"/>
    <w:rsid w:val="0016616F"/>
    <w:rsid w:val="00166C38"/>
    <w:rsid w:val="00166CCE"/>
    <w:rsid w:val="00166E38"/>
    <w:rsid w:val="00167209"/>
    <w:rsid w:val="00167AED"/>
    <w:rsid w:val="00170A22"/>
    <w:rsid w:val="00170BE7"/>
    <w:rsid w:val="001710C6"/>
    <w:rsid w:val="001713EF"/>
    <w:rsid w:val="00171826"/>
    <w:rsid w:val="001721AA"/>
    <w:rsid w:val="00173015"/>
    <w:rsid w:val="00173072"/>
    <w:rsid w:val="00174024"/>
    <w:rsid w:val="00174403"/>
    <w:rsid w:val="00174CAB"/>
    <w:rsid w:val="00174FFC"/>
    <w:rsid w:val="0017545A"/>
    <w:rsid w:val="00175BF8"/>
    <w:rsid w:val="00175C34"/>
    <w:rsid w:val="00175F20"/>
    <w:rsid w:val="00176CAC"/>
    <w:rsid w:val="00177575"/>
    <w:rsid w:val="00177957"/>
    <w:rsid w:val="00180BEF"/>
    <w:rsid w:val="00181D98"/>
    <w:rsid w:val="00181F1D"/>
    <w:rsid w:val="001820A1"/>
    <w:rsid w:val="001820E3"/>
    <w:rsid w:val="00182295"/>
    <w:rsid w:val="001827E1"/>
    <w:rsid w:val="00182D97"/>
    <w:rsid w:val="00182FD6"/>
    <w:rsid w:val="00183CE4"/>
    <w:rsid w:val="00183EF7"/>
    <w:rsid w:val="00184326"/>
    <w:rsid w:val="001843C3"/>
    <w:rsid w:val="001846EF"/>
    <w:rsid w:val="001847B5"/>
    <w:rsid w:val="001861DC"/>
    <w:rsid w:val="00186E33"/>
    <w:rsid w:val="00187155"/>
    <w:rsid w:val="00190AC9"/>
    <w:rsid w:val="00190CB5"/>
    <w:rsid w:val="001911F7"/>
    <w:rsid w:val="00191D72"/>
    <w:rsid w:val="00192649"/>
    <w:rsid w:val="001929DF"/>
    <w:rsid w:val="00192B5E"/>
    <w:rsid w:val="001945CE"/>
    <w:rsid w:val="0019545A"/>
    <w:rsid w:val="00195A47"/>
    <w:rsid w:val="00196961"/>
    <w:rsid w:val="00196AEE"/>
    <w:rsid w:val="00196B76"/>
    <w:rsid w:val="00197058"/>
    <w:rsid w:val="00197078"/>
    <w:rsid w:val="00197760"/>
    <w:rsid w:val="00197E48"/>
    <w:rsid w:val="001A0685"/>
    <w:rsid w:val="001A06D7"/>
    <w:rsid w:val="001A0A79"/>
    <w:rsid w:val="001A1AA5"/>
    <w:rsid w:val="001A282A"/>
    <w:rsid w:val="001A3547"/>
    <w:rsid w:val="001A37F2"/>
    <w:rsid w:val="001A3A3F"/>
    <w:rsid w:val="001A5059"/>
    <w:rsid w:val="001A54D2"/>
    <w:rsid w:val="001A6CDD"/>
    <w:rsid w:val="001A7876"/>
    <w:rsid w:val="001B068D"/>
    <w:rsid w:val="001B0D31"/>
    <w:rsid w:val="001B10BC"/>
    <w:rsid w:val="001B1819"/>
    <w:rsid w:val="001B1BE1"/>
    <w:rsid w:val="001B1E56"/>
    <w:rsid w:val="001B2FAA"/>
    <w:rsid w:val="001B395F"/>
    <w:rsid w:val="001B3B4E"/>
    <w:rsid w:val="001B3C21"/>
    <w:rsid w:val="001B3E71"/>
    <w:rsid w:val="001B4BC5"/>
    <w:rsid w:val="001B62AB"/>
    <w:rsid w:val="001B637A"/>
    <w:rsid w:val="001B684E"/>
    <w:rsid w:val="001B763A"/>
    <w:rsid w:val="001B7716"/>
    <w:rsid w:val="001B7B2A"/>
    <w:rsid w:val="001C0171"/>
    <w:rsid w:val="001C0A26"/>
    <w:rsid w:val="001C14B8"/>
    <w:rsid w:val="001C180D"/>
    <w:rsid w:val="001C1FEF"/>
    <w:rsid w:val="001C202F"/>
    <w:rsid w:val="001C2191"/>
    <w:rsid w:val="001C2440"/>
    <w:rsid w:val="001C2FB5"/>
    <w:rsid w:val="001C3267"/>
    <w:rsid w:val="001C32B4"/>
    <w:rsid w:val="001C36C5"/>
    <w:rsid w:val="001C38B7"/>
    <w:rsid w:val="001C3B8F"/>
    <w:rsid w:val="001C3C52"/>
    <w:rsid w:val="001C4127"/>
    <w:rsid w:val="001C481C"/>
    <w:rsid w:val="001C4887"/>
    <w:rsid w:val="001C5CBF"/>
    <w:rsid w:val="001C62E4"/>
    <w:rsid w:val="001C676A"/>
    <w:rsid w:val="001C726F"/>
    <w:rsid w:val="001C7EE7"/>
    <w:rsid w:val="001D109B"/>
    <w:rsid w:val="001D1220"/>
    <w:rsid w:val="001D1365"/>
    <w:rsid w:val="001D1657"/>
    <w:rsid w:val="001D18CB"/>
    <w:rsid w:val="001D1CB1"/>
    <w:rsid w:val="001D2A34"/>
    <w:rsid w:val="001D2FBD"/>
    <w:rsid w:val="001D30BC"/>
    <w:rsid w:val="001D359A"/>
    <w:rsid w:val="001D35C7"/>
    <w:rsid w:val="001D4B59"/>
    <w:rsid w:val="001D69A0"/>
    <w:rsid w:val="001D6D3A"/>
    <w:rsid w:val="001D76FA"/>
    <w:rsid w:val="001E07BA"/>
    <w:rsid w:val="001E104F"/>
    <w:rsid w:val="001E1FCD"/>
    <w:rsid w:val="001E2062"/>
    <w:rsid w:val="001E25A4"/>
    <w:rsid w:val="001E291F"/>
    <w:rsid w:val="001E2A6A"/>
    <w:rsid w:val="001E5290"/>
    <w:rsid w:val="001E52C0"/>
    <w:rsid w:val="001E5843"/>
    <w:rsid w:val="001E5924"/>
    <w:rsid w:val="001E6DD4"/>
    <w:rsid w:val="001E7123"/>
    <w:rsid w:val="001E7BF7"/>
    <w:rsid w:val="001E7DEE"/>
    <w:rsid w:val="001F002A"/>
    <w:rsid w:val="001F0E49"/>
    <w:rsid w:val="001F0F4B"/>
    <w:rsid w:val="001F153B"/>
    <w:rsid w:val="001F1858"/>
    <w:rsid w:val="001F1EE0"/>
    <w:rsid w:val="001F22DC"/>
    <w:rsid w:val="001F2423"/>
    <w:rsid w:val="001F27C6"/>
    <w:rsid w:val="001F320E"/>
    <w:rsid w:val="001F3E3E"/>
    <w:rsid w:val="001F42AB"/>
    <w:rsid w:val="001F445D"/>
    <w:rsid w:val="001F4C52"/>
    <w:rsid w:val="001F4C59"/>
    <w:rsid w:val="001F5551"/>
    <w:rsid w:val="001F5BEF"/>
    <w:rsid w:val="001F5CBD"/>
    <w:rsid w:val="001F5F97"/>
    <w:rsid w:val="001F6115"/>
    <w:rsid w:val="001F62FA"/>
    <w:rsid w:val="001F6839"/>
    <w:rsid w:val="001F7270"/>
    <w:rsid w:val="00201A73"/>
    <w:rsid w:val="00201ED4"/>
    <w:rsid w:val="00201F4B"/>
    <w:rsid w:val="00202A50"/>
    <w:rsid w:val="00202AA2"/>
    <w:rsid w:val="00202FD4"/>
    <w:rsid w:val="002032C3"/>
    <w:rsid w:val="002040FA"/>
    <w:rsid w:val="00204298"/>
    <w:rsid w:val="00204777"/>
    <w:rsid w:val="002055D0"/>
    <w:rsid w:val="00205FC6"/>
    <w:rsid w:val="002065AF"/>
    <w:rsid w:val="00206C1B"/>
    <w:rsid w:val="0020766A"/>
    <w:rsid w:val="002079CC"/>
    <w:rsid w:val="00210C32"/>
    <w:rsid w:val="00211C80"/>
    <w:rsid w:val="00211DF1"/>
    <w:rsid w:val="00212E3C"/>
    <w:rsid w:val="00213A1B"/>
    <w:rsid w:val="00213BC2"/>
    <w:rsid w:val="00213C7E"/>
    <w:rsid w:val="00213DB8"/>
    <w:rsid w:val="00214263"/>
    <w:rsid w:val="00214D10"/>
    <w:rsid w:val="00215166"/>
    <w:rsid w:val="002157BD"/>
    <w:rsid w:val="00215DD0"/>
    <w:rsid w:val="00216220"/>
    <w:rsid w:val="002172F1"/>
    <w:rsid w:val="0021773B"/>
    <w:rsid w:val="00217E52"/>
    <w:rsid w:val="00217F14"/>
    <w:rsid w:val="00217F6F"/>
    <w:rsid w:val="0022019F"/>
    <w:rsid w:val="002203CA"/>
    <w:rsid w:val="0022108A"/>
    <w:rsid w:val="002213E6"/>
    <w:rsid w:val="002219FC"/>
    <w:rsid w:val="00222552"/>
    <w:rsid w:val="00222BDA"/>
    <w:rsid w:val="00222E38"/>
    <w:rsid w:val="002238E7"/>
    <w:rsid w:val="00224E3A"/>
    <w:rsid w:val="00224E60"/>
    <w:rsid w:val="00225611"/>
    <w:rsid w:val="0022589A"/>
    <w:rsid w:val="00226050"/>
    <w:rsid w:val="0022653D"/>
    <w:rsid w:val="00227378"/>
    <w:rsid w:val="002273B3"/>
    <w:rsid w:val="00227689"/>
    <w:rsid w:val="00227813"/>
    <w:rsid w:val="002312CA"/>
    <w:rsid w:val="002327D3"/>
    <w:rsid w:val="0023355C"/>
    <w:rsid w:val="00233C68"/>
    <w:rsid w:val="002348EB"/>
    <w:rsid w:val="00235758"/>
    <w:rsid w:val="00235AD0"/>
    <w:rsid w:val="00235D9F"/>
    <w:rsid w:val="0023716F"/>
    <w:rsid w:val="002376B0"/>
    <w:rsid w:val="00237DB6"/>
    <w:rsid w:val="002406D6"/>
    <w:rsid w:val="00240D3E"/>
    <w:rsid w:val="0024144F"/>
    <w:rsid w:val="00241768"/>
    <w:rsid w:val="00241C02"/>
    <w:rsid w:val="00241C9A"/>
    <w:rsid w:val="00242DB2"/>
    <w:rsid w:val="00243CB2"/>
    <w:rsid w:val="00244088"/>
    <w:rsid w:val="00244360"/>
    <w:rsid w:val="0024450C"/>
    <w:rsid w:val="00244618"/>
    <w:rsid w:val="00244715"/>
    <w:rsid w:val="00244E13"/>
    <w:rsid w:val="0024662E"/>
    <w:rsid w:val="00246D87"/>
    <w:rsid w:val="0024797E"/>
    <w:rsid w:val="00247EA6"/>
    <w:rsid w:val="002502AD"/>
    <w:rsid w:val="00250DFF"/>
    <w:rsid w:val="0025145D"/>
    <w:rsid w:val="00251E65"/>
    <w:rsid w:val="00252786"/>
    <w:rsid w:val="002538F6"/>
    <w:rsid w:val="00254C74"/>
    <w:rsid w:val="00254E71"/>
    <w:rsid w:val="00255154"/>
    <w:rsid w:val="00256279"/>
    <w:rsid w:val="0026015E"/>
    <w:rsid w:val="002601C6"/>
    <w:rsid w:val="00261361"/>
    <w:rsid w:val="002613B9"/>
    <w:rsid w:val="00261439"/>
    <w:rsid w:val="00261620"/>
    <w:rsid w:val="0026183D"/>
    <w:rsid w:val="002624AE"/>
    <w:rsid w:val="0026259B"/>
    <w:rsid w:val="002629DE"/>
    <w:rsid w:val="00263785"/>
    <w:rsid w:val="00263C97"/>
    <w:rsid w:val="00263CD7"/>
    <w:rsid w:val="00264A6F"/>
    <w:rsid w:val="00264CD7"/>
    <w:rsid w:val="00265B52"/>
    <w:rsid w:val="00266554"/>
    <w:rsid w:val="002665BF"/>
    <w:rsid w:val="002670A4"/>
    <w:rsid w:val="002678A7"/>
    <w:rsid w:val="002678C0"/>
    <w:rsid w:val="00267D74"/>
    <w:rsid w:val="00267F4A"/>
    <w:rsid w:val="00271125"/>
    <w:rsid w:val="00271D82"/>
    <w:rsid w:val="0027228C"/>
    <w:rsid w:val="00272B02"/>
    <w:rsid w:val="00273219"/>
    <w:rsid w:val="002732E6"/>
    <w:rsid w:val="00273309"/>
    <w:rsid w:val="00273395"/>
    <w:rsid w:val="00273E87"/>
    <w:rsid w:val="002740A6"/>
    <w:rsid w:val="00275C02"/>
    <w:rsid w:val="00275E8A"/>
    <w:rsid w:val="002772AF"/>
    <w:rsid w:val="002777B1"/>
    <w:rsid w:val="00277833"/>
    <w:rsid w:val="002800AA"/>
    <w:rsid w:val="00280C69"/>
    <w:rsid w:val="002812FA"/>
    <w:rsid w:val="002814ED"/>
    <w:rsid w:val="00281B5F"/>
    <w:rsid w:val="00281E5F"/>
    <w:rsid w:val="00281F07"/>
    <w:rsid w:val="00282618"/>
    <w:rsid w:val="00283743"/>
    <w:rsid w:val="00283C86"/>
    <w:rsid w:val="0028415A"/>
    <w:rsid w:val="00284277"/>
    <w:rsid w:val="002845DC"/>
    <w:rsid w:val="00284CA3"/>
    <w:rsid w:val="00284F7E"/>
    <w:rsid w:val="002850A4"/>
    <w:rsid w:val="00285958"/>
    <w:rsid w:val="00285ACD"/>
    <w:rsid w:val="00285B60"/>
    <w:rsid w:val="00286EA7"/>
    <w:rsid w:val="0028749D"/>
    <w:rsid w:val="00287A20"/>
    <w:rsid w:val="00290262"/>
    <w:rsid w:val="0029030D"/>
    <w:rsid w:val="00290336"/>
    <w:rsid w:val="0029044D"/>
    <w:rsid w:val="002908D6"/>
    <w:rsid w:val="00290B07"/>
    <w:rsid w:val="0029128C"/>
    <w:rsid w:val="00291796"/>
    <w:rsid w:val="00291E31"/>
    <w:rsid w:val="00292071"/>
    <w:rsid w:val="00292E09"/>
    <w:rsid w:val="00293057"/>
    <w:rsid w:val="00293319"/>
    <w:rsid w:val="00293347"/>
    <w:rsid w:val="0029493C"/>
    <w:rsid w:val="00294A2D"/>
    <w:rsid w:val="00295121"/>
    <w:rsid w:val="00295494"/>
    <w:rsid w:val="00295697"/>
    <w:rsid w:val="0029604D"/>
    <w:rsid w:val="00296A39"/>
    <w:rsid w:val="002A03AF"/>
    <w:rsid w:val="002A1043"/>
    <w:rsid w:val="002A170D"/>
    <w:rsid w:val="002A1F16"/>
    <w:rsid w:val="002A2437"/>
    <w:rsid w:val="002A2B04"/>
    <w:rsid w:val="002A3668"/>
    <w:rsid w:val="002A3A2A"/>
    <w:rsid w:val="002A3F3A"/>
    <w:rsid w:val="002A3FD0"/>
    <w:rsid w:val="002A4019"/>
    <w:rsid w:val="002A4401"/>
    <w:rsid w:val="002A45BA"/>
    <w:rsid w:val="002A50F9"/>
    <w:rsid w:val="002A5303"/>
    <w:rsid w:val="002A5639"/>
    <w:rsid w:val="002A5D55"/>
    <w:rsid w:val="002A5F7A"/>
    <w:rsid w:val="002A674D"/>
    <w:rsid w:val="002A73E3"/>
    <w:rsid w:val="002B0554"/>
    <w:rsid w:val="002B0910"/>
    <w:rsid w:val="002B1F5F"/>
    <w:rsid w:val="002B2308"/>
    <w:rsid w:val="002B257E"/>
    <w:rsid w:val="002B394C"/>
    <w:rsid w:val="002B42EB"/>
    <w:rsid w:val="002B5D14"/>
    <w:rsid w:val="002B5DC6"/>
    <w:rsid w:val="002B6471"/>
    <w:rsid w:val="002B66A8"/>
    <w:rsid w:val="002B6ADE"/>
    <w:rsid w:val="002C1DC1"/>
    <w:rsid w:val="002C2435"/>
    <w:rsid w:val="002C2A32"/>
    <w:rsid w:val="002C2C53"/>
    <w:rsid w:val="002C2E96"/>
    <w:rsid w:val="002C2FAF"/>
    <w:rsid w:val="002C3078"/>
    <w:rsid w:val="002C3171"/>
    <w:rsid w:val="002C3AF7"/>
    <w:rsid w:val="002C50EE"/>
    <w:rsid w:val="002C5626"/>
    <w:rsid w:val="002C582F"/>
    <w:rsid w:val="002C61EE"/>
    <w:rsid w:val="002C6284"/>
    <w:rsid w:val="002C718D"/>
    <w:rsid w:val="002C75F8"/>
    <w:rsid w:val="002D2E92"/>
    <w:rsid w:val="002D3A2A"/>
    <w:rsid w:val="002D3F6F"/>
    <w:rsid w:val="002D4370"/>
    <w:rsid w:val="002D4404"/>
    <w:rsid w:val="002D4447"/>
    <w:rsid w:val="002D491A"/>
    <w:rsid w:val="002D4BF8"/>
    <w:rsid w:val="002D504C"/>
    <w:rsid w:val="002D52A7"/>
    <w:rsid w:val="002D54D3"/>
    <w:rsid w:val="002D6FA2"/>
    <w:rsid w:val="002E0455"/>
    <w:rsid w:val="002E1472"/>
    <w:rsid w:val="002E1F01"/>
    <w:rsid w:val="002E26AE"/>
    <w:rsid w:val="002E295E"/>
    <w:rsid w:val="002E30A3"/>
    <w:rsid w:val="002E338B"/>
    <w:rsid w:val="002E33EA"/>
    <w:rsid w:val="002E359C"/>
    <w:rsid w:val="002E3F32"/>
    <w:rsid w:val="002E439E"/>
    <w:rsid w:val="002E5198"/>
    <w:rsid w:val="002E5F6C"/>
    <w:rsid w:val="002F01C3"/>
    <w:rsid w:val="002F064E"/>
    <w:rsid w:val="002F0E5A"/>
    <w:rsid w:val="002F17B4"/>
    <w:rsid w:val="002F2386"/>
    <w:rsid w:val="002F2CB7"/>
    <w:rsid w:val="002F4338"/>
    <w:rsid w:val="002F47BD"/>
    <w:rsid w:val="002F5CEB"/>
    <w:rsid w:val="002F5DF6"/>
    <w:rsid w:val="002F5E4F"/>
    <w:rsid w:val="002F5E66"/>
    <w:rsid w:val="002F6263"/>
    <w:rsid w:val="002F64FF"/>
    <w:rsid w:val="002F71C1"/>
    <w:rsid w:val="002F7892"/>
    <w:rsid w:val="003001E6"/>
    <w:rsid w:val="0030025A"/>
    <w:rsid w:val="00300346"/>
    <w:rsid w:val="00300492"/>
    <w:rsid w:val="003004F9"/>
    <w:rsid w:val="003009D1"/>
    <w:rsid w:val="00301ECC"/>
    <w:rsid w:val="0030224C"/>
    <w:rsid w:val="00302DD4"/>
    <w:rsid w:val="00303DF5"/>
    <w:rsid w:val="00305363"/>
    <w:rsid w:val="00305FFF"/>
    <w:rsid w:val="003063B5"/>
    <w:rsid w:val="00306401"/>
    <w:rsid w:val="0030664D"/>
    <w:rsid w:val="00306ED6"/>
    <w:rsid w:val="00307826"/>
    <w:rsid w:val="00307FD7"/>
    <w:rsid w:val="00310B5C"/>
    <w:rsid w:val="003112BE"/>
    <w:rsid w:val="00311832"/>
    <w:rsid w:val="003119FB"/>
    <w:rsid w:val="00311C03"/>
    <w:rsid w:val="00313B90"/>
    <w:rsid w:val="00313D0E"/>
    <w:rsid w:val="0031416C"/>
    <w:rsid w:val="00314591"/>
    <w:rsid w:val="003146D8"/>
    <w:rsid w:val="00314CAC"/>
    <w:rsid w:val="0031524D"/>
    <w:rsid w:val="00315A9B"/>
    <w:rsid w:val="00315D56"/>
    <w:rsid w:val="00316446"/>
    <w:rsid w:val="00316C14"/>
    <w:rsid w:val="00316C57"/>
    <w:rsid w:val="003200FC"/>
    <w:rsid w:val="003209C5"/>
    <w:rsid w:val="00320DF9"/>
    <w:rsid w:val="00321297"/>
    <w:rsid w:val="003214A3"/>
    <w:rsid w:val="0032159E"/>
    <w:rsid w:val="0032179A"/>
    <w:rsid w:val="00321965"/>
    <w:rsid w:val="00322F81"/>
    <w:rsid w:val="0032306F"/>
    <w:rsid w:val="003249C7"/>
    <w:rsid w:val="00325389"/>
    <w:rsid w:val="00325411"/>
    <w:rsid w:val="0032567D"/>
    <w:rsid w:val="00326429"/>
    <w:rsid w:val="00326595"/>
    <w:rsid w:val="0032668C"/>
    <w:rsid w:val="00326ACD"/>
    <w:rsid w:val="003305CD"/>
    <w:rsid w:val="00330B86"/>
    <w:rsid w:val="00331794"/>
    <w:rsid w:val="00332917"/>
    <w:rsid w:val="00333310"/>
    <w:rsid w:val="003335BF"/>
    <w:rsid w:val="003338CC"/>
    <w:rsid w:val="00334132"/>
    <w:rsid w:val="0033457E"/>
    <w:rsid w:val="00334CBA"/>
    <w:rsid w:val="00335C7B"/>
    <w:rsid w:val="00337286"/>
    <w:rsid w:val="00337463"/>
    <w:rsid w:val="00340572"/>
    <w:rsid w:val="0034060E"/>
    <w:rsid w:val="0034094D"/>
    <w:rsid w:val="00340BA2"/>
    <w:rsid w:val="0034264B"/>
    <w:rsid w:val="003432FA"/>
    <w:rsid w:val="0034354D"/>
    <w:rsid w:val="00344553"/>
    <w:rsid w:val="00345054"/>
    <w:rsid w:val="003459A8"/>
    <w:rsid w:val="003467F4"/>
    <w:rsid w:val="00346A74"/>
    <w:rsid w:val="00346C7A"/>
    <w:rsid w:val="00351187"/>
    <w:rsid w:val="003511E3"/>
    <w:rsid w:val="003514DA"/>
    <w:rsid w:val="00351DB4"/>
    <w:rsid w:val="00351F39"/>
    <w:rsid w:val="003520C8"/>
    <w:rsid w:val="0035256C"/>
    <w:rsid w:val="00352793"/>
    <w:rsid w:val="003536D1"/>
    <w:rsid w:val="00354420"/>
    <w:rsid w:val="00355030"/>
    <w:rsid w:val="003552F7"/>
    <w:rsid w:val="0035771E"/>
    <w:rsid w:val="00357A78"/>
    <w:rsid w:val="00357FAE"/>
    <w:rsid w:val="003600F5"/>
    <w:rsid w:val="003602D4"/>
    <w:rsid w:val="00360CAE"/>
    <w:rsid w:val="00361B03"/>
    <w:rsid w:val="0036278B"/>
    <w:rsid w:val="00363209"/>
    <w:rsid w:val="003632AF"/>
    <w:rsid w:val="00364056"/>
    <w:rsid w:val="0036443C"/>
    <w:rsid w:val="00364530"/>
    <w:rsid w:val="0036516B"/>
    <w:rsid w:val="00366216"/>
    <w:rsid w:val="00366C60"/>
    <w:rsid w:val="00366E0A"/>
    <w:rsid w:val="003675E3"/>
    <w:rsid w:val="00367658"/>
    <w:rsid w:val="00370A19"/>
    <w:rsid w:val="00370F9F"/>
    <w:rsid w:val="003716D6"/>
    <w:rsid w:val="00371AF5"/>
    <w:rsid w:val="00371B82"/>
    <w:rsid w:val="00371E67"/>
    <w:rsid w:val="003724E9"/>
    <w:rsid w:val="0037281C"/>
    <w:rsid w:val="00372D12"/>
    <w:rsid w:val="00372E1F"/>
    <w:rsid w:val="00373084"/>
    <w:rsid w:val="00374458"/>
    <w:rsid w:val="003748E5"/>
    <w:rsid w:val="00374941"/>
    <w:rsid w:val="00375070"/>
    <w:rsid w:val="00375126"/>
    <w:rsid w:val="00375476"/>
    <w:rsid w:val="00375F3C"/>
    <w:rsid w:val="00375F8F"/>
    <w:rsid w:val="00376518"/>
    <w:rsid w:val="003767D6"/>
    <w:rsid w:val="00376C8A"/>
    <w:rsid w:val="0037730C"/>
    <w:rsid w:val="0037787D"/>
    <w:rsid w:val="00380268"/>
    <w:rsid w:val="003802DC"/>
    <w:rsid w:val="00381600"/>
    <w:rsid w:val="00382325"/>
    <w:rsid w:val="00383904"/>
    <w:rsid w:val="00383B47"/>
    <w:rsid w:val="00383D30"/>
    <w:rsid w:val="0038453B"/>
    <w:rsid w:val="00385494"/>
    <w:rsid w:val="0038660F"/>
    <w:rsid w:val="00386FCD"/>
    <w:rsid w:val="00387DDF"/>
    <w:rsid w:val="00387DE5"/>
    <w:rsid w:val="00390054"/>
    <w:rsid w:val="0039215D"/>
    <w:rsid w:val="00392488"/>
    <w:rsid w:val="003924C9"/>
    <w:rsid w:val="003928E5"/>
    <w:rsid w:val="00392A27"/>
    <w:rsid w:val="00392D0D"/>
    <w:rsid w:val="00393372"/>
    <w:rsid w:val="003935CD"/>
    <w:rsid w:val="003939F7"/>
    <w:rsid w:val="00393B87"/>
    <w:rsid w:val="00393BC9"/>
    <w:rsid w:val="00394406"/>
    <w:rsid w:val="00395195"/>
    <w:rsid w:val="003951BF"/>
    <w:rsid w:val="003955D7"/>
    <w:rsid w:val="00396D94"/>
    <w:rsid w:val="003A05CB"/>
    <w:rsid w:val="003A09A8"/>
    <w:rsid w:val="003A0D1C"/>
    <w:rsid w:val="003A1851"/>
    <w:rsid w:val="003A1D36"/>
    <w:rsid w:val="003A1EB0"/>
    <w:rsid w:val="003A265C"/>
    <w:rsid w:val="003A2910"/>
    <w:rsid w:val="003A39E8"/>
    <w:rsid w:val="003A3B0C"/>
    <w:rsid w:val="003A4502"/>
    <w:rsid w:val="003A4BB7"/>
    <w:rsid w:val="003A5082"/>
    <w:rsid w:val="003A5642"/>
    <w:rsid w:val="003A584B"/>
    <w:rsid w:val="003A5990"/>
    <w:rsid w:val="003A69D1"/>
    <w:rsid w:val="003A6B47"/>
    <w:rsid w:val="003A6C7F"/>
    <w:rsid w:val="003A7E0E"/>
    <w:rsid w:val="003B0296"/>
    <w:rsid w:val="003B02AB"/>
    <w:rsid w:val="003B0D40"/>
    <w:rsid w:val="003B1321"/>
    <w:rsid w:val="003B247E"/>
    <w:rsid w:val="003B26E1"/>
    <w:rsid w:val="003B3FC7"/>
    <w:rsid w:val="003B4278"/>
    <w:rsid w:val="003B4A05"/>
    <w:rsid w:val="003B5958"/>
    <w:rsid w:val="003B60EE"/>
    <w:rsid w:val="003B672E"/>
    <w:rsid w:val="003B6BE4"/>
    <w:rsid w:val="003B6D55"/>
    <w:rsid w:val="003B7397"/>
    <w:rsid w:val="003B7895"/>
    <w:rsid w:val="003B7F51"/>
    <w:rsid w:val="003C0FA1"/>
    <w:rsid w:val="003C1D17"/>
    <w:rsid w:val="003C26E7"/>
    <w:rsid w:val="003C27FF"/>
    <w:rsid w:val="003C2E97"/>
    <w:rsid w:val="003C36A1"/>
    <w:rsid w:val="003C461C"/>
    <w:rsid w:val="003C478F"/>
    <w:rsid w:val="003C50E1"/>
    <w:rsid w:val="003C5EDE"/>
    <w:rsid w:val="003C676A"/>
    <w:rsid w:val="003C75BE"/>
    <w:rsid w:val="003C75D6"/>
    <w:rsid w:val="003C7BFE"/>
    <w:rsid w:val="003D0528"/>
    <w:rsid w:val="003D0A20"/>
    <w:rsid w:val="003D1B3D"/>
    <w:rsid w:val="003D34E9"/>
    <w:rsid w:val="003D3DE5"/>
    <w:rsid w:val="003D4960"/>
    <w:rsid w:val="003D49E8"/>
    <w:rsid w:val="003D4E26"/>
    <w:rsid w:val="003D50AA"/>
    <w:rsid w:val="003D5686"/>
    <w:rsid w:val="003D61F5"/>
    <w:rsid w:val="003D62D9"/>
    <w:rsid w:val="003D662C"/>
    <w:rsid w:val="003D7C16"/>
    <w:rsid w:val="003E036A"/>
    <w:rsid w:val="003E0563"/>
    <w:rsid w:val="003E082C"/>
    <w:rsid w:val="003E0E70"/>
    <w:rsid w:val="003E1118"/>
    <w:rsid w:val="003E15FF"/>
    <w:rsid w:val="003E191E"/>
    <w:rsid w:val="003E1C2E"/>
    <w:rsid w:val="003E2ECA"/>
    <w:rsid w:val="003E3C06"/>
    <w:rsid w:val="003E3E9C"/>
    <w:rsid w:val="003E4826"/>
    <w:rsid w:val="003E5011"/>
    <w:rsid w:val="003E57C8"/>
    <w:rsid w:val="003E59B3"/>
    <w:rsid w:val="003E5B9B"/>
    <w:rsid w:val="003E5CF2"/>
    <w:rsid w:val="003E63F2"/>
    <w:rsid w:val="003E76BC"/>
    <w:rsid w:val="003E7AD1"/>
    <w:rsid w:val="003F08AD"/>
    <w:rsid w:val="003F094A"/>
    <w:rsid w:val="003F1918"/>
    <w:rsid w:val="003F1C84"/>
    <w:rsid w:val="003F20D1"/>
    <w:rsid w:val="003F222B"/>
    <w:rsid w:val="003F3250"/>
    <w:rsid w:val="003F3765"/>
    <w:rsid w:val="003F4155"/>
    <w:rsid w:val="003F421E"/>
    <w:rsid w:val="003F452B"/>
    <w:rsid w:val="003F47EA"/>
    <w:rsid w:val="003F48B5"/>
    <w:rsid w:val="003F4FD3"/>
    <w:rsid w:val="003F51AE"/>
    <w:rsid w:val="003F5A47"/>
    <w:rsid w:val="003F5B2C"/>
    <w:rsid w:val="003F6F9C"/>
    <w:rsid w:val="003F7390"/>
    <w:rsid w:val="004008F3"/>
    <w:rsid w:val="00400994"/>
    <w:rsid w:val="00400BE1"/>
    <w:rsid w:val="00400C10"/>
    <w:rsid w:val="0040110D"/>
    <w:rsid w:val="00402953"/>
    <w:rsid w:val="00402EC8"/>
    <w:rsid w:val="00403044"/>
    <w:rsid w:val="004037FA"/>
    <w:rsid w:val="00403FCB"/>
    <w:rsid w:val="004042D7"/>
    <w:rsid w:val="0040468A"/>
    <w:rsid w:val="004046DA"/>
    <w:rsid w:val="00405536"/>
    <w:rsid w:val="004068C7"/>
    <w:rsid w:val="004069BB"/>
    <w:rsid w:val="0040750D"/>
    <w:rsid w:val="00407568"/>
    <w:rsid w:val="0041050C"/>
    <w:rsid w:val="0041066B"/>
    <w:rsid w:val="004107F1"/>
    <w:rsid w:val="00410CFA"/>
    <w:rsid w:val="00410F18"/>
    <w:rsid w:val="00411863"/>
    <w:rsid w:val="004125D4"/>
    <w:rsid w:val="004128F5"/>
    <w:rsid w:val="00412D22"/>
    <w:rsid w:val="004135E9"/>
    <w:rsid w:val="00413CB3"/>
    <w:rsid w:val="00413D0A"/>
    <w:rsid w:val="00414148"/>
    <w:rsid w:val="00414D8A"/>
    <w:rsid w:val="00415BB2"/>
    <w:rsid w:val="00415F7F"/>
    <w:rsid w:val="00415FB8"/>
    <w:rsid w:val="00416283"/>
    <w:rsid w:val="0041634A"/>
    <w:rsid w:val="00416AC8"/>
    <w:rsid w:val="00417339"/>
    <w:rsid w:val="004176FA"/>
    <w:rsid w:val="00417CAC"/>
    <w:rsid w:val="00417EF5"/>
    <w:rsid w:val="00420645"/>
    <w:rsid w:val="00420833"/>
    <w:rsid w:val="00420C62"/>
    <w:rsid w:val="00420D2E"/>
    <w:rsid w:val="00420F5E"/>
    <w:rsid w:val="004213E5"/>
    <w:rsid w:val="00421B71"/>
    <w:rsid w:val="00422020"/>
    <w:rsid w:val="004228D2"/>
    <w:rsid w:val="00423B6C"/>
    <w:rsid w:val="0042489F"/>
    <w:rsid w:val="00425151"/>
    <w:rsid w:val="00426C8D"/>
    <w:rsid w:val="00427A62"/>
    <w:rsid w:val="00427EDB"/>
    <w:rsid w:val="00430559"/>
    <w:rsid w:val="004316D4"/>
    <w:rsid w:val="0043170F"/>
    <w:rsid w:val="004319B0"/>
    <w:rsid w:val="00431F93"/>
    <w:rsid w:val="004322AC"/>
    <w:rsid w:val="00432524"/>
    <w:rsid w:val="00432E48"/>
    <w:rsid w:val="00432EBE"/>
    <w:rsid w:val="00433D4E"/>
    <w:rsid w:val="00433DF5"/>
    <w:rsid w:val="00434448"/>
    <w:rsid w:val="00434C81"/>
    <w:rsid w:val="0043570F"/>
    <w:rsid w:val="00435E5B"/>
    <w:rsid w:val="00436021"/>
    <w:rsid w:val="004374BE"/>
    <w:rsid w:val="00437F5D"/>
    <w:rsid w:val="00440FEF"/>
    <w:rsid w:val="00441237"/>
    <w:rsid w:val="00441829"/>
    <w:rsid w:val="00441AD4"/>
    <w:rsid w:val="004423FB"/>
    <w:rsid w:val="00442A8C"/>
    <w:rsid w:val="00442C1F"/>
    <w:rsid w:val="0044341D"/>
    <w:rsid w:val="00443ABD"/>
    <w:rsid w:val="00443BB7"/>
    <w:rsid w:val="00444922"/>
    <w:rsid w:val="00444A44"/>
    <w:rsid w:val="00444D8B"/>
    <w:rsid w:val="004456AF"/>
    <w:rsid w:val="00445BAE"/>
    <w:rsid w:val="00445C73"/>
    <w:rsid w:val="00445F24"/>
    <w:rsid w:val="0044611C"/>
    <w:rsid w:val="0044638A"/>
    <w:rsid w:val="00446D72"/>
    <w:rsid w:val="0044761A"/>
    <w:rsid w:val="00447767"/>
    <w:rsid w:val="00450EA4"/>
    <w:rsid w:val="004518C5"/>
    <w:rsid w:val="004519B3"/>
    <w:rsid w:val="0045309A"/>
    <w:rsid w:val="0045425B"/>
    <w:rsid w:val="00454C11"/>
    <w:rsid w:val="00454FCA"/>
    <w:rsid w:val="004568E5"/>
    <w:rsid w:val="00456B18"/>
    <w:rsid w:val="00457426"/>
    <w:rsid w:val="00460F84"/>
    <w:rsid w:val="00461348"/>
    <w:rsid w:val="0046147B"/>
    <w:rsid w:val="004614F8"/>
    <w:rsid w:val="00461982"/>
    <w:rsid w:val="00461CF8"/>
    <w:rsid w:val="00461F4C"/>
    <w:rsid w:val="00462338"/>
    <w:rsid w:val="0046390D"/>
    <w:rsid w:val="00463CA3"/>
    <w:rsid w:val="00463D22"/>
    <w:rsid w:val="00464030"/>
    <w:rsid w:val="00465095"/>
    <w:rsid w:val="00465835"/>
    <w:rsid w:val="0046658B"/>
    <w:rsid w:val="00467029"/>
    <w:rsid w:val="00467950"/>
    <w:rsid w:val="00470C8E"/>
    <w:rsid w:val="00470C96"/>
    <w:rsid w:val="00470DA6"/>
    <w:rsid w:val="004713D2"/>
    <w:rsid w:val="0047215D"/>
    <w:rsid w:val="00472DA7"/>
    <w:rsid w:val="00472E05"/>
    <w:rsid w:val="00472E08"/>
    <w:rsid w:val="004732B1"/>
    <w:rsid w:val="004733C7"/>
    <w:rsid w:val="00473855"/>
    <w:rsid w:val="00473B74"/>
    <w:rsid w:val="00473C60"/>
    <w:rsid w:val="00473CD3"/>
    <w:rsid w:val="00474DA1"/>
    <w:rsid w:val="0047508B"/>
    <w:rsid w:val="0047533B"/>
    <w:rsid w:val="00475612"/>
    <w:rsid w:val="00475F0B"/>
    <w:rsid w:val="00476D9B"/>
    <w:rsid w:val="00477060"/>
    <w:rsid w:val="004770E1"/>
    <w:rsid w:val="0047769F"/>
    <w:rsid w:val="00480503"/>
    <w:rsid w:val="00480657"/>
    <w:rsid w:val="0048182E"/>
    <w:rsid w:val="00481833"/>
    <w:rsid w:val="00481869"/>
    <w:rsid w:val="00481A3F"/>
    <w:rsid w:val="00481BEF"/>
    <w:rsid w:val="0048280D"/>
    <w:rsid w:val="004835D4"/>
    <w:rsid w:val="004836D1"/>
    <w:rsid w:val="00483CF6"/>
    <w:rsid w:val="00484CAA"/>
    <w:rsid w:val="0048552F"/>
    <w:rsid w:val="00485E86"/>
    <w:rsid w:val="00486D7B"/>
    <w:rsid w:val="004877DB"/>
    <w:rsid w:val="00487CBB"/>
    <w:rsid w:val="00490A8A"/>
    <w:rsid w:val="004913D0"/>
    <w:rsid w:val="00491A3B"/>
    <w:rsid w:val="00491B6E"/>
    <w:rsid w:val="00491DBC"/>
    <w:rsid w:val="00492170"/>
    <w:rsid w:val="004925A9"/>
    <w:rsid w:val="00492B37"/>
    <w:rsid w:val="00492E34"/>
    <w:rsid w:val="00493C2C"/>
    <w:rsid w:val="004950FA"/>
    <w:rsid w:val="00495514"/>
    <w:rsid w:val="00496664"/>
    <w:rsid w:val="00496836"/>
    <w:rsid w:val="004969F1"/>
    <w:rsid w:val="00497069"/>
    <w:rsid w:val="0049775D"/>
    <w:rsid w:val="004979CC"/>
    <w:rsid w:val="00497C14"/>
    <w:rsid w:val="004A03D7"/>
    <w:rsid w:val="004A109B"/>
    <w:rsid w:val="004A1953"/>
    <w:rsid w:val="004A1D39"/>
    <w:rsid w:val="004A2293"/>
    <w:rsid w:val="004A248B"/>
    <w:rsid w:val="004A2DEB"/>
    <w:rsid w:val="004A315C"/>
    <w:rsid w:val="004A31B6"/>
    <w:rsid w:val="004A39F7"/>
    <w:rsid w:val="004A5910"/>
    <w:rsid w:val="004A605D"/>
    <w:rsid w:val="004A79F3"/>
    <w:rsid w:val="004B016D"/>
    <w:rsid w:val="004B1764"/>
    <w:rsid w:val="004B1A68"/>
    <w:rsid w:val="004B1EF9"/>
    <w:rsid w:val="004B2750"/>
    <w:rsid w:val="004B275D"/>
    <w:rsid w:val="004B2A3F"/>
    <w:rsid w:val="004B46BC"/>
    <w:rsid w:val="004B48AB"/>
    <w:rsid w:val="004B4B5B"/>
    <w:rsid w:val="004B4B79"/>
    <w:rsid w:val="004B4D36"/>
    <w:rsid w:val="004B5102"/>
    <w:rsid w:val="004B51DA"/>
    <w:rsid w:val="004B6ACB"/>
    <w:rsid w:val="004B6AF5"/>
    <w:rsid w:val="004B7859"/>
    <w:rsid w:val="004B7BF9"/>
    <w:rsid w:val="004B7D0F"/>
    <w:rsid w:val="004C0C5A"/>
    <w:rsid w:val="004C0F41"/>
    <w:rsid w:val="004C19DF"/>
    <w:rsid w:val="004C1A84"/>
    <w:rsid w:val="004C26AB"/>
    <w:rsid w:val="004C2DA3"/>
    <w:rsid w:val="004C2F73"/>
    <w:rsid w:val="004C3002"/>
    <w:rsid w:val="004C34CB"/>
    <w:rsid w:val="004C47D0"/>
    <w:rsid w:val="004C5D90"/>
    <w:rsid w:val="004C623C"/>
    <w:rsid w:val="004C772E"/>
    <w:rsid w:val="004C7EBD"/>
    <w:rsid w:val="004C7FF9"/>
    <w:rsid w:val="004D0C0D"/>
    <w:rsid w:val="004D133F"/>
    <w:rsid w:val="004D1FB5"/>
    <w:rsid w:val="004D2FB7"/>
    <w:rsid w:val="004D3DE7"/>
    <w:rsid w:val="004D41C6"/>
    <w:rsid w:val="004D45D7"/>
    <w:rsid w:val="004D4D4B"/>
    <w:rsid w:val="004D4EE9"/>
    <w:rsid w:val="004D52A6"/>
    <w:rsid w:val="004D59F2"/>
    <w:rsid w:val="004D65F0"/>
    <w:rsid w:val="004D6A91"/>
    <w:rsid w:val="004D7969"/>
    <w:rsid w:val="004D79F5"/>
    <w:rsid w:val="004D7F19"/>
    <w:rsid w:val="004E0392"/>
    <w:rsid w:val="004E0D18"/>
    <w:rsid w:val="004E216B"/>
    <w:rsid w:val="004E27B7"/>
    <w:rsid w:val="004E2973"/>
    <w:rsid w:val="004E2F2F"/>
    <w:rsid w:val="004E3D1C"/>
    <w:rsid w:val="004E3FAF"/>
    <w:rsid w:val="004E43DB"/>
    <w:rsid w:val="004E45FD"/>
    <w:rsid w:val="004E55FA"/>
    <w:rsid w:val="004E58E8"/>
    <w:rsid w:val="004E5DAA"/>
    <w:rsid w:val="004E6161"/>
    <w:rsid w:val="004E6345"/>
    <w:rsid w:val="004E736D"/>
    <w:rsid w:val="004E78B2"/>
    <w:rsid w:val="004E79F3"/>
    <w:rsid w:val="004F0735"/>
    <w:rsid w:val="004F12B5"/>
    <w:rsid w:val="004F1D55"/>
    <w:rsid w:val="004F2701"/>
    <w:rsid w:val="004F296D"/>
    <w:rsid w:val="004F2E86"/>
    <w:rsid w:val="004F3459"/>
    <w:rsid w:val="004F36B2"/>
    <w:rsid w:val="004F398D"/>
    <w:rsid w:val="004F41B2"/>
    <w:rsid w:val="004F41C9"/>
    <w:rsid w:val="004F4502"/>
    <w:rsid w:val="004F60CF"/>
    <w:rsid w:val="004F6B38"/>
    <w:rsid w:val="004F70CE"/>
    <w:rsid w:val="004F7896"/>
    <w:rsid w:val="004F7C3A"/>
    <w:rsid w:val="004F7D1E"/>
    <w:rsid w:val="004F7DCA"/>
    <w:rsid w:val="00500694"/>
    <w:rsid w:val="005013A1"/>
    <w:rsid w:val="00501777"/>
    <w:rsid w:val="00502449"/>
    <w:rsid w:val="00502D0C"/>
    <w:rsid w:val="00502D8E"/>
    <w:rsid w:val="00503133"/>
    <w:rsid w:val="00503687"/>
    <w:rsid w:val="0050482A"/>
    <w:rsid w:val="00505954"/>
    <w:rsid w:val="00505DAA"/>
    <w:rsid w:val="005061FE"/>
    <w:rsid w:val="00506B41"/>
    <w:rsid w:val="00507623"/>
    <w:rsid w:val="00507B92"/>
    <w:rsid w:val="00507D65"/>
    <w:rsid w:val="00507EF2"/>
    <w:rsid w:val="00511BDB"/>
    <w:rsid w:val="00512D39"/>
    <w:rsid w:val="005151FB"/>
    <w:rsid w:val="00515A42"/>
    <w:rsid w:val="00515B60"/>
    <w:rsid w:val="00515EB2"/>
    <w:rsid w:val="00516202"/>
    <w:rsid w:val="005163F8"/>
    <w:rsid w:val="00516D98"/>
    <w:rsid w:val="00520027"/>
    <w:rsid w:val="0052026F"/>
    <w:rsid w:val="005209F1"/>
    <w:rsid w:val="00521625"/>
    <w:rsid w:val="00522839"/>
    <w:rsid w:val="005228A0"/>
    <w:rsid w:val="00522981"/>
    <w:rsid w:val="005246A0"/>
    <w:rsid w:val="00524AD0"/>
    <w:rsid w:val="00524E89"/>
    <w:rsid w:val="00525003"/>
    <w:rsid w:val="0052586F"/>
    <w:rsid w:val="00525A11"/>
    <w:rsid w:val="005271F9"/>
    <w:rsid w:val="0052731A"/>
    <w:rsid w:val="005275BA"/>
    <w:rsid w:val="005300C5"/>
    <w:rsid w:val="005302EC"/>
    <w:rsid w:val="0053045A"/>
    <w:rsid w:val="00530508"/>
    <w:rsid w:val="00531244"/>
    <w:rsid w:val="00532080"/>
    <w:rsid w:val="0053251A"/>
    <w:rsid w:val="005332D3"/>
    <w:rsid w:val="005339B0"/>
    <w:rsid w:val="00533B97"/>
    <w:rsid w:val="00533D99"/>
    <w:rsid w:val="005342A6"/>
    <w:rsid w:val="005366E9"/>
    <w:rsid w:val="00536A3A"/>
    <w:rsid w:val="005373DE"/>
    <w:rsid w:val="00537B62"/>
    <w:rsid w:val="00540325"/>
    <w:rsid w:val="00540C46"/>
    <w:rsid w:val="00541D7C"/>
    <w:rsid w:val="00543658"/>
    <w:rsid w:val="00543BD3"/>
    <w:rsid w:val="00544765"/>
    <w:rsid w:val="00544AE8"/>
    <w:rsid w:val="00545002"/>
    <w:rsid w:val="005452F7"/>
    <w:rsid w:val="00545578"/>
    <w:rsid w:val="00546753"/>
    <w:rsid w:val="0054776A"/>
    <w:rsid w:val="00547FBB"/>
    <w:rsid w:val="0055080A"/>
    <w:rsid w:val="00550B93"/>
    <w:rsid w:val="00551231"/>
    <w:rsid w:val="005512B3"/>
    <w:rsid w:val="00551503"/>
    <w:rsid w:val="0055197E"/>
    <w:rsid w:val="00551AF2"/>
    <w:rsid w:val="005522BE"/>
    <w:rsid w:val="005525B6"/>
    <w:rsid w:val="00552C0E"/>
    <w:rsid w:val="00552E7A"/>
    <w:rsid w:val="00553229"/>
    <w:rsid w:val="005533C7"/>
    <w:rsid w:val="005535D4"/>
    <w:rsid w:val="00553715"/>
    <w:rsid w:val="005539B5"/>
    <w:rsid w:val="005544C7"/>
    <w:rsid w:val="005544E9"/>
    <w:rsid w:val="00554CD3"/>
    <w:rsid w:val="0055514A"/>
    <w:rsid w:val="0055524E"/>
    <w:rsid w:val="0055541B"/>
    <w:rsid w:val="00555DB2"/>
    <w:rsid w:val="00555F1C"/>
    <w:rsid w:val="00556525"/>
    <w:rsid w:val="00556871"/>
    <w:rsid w:val="00556F3E"/>
    <w:rsid w:val="00557B9F"/>
    <w:rsid w:val="00557C9B"/>
    <w:rsid w:val="00560214"/>
    <w:rsid w:val="005602F4"/>
    <w:rsid w:val="0056083A"/>
    <w:rsid w:val="0056087E"/>
    <w:rsid w:val="00560885"/>
    <w:rsid w:val="00562981"/>
    <w:rsid w:val="00562996"/>
    <w:rsid w:val="00562B11"/>
    <w:rsid w:val="00562C59"/>
    <w:rsid w:val="0056361A"/>
    <w:rsid w:val="00563805"/>
    <w:rsid w:val="005645AD"/>
    <w:rsid w:val="00565266"/>
    <w:rsid w:val="00566E4B"/>
    <w:rsid w:val="00567368"/>
    <w:rsid w:val="00570537"/>
    <w:rsid w:val="00570FF1"/>
    <w:rsid w:val="005712F3"/>
    <w:rsid w:val="00571642"/>
    <w:rsid w:val="00571EC1"/>
    <w:rsid w:val="005724F5"/>
    <w:rsid w:val="0057262C"/>
    <w:rsid w:val="00572669"/>
    <w:rsid w:val="00572690"/>
    <w:rsid w:val="00572729"/>
    <w:rsid w:val="00574246"/>
    <w:rsid w:val="0057458D"/>
    <w:rsid w:val="00574774"/>
    <w:rsid w:val="00574F12"/>
    <w:rsid w:val="00574F5B"/>
    <w:rsid w:val="00575557"/>
    <w:rsid w:val="00575A99"/>
    <w:rsid w:val="005760A1"/>
    <w:rsid w:val="005760DC"/>
    <w:rsid w:val="00576682"/>
    <w:rsid w:val="00576988"/>
    <w:rsid w:val="00576FF7"/>
    <w:rsid w:val="0058040B"/>
    <w:rsid w:val="00580A43"/>
    <w:rsid w:val="00580B0A"/>
    <w:rsid w:val="005818BF"/>
    <w:rsid w:val="00581F79"/>
    <w:rsid w:val="00581F8A"/>
    <w:rsid w:val="005829F8"/>
    <w:rsid w:val="00582F71"/>
    <w:rsid w:val="00583261"/>
    <w:rsid w:val="005834F7"/>
    <w:rsid w:val="00583F61"/>
    <w:rsid w:val="00585AD5"/>
    <w:rsid w:val="00587476"/>
    <w:rsid w:val="0058777E"/>
    <w:rsid w:val="00587A15"/>
    <w:rsid w:val="00590C93"/>
    <w:rsid w:val="0059198A"/>
    <w:rsid w:val="00592B40"/>
    <w:rsid w:val="00593462"/>
    <w:rsid w:val="005944BC"/>
    <w:rsid w:val="005947EA"/>
    <w:rsid w:val="005947EF"/>
    <w:rsid w:val="0059579B"/>
    <w:rsid w:val="00595F2F"/>
    <w:rsid w:val="00596699"/>
    <w:rsid w:val="00596C6A"/>
    <w:rsid w:val="00596FFC"/>
    <w:rsid w:val="005A0532"/>
    <w:rsid w:val="005A0D3A"/>
    <w:rsid w:val="005A105F"/>
    <w:rsid w:val="005A121C"/>
    <w:rsid w:val="005A2187"/>
    <w:rsid w:val="005A268D"/>
    <w:rsid w:val="005A2CDC"/>
    <w:rsid w:val="005A41A4"/>
    <w:rsid w:val="005A501C"/>
    <w:rsid w:val="005A6720"/>
    <w:rsid w:val="005A6759"/>
    <w:rsid w:val="005A69D6"/>
    <w:rsid w:val="005A78A7"/>
    <w:rsid w:val="005B0FC5"/>
    <w:rsid w:val="005B1EE3"/>
    <w:rsid w:val="005B21BA"/>
    <w:rsid w:val="005B220A"/>
    <w:rsid w:val="005B29E6"/>
    <w:rsid w:val="005B2D85"/>
    <w:rsid w:val="005B32FD"/>
    <w:rsid w:val="005B3C4D"/>
    <w:rsid w:val="005B3F69"/>
    <w:rsid w:val="005B4B12"/>
    <w:rsid w:val="005B4D26"/>
    <w:rsid w:val="005B4EA0"/>
    <w:rsid w:val="005B5599"/>
    <w:rsid w:val="005B5F9C"/>
    <w:rsid w:val="005B68A1"/>
    <w:rsid w:val="005B7FED"/>
    <w:rsid w:val="005C028B"/>
    <w:rsid w:val="005C046C"/>
    <w:rsid w:val="005C0547"/>
    <w:rsid w:val="005C3020"/>
    <w:rsid w:val="005C32C9"/>
    <w:rsid w:val="005C382F"/>
    <w:rsid w:val="005C3A52"/>
    <w:rsid w:val="005C3A64"/>
    <w:rsid w:val="005C4155"/>
    <w:rsid w:val="005C4620"/>
    <w:rsid w:val="005C4630"/>
    <w:rsid w:val="005C5171"/>
    <w:rsid w:val="005C55F9"/>
    <w:rsid w:val="005C5B09"/>
    <w:rsid w:val="005C6206"/>
    <w:rsid w:val="005C6230"/>
    <w:rsid w:val="005C6406"/>
    <w:rsid w:val="005C6560"/>
    <w:rsid w:val="005C6672"/>
    <w:rsid w:val="005C6EC6"/>
    <w:rsid w:val="005C793B"/>
    <w:rsid w:val="005D11DE"/>
    <w:rsid w:val="005D1335"/>
    <w:rsid w:val="005D22E3"/>
    <w:rsid w:val="005D2327"/>
    <w:rsid w:val="005D2418"/>
    <w:rsid w:val="005D2C03"/>
    <w:rsid w:val="005D3AC3"/>
    <w:rsid w:val="005D40AA"/>
    <w:rsid w:val="005D523F"/>
    <w:rsid w:val="005D5E82"/>
    <w:rsid w:val="005D6AE8"/>
    <w:rsid w:val="005D730D"/>
    <w:rsid w:val="005D79C6"/>
    <w:rsid w:val="005D7B25"/>
    <w:rsid w:val="005D7E4F"/>
    <w:rsid w:val="005E0C37"/>
    <w:rsid w:val="005E12D7"/>
    <w:rsid w:val="005E1663"/>
    <w:rsid w:val="005E24D9"/>
    <w:rsid w:val="005E2696"/>
    <w:rsid w:val="005E27DF"/>
    <w:rsid w:val="005E2963"/>
    <w:rsid w:val="005E2E78"/>
    <w:rsid w:val="005E35B3"/>
    <w:rsid w:val="005E360C"/>
    <w:rsid w:val="005E3CC3"/>
    <w:rsid w:val="005E3EE6"/>
    <w:rsid w:val="005E4371"/>
    <w:rsid w:val="005E4B14"/>
    <w:rsid w:val="005E5653"/>
    <w:rsid w:val="005E5951"/>
    <w:rsid w:val="005E62C6"/>
    <w:rsid w:val="005F0083"/>
    <w:rsid w:val="005F0237"/>
    <w:rsid w:val="005F0A37"/>
    <w:rsid w:val="005F15B7"/>
    <w:rsid w:val="005F2A52"/>
    <w:rsid w:val="005F2EDC"/>
    <w:rsid w:val="005F3C68"/>
    <w:rsid w:val="005F3E93"/>
    <w:rsid w:val="005F40B4"/>
    <w:rsid w:val="005F4498"/>
    <w:rsid w:val="005F49BC"/>
    <w:rsid w:val="005F4CAA"/>
    <w:rsid w:val="005F4F23"/>
    <w:rsid w:val="005F5719"/>
    <w:rsid w:val="005F6690"/>
    <w:rsid w:val="005F6A4C"/>
    <w:rsid w:val="005F7AE9"/>
    <w:rsid w:val="00600812"/>
    <w:rsid w:val="00600B61"/>
    <w:rsid w:val="00600ED3"/>
    <w:rsid w:val="00600EF5"/>
    <w:rsid w:val="00601675"/>
    <w:rsid w:val="00601AD1"/>
    <w:rsid w:val="006020C8"/>
    <w:rsid w:val="00602365"/>
    <w:rsid w:val="00602F17"/>
    <w:rsid w:val="006030ED"/>
    <w:rsid w:val="00603D65"/>
    <w:rsid w:val="00604284"/>
    <w:rsid w:val="00604600"/>
    <w:rsid w:val="00604641"/>
    <w:rsid w:val="00604980"/>
    <w:rsid w:val="006052C9"/>
    <w:rsid w:val="00605420"/>
    <w:rsid w:val="00605CB1"/>
    <w:rsid w:val="00606080"/>
    <w:rsid w:val="00606A2C"/>
    <w:rsid w:val="00606EDA"/>
    <w:rsid w:val="00607304"/>
    <w:rsid w:val="006075A6"/>
    <w:rsid w:val="00610202"/>
    <w:rsid w:val="0061034C"/>
    <w:rsid w:val="0061120C"/>
    <w:rsid w:val="006112FA"/>
    <w:rsid w:val="00611321"/>
    <w:rsid w:val="00611C6E"/>
    <w:rsid w:val="0061220F"/>
    <w:rsid w:val="00612A32"/>
    <w:rsid w:val="0061368E"/>
    <w:rsid w:val="00613BF5"/>
    <w:rsid w:val="006140F4"/>
    <w:rsid w:val="006147A8"/>
    <w:rsid w:val="00614CB2"/>
    <w:rsid w:val="006150AC"/>
    <w:rsid w:val="006150CD"/>
    <w:rsid w:val="00615D9F"/>
    <w:rsid w:val="00616A05"/>
    <w:rsid w:val="00616D6A"/>
    <w:rsid w:val="00617385"/>
    <w:rsid w:val="00617A42"/>
    <w:rsid w:val="006202CE"/>
    <w:rsid w:val="00620921"/>
    <w:rsid w:val="00620B90"/>
    <w:rsid w:val="006211DA"/>
    <w:rsid w:val="006217A4"/>
    <w:rsid w:val="00621A21"/>
    <w:rsid w:val="00622068"/>
    <w:rsid w:val="0062370C"/>
    <w:rsid w:val="006245F7"/>
    <w:rsid w:val="00624F10"/>
    <w:rsid w:val="00624F30"/>
    <w:rsid w:val="00624F5C"/>
    <w:rsid w:val="0062553C"/>
    <w:rsid w:val="00625AD3"/>
    <w:rsid w:val="00626255"/>
    <w:rsid w:val="006269B4"/>
    <w:rsid w:val="00627046"/>
    <w:rsid w:val="00627D41"/>
    <w:rsid w:val="00627EDF"/>
    <w:rsid w:val="00630577"/>
    <w:rsid w:val="0063064E"/>
    <w:rsid w:val="006321B2"/>
    <w:rsid w:val="00632EB1"/>
    <w:rsid w:val="006334CB"/>
    <w:rsid w:val="006334E1"/>
    <w:rsid w:val="00633849"/>
    <w:rsid w:val="00633CC1"/>
    <w:rsid w:val="0063430C"/>
    <w:rsid w:val="00634857"/>
    <w:rsid w:val="00634C68"/>
    <w:rsid w:val="006351A5"/>
    <w:rsid w:val="006351D0"/>
    <w:rsid w:val="00635C96"/>
    <w:rsid w:val="0063603B"/>
    <w:rsid w:val="00636731"/>
    <w:rsid w:val="00636812"/>
    <w:rsid w:val="00636992"/>
    <w:rsid w:val="00636BAA"/>
    <w:rsid w:val="00637350"/>
    <w:rsid w:val="0063776E"/>
    <w:rsid w:val="00637F6E"/>
    <w:rsid w:val="00640BE0"/>
    <w:rsid w:val="00640D2F"/>
    <w:rsid w:val="00640F3B"/>
    <w:rsid w:val="00641359"/>
    <w:rsid w:val="00641803"/>
    <w:rsid w:val="00641A9B"/>
    <w:rsid w:val="00641EF0"/>
    <w:rsid w:val="00642F5E"/>
    <w:rsid w:val="00642FB8"/>
    <w:rsid w:val="006432F6"/>
    <w:rsid w:val="0064341A"/>
    <w:rsid w:val="0064400C"/>
    <w:rsid w:val="00644510"/>
    <w:rsid w:val="00644990"/>
    <w:rsid w:val="00645675"/>
    <w:rsid w:val="00646E70"/>
    <w:rsid w:val="00650305"/>
    <w:rsid w:val="0065033C"/>
    <w:rsid w:val="00651A7E"/>
    <w:rsid w:val="00651AFE"/>
    <w:rsid w:val="00651E47"/>
    <w:rsid w:val="00652316"/>
    <w:rsid w:val="006529C8"/>
    <w:rsid w:val="00652BC3"/>
    <w:rsid w:val="006531EA"/>
    <w:rsid w:val="00654114"/>
    <w:rsid w:val="00654E8B"/>
    <w:rsid w:val="00654FF5"/>
    <w:rsid w:val="00655E83"/>
    <w:rsid w:val="00655EF2"/>
    <w:rsid w:val="00655FD2"/>
    <w:rsid w:val="0065624C"/>
    <w:rsid w:val="0065695B"/>
    <w:rsid w:val="00656E66"/>
    <w:rsid w:val="006603A8"/>
    <w:rsid w:val="00660670"/>
    <w:rsid w:val="006609A7"/>
    <w:rsid w:val="00660B28"/>
    <w:rsid w:val="00660D99"/>
    <w:rsid w:val="0066137D"/>
    <w:rsid w:val="00661552"/>
    <w:rsid w:val="0066258A"/>
    <w:rsid w:val="0066313C"/>
    <w:rsid w:val="00664E94"/>
    <w:rsid w:val="00665018"/>
    <w:rsid w:val="00665BF0"/>
    <w:rsid w:val="00665C5E"/>
    <w:rsid w:val="00665DD3"/>
    <w:rsid w:val="00666C28"/>
    <w:rsid w:val="00666DE3"/>
    <w:rsid w:val="00670083"/>
    <w:rsid w:val="00670441"/>
    <w:rsid w:val="00670619"/>
    <w:rsid w:val="00670DC6"/>
    <w:rsid w:val="00670E60"/>
    <w:rsid w:val="006711C3"/>
    <w:rsid w:val="00671333"/>
    <w:rsid w:val="00671A77"/>
    <w:rsid w:val="00671B27"/>
    <w:rsid w:val="006721EA"/>
    <w:rsid w:val="0067302D"/>
    <w:rsid w:val="0067479E"/>
    <w:rsid w:val="00674D87"/>
    <w:rsid w:val="00675019"/>
    <w:rsid w:val="00675B87"/>
    <w:rsid w:val="00676172"/>
    <w:rsid w:val="00676A23"/>
    <w:rsid w:val="00676CDB"/>
    <w:rsid w:val="0068000F"/>
    <w:rsid w:val="006800CC"/>
    <w:rsid w:val="006806B2"/>
    <w:rsid w:val="006810CE"/>
    <w:rsid w:val="006818D9"/>
    <w:rsid w:val="00682566"/>
    <w:rsid w:val="006832C0"/>
    <w:rsid w:val="00683464"/>
    <w:rsid w:val="00683B9C"/>
    <w:rsid w:val="00684FCF"/>
    <w:rsid w:val="00686235"/>
    <w:rsid w:val="00686C28"/>
    <w:rsid w:val="00687343"/>
    <w:rsid w:val="006876C9"/>
    <w:rsid w:val="00687D7E"/>
    <w:rsid w:val="00690329"/>
    <w:rsid w:val="00690DA0"/>
    <w:rsid w:val="0069126D"/>
    <w:rsid w:val="006912B1"/>
    <w:rsid w:val="0069181D"/>
    <w:rsid w:val="00691D88"/>
    <w:rsid w:val="006923E6"/>
    <w:rsid w:val="00692DAB"/>
    <w:rsid w:val="00694C9B"/>
    <w:rsid w:val="00694F77"/>
    <w:rsid w:val="00694FB8"/>
    <w:rsid w:val="00694FCF"/>
    <w:rsid w:val="00695508"/>
    <w:rsid w:val="00696193"/>
    <w:rsid w:val="006961E6"/>
    <w:rsid w:val="006965DD"/>
    <w:rsid w:val="00697473"/>
    <w:rsid w:val="006977A7"/>
    <w:rsid w:val="006A02BB"/>
    <w:rsid w:val="006A0477"/>
    <w:rsid w:val="006A095B"/>
    <w:rsid w:val="006A0C27"/>
    <w:rsid w:val="006A1FB5"/>
    <w:rsid w:val="006A24BD"/>
    <w:rsid w:val="006A282F"/>
    <w:rsid w:val="006A2A47"/>
    <w:rsid w:val="006A2C8D"/>
    <w:rsid w:val="006A2FD9"/>
    <w:rsid w:val="006A3A9E"/>
    <w:rsid w:val="006A3B00"/>
    <w:rsid w:val="006A4205"/>
    <w:rsid w:val="006A44DF"/>
    <w:rsid w:val="006A4B11"/>
    <w:rsid w:val="006A4C80"/>
    <w:rsid w:val="006A4F6B"/>
    <w:rsid w:val="006A5A9D"/>
    <w:rsid w:val="006A5C59"/>
    <w:rsid w:val="006A63A6"/>
    <w:rsid w:val="006A660F"/>
    <w:rsid w:val="006A6BE1"/>
    <w:rsid w:val="006B01ED"/>
    <w:rsid w:val="006B028E"/>
    <w:rsid w:val="006B09E2"/>
    <w:rsid w:val="006B14FF"/>
    <w:rsid w:val="006B2B89"/>
    <w:rsid w:val="006B354F"/>
    <w:rsid w:val="006B3682"/>
    <w:rsid w:val="006B3806"/>
    <w:rsid w:val="006B395F"/>
    <w:rsid w:val="006B3DC9"/>
    <w:rsid w:val="006B3F92"/>
    <w:rsid w:val="006B4530"/>
    <w:rsid w:val="006B50A1"/>
    <w:rsid w:val="006B50F5"/>
    <w:rsid w:val="006B5E86"/>
    <w:rsid w:val="006B6291"/>
    <w:rsid w:val="006B67BB"/>
    <w:rsid w:val="006B6A4C"/>
    <w:rsid w:val="006B7132"/>
    <w:rsid w:val="006B7BA4"/>
    <w:rsid w:val="006C0615"/>
    <w:rsid w:val="006C0696"/>
    <w:rsid w:val="006C10C9"/>
    <w:rsid w:val="006C1164"/>
    <w:rsid w:val="006C1643"/>
    <w:rsid w:val="006C31BB"/>
    <w:rsid w:val="006C370D"/>
    <w:rsid w:val="006C38BE"/>
    <w:rsid w:val="006C4214"/>
    <w:rsid w:val="006C5670"/>
    <w:rsid w:val="006C6AF7"/>
    <w:rsid w:val="006C6B2F"/>
    <w:rsid w:val="006C6ED5"/>
    <w:rsid w:val="006D0310"/>
    <w:rsid w:val="006D1007"/>
    <w:rsid w:val="006D17FE"/>
    <w:rsid w:val="006D1862"/>
    <w:rsid w:val="006D1A2C"/>
    <w:rsid w:val="006D2A23"/>
    <w:rsid w:val="006D2CA1"/>
    <w:rsid w:val="006D3B88"/>
    <w:rsid w:val="006D3FCD"/>
    <w:rsid w:val="006D43B1"/>
    <w:rsid w:val="006D4A64"/>
    <w:rsid w:val="006D53DC"/>
    <w:rsid w:val="006D61C8"/>
    <w:rsid w:val="006D7D32"/>
    <w:rsid w:val="006E0335"/>
    <w:rsid w:val="006E126F"/>
    <w:rsid w:val="006E142C"/>
    <w:rsid w:val="006E152A"/>
    <w:rsid w:val="006E1968"/>
    <w:rsid w:val="006E1A27"/>
    <w:rsid w:val="006E24C0"/>
    <w:rsid w:val="006E252B"/>
    <w:rsid w:val="006E2AF5"/>
    <w:rsid w:val="006E2BFC"/>
    <w:rsid w:val="006E3366"/>
    <w:rsid w:val="006E3F7E"/>
    <w:rsid w:val="006E4106"/>
    <w:rsid w:val="006E425A"/>
    <w:rsid w:val="006E5306"/>
    <w:rsid w:val="006E5539"/>
    <w:rsid w:val="006E56A9"/>
    <w:rsid w:val="006E58EF"/>
    <w:rsid w:val="006E63B6"/>
    <w:rsid w:val="006E65FC"/>
    <w:rsid w:val="006E6DBE"/>
    <w:rsid w:val="006F036E"/>
    <w:rsid w:val="006F049A"/>
    <w:rsid w:val="006F06E0"/>
    <w:rsid w:val="006F0D8F"/>
    <w:rsid w:val="006F1831"/>
    <w:rsid w:val="006F20DC"/>
    <w:rsid w:val="006F3648"/>
    <w:rsid w:val="006F385D"/>
    <w:rsid w:val="006F3D3F"/>
    <w:rsid w:val="006F4DA9"/>
    <w:rsid w:val="006F5333"/>
    <w:rsid w:val="006F54CB"/>
    <w:rsid w:val="006F5873"/>
    <w:rsid w:val="006F66F8"/>
    <w:rsid w:val="006F67AC"/>
    <w:rsid w:val="006F6D35"/>
    <w:rsid w:val="006F78DA"/>
    <w:rsid w:val="006F798F"/>
    <w:rsid w:val="007009E7"/>
    <w:rsid w:val="00700B6B"/>
    <w:rsid w:val="00700BA1"/>
    <w:rsid w:val="00700E65"/>
    <w:rsid w:val="0070139D"/>
    <w:rsid w:val="00701663"/>
    <w:rsid w:val="00701D99"/>
    <w:rsid w:val="0070277C"/>
    <w:rsid w:val="00702AD2"/>
    <w:rsid w:val="00703368"/>
    <w:rsid w:val="00703386"/>
    <w:rsid w:val="00703581"/>
    <w:rsid w:val="007037AE"/>
    <w:rsid w:val="007047FB"/>
    <w:rsid w:val="00704A05"/>
    <w:rsid w:val="00705303"/>
    <w:rsid w:val="007066F5"/>
    <w:rsid w:val="00706ACC"/>
    <w:rsid w:val="00706FE1"/>
    <w:rsid w:val="007070F5"/>
    <w:rsid w:val="00707840"/>
    <w:rsid w:val="00707B37"/>
    <w:rsid w:val="0071004A"/>
    <w:rsid w:val="00710A74"/>
    <w:rsid w:val="00710B23"/>
    <w:rsid w:val="00710C9D"/>
    <w:rsid w:val="007115EA"/>
    <w:rsid w:val="007119A6"/>
    <w:rsid w:val="00712130"/>
    <w:rsid w:val="00712542"/>
    <w:rsid w:val="0071325E"/>
    <w:rsid w:val="00713475"/>
    <w:rsid w:val="007136CB"/>
    <w:rsid w:val="00714166"/>
    <w:rsid w:val="0071425C"/>
    <w:rsid w:val="00714E9F"/>
    <w:rsid w:val="007153C1"/>
    <w:rsid w:val="00715AE7"/>
    <w:rsid w:val="00715B8D"/>
    <w:rsid w:val="007162CD"/>
    <w:rsid w:val="00716EE2"/>
    <w:rsid w:val="007173FE"/>
    <w:rsid w:val="00717E56"/>
    <w:rsid w:val="00717FFB"/>
    <w:rsid w:val="00720252"/>
    <w:rsid w:val="00720C2B"/>
    <w:rsid w:val="00721371"/>
    <w:rsid w:val="00721686"/>
    <w:rsid w:val="00721E67"/>
    <w:rsid w:val="0072200A"/>
    <w:rsid w:val="007226B4"/>
    <w:rsid w:val="007247EB"/>
    <w:rsid w:val="007251F9"/>
    <w:rsid w:val="0072537F"/>
    <w:rsid w:val="00725DDB"/>
    <w:rsid w:val="00725F6A"/>
    <w:rsid w:val="00726248"/>
    <w:rsid w:val="007262E4"/>
    <w:rsid w:val="007275F2"/>
    <w:rsid w:val="00727819"/>
    <w:rsid w:val="00730035"/>
    <w:rsid w:val="00730B55"/>
    <w:rsid w:val="007322B9"/>
    <w:rsid w:val="00732F1D"/>
    <w:rsid w:val="00734A5C"/>
    <w:rsid w:val="007353F9"/>
    <w:rsid w:val="0073616A"/>
    <w:rsid w:val="007362D6"/>
    <w:rsid w:val="007366BB"/>
    <w:rsid w:val="0073743D"/>
    <w:rsid w:val="00737B6F"/>
    <w:rsid w:val="00737D8C"/>
    <w:rsid w:val="007407A9"/>
    <w:rsid w:val="007407FF"/>
    <w:rsid w:val="0074092E"/>
    <w:rsid w:val="00740E8E"/>
    <w:rsid w:val="007433E2"/>
    <w:rsid w:val="00743B09"/>
    <w:rsid w:val="0074523B"/>
    <w:rsid w:val="00745442"/>
    <w:rsid w:val="007459A6"/>
    <w:rsid w:val="00745C7C"/>
    <w:rsid w:val="007460E3"/>
    <w:rsid w:val="0074648A"/>
    <w:rsid w:val="00746820"/>
    <w:rsid w:val="00747108"/>
    <w:rsid w:val="007472D2"/>
    <w:rsid w:val="007476C5"/>
    <w:rsid w:val="00747820"/>
    <w:rsid w:val="00747D6A"/>
    <w:rsid w:val="0075081B"/>
    <w:rsid w:val="00750C93"/>
    <w:rsid w:val="0075173E"/>
    <w:rsid w:val="00751EB8"/>
    <w:rsid w:val="00754BFF"/>
    <w:rsid w:val="00754D32"/>
    <w:rsid w:val="00755919"/>
    <w:rsid w:val="00755A8C"/>
    <w:rsid w:val="00756408"/>
    <w:rsid w:val="00756702"/>
    <w:rsid w:val="0076048D"/>
    <w:rsid w:val="00762071"/>
    <w:rsid w:val="00762257"/>
    <w:rsid w:val="00762D96"/>
    <w:rsid w:val="007632B7"/>
    <w:rsid w:val="00763797"/>
    <w:rsid w:val="00763F3D"/>
    <w:rsid w:val="0076417A"/>
    <w:rsid w:val="007643C9"/>
    <w:rsid w:val="00764A15"/>
    <w:rsid w:val="00765FAC"/>
    <w:rsid w:val="007660C4"/>
    <w:rsid w:val="0076653B"/>
    <w:rsid w:val="00766EA4"/>
    <w:rsid w:val="00766EDC"/>
    <w:rsid w:val="00767531"/>
    <w:rsid w:val="0076784B"/>
    <w:rsid w:val="00770080"/>
    <w:rsid w:val="00770DBA"/>
    <w:rsid w:val="0077111A"/>
    <w:rsid w:val="00771684"/>
    <w:rsid w:val="0077171D"/>
    <w:rsid w:val="00771F12"/>
    <w:rsid w:val="007731EC"/>
    <w:rsid w:val="00774C95"/>
    <w:rsid w:val="00775931"/>
    <w:rsid w:val="007763C4"/>
    <w:rsid w:val="007767B2"/>
    <w:rsid w:val="0077743A"/>
    <w:rsid w:val="00777D25"/>
    <w:rsid w:val="00780589"/>
    <w:rsid w:val="0078109D"/>
    <w:rsid w:val="0078239A"/>
    <w:rsid w:val="007823A5"/>
    <w:rsid w:val="00782636"/>
    <w:rsid w:val="0078264B"/>
    <w:rsid w:val="00782C23"/>
    <w:rsid w:val="007830FD"/>
    <w:rsid w:val="00783763"/>
    <w:rsid w:val="007839D6"/>
    <w:rsid w:val="00783CFD"/>
    <w:rsid w:val="00783E40"/>
    <w:rsid w:val="00784091"/>
    <w:rsid w:val="00784EE7"/>
    <w:rsid w:val="0078564F"/>
    <w:rsid w:val="007857BD"/>
    <w:rsid w:val="00786845"/>
    <w:rsid w:val="007869A2"/>
    <w:rsid w:val="00786C4D"/>
    <w:rsid w:val="00786DCC"/>
    <w:rsid w:val="00786FB8"/>
    <w:rsid w:val="0078747A"/>
    <w:rsid w:val="00787AD4"/>
    <w:rsid w:val="00787CB7"/>
    <w:rsid w:val="00790B91"/>
    <w:rsid w:val="0079166F"/>
    <w:rsid w:val="00791F6E"/>
    <w:rsid w:val="00792BF5"/>
    <w:rsid w:val="00793067"/>
    <w:rsid w:val="00793351"/>
    <w:rsid w:val="00793705"/>
    <w:rsid w:val="00793BAE"/>
    <w:rsid w:val="00793C9C"/>
    <w:rsid w:val="007942B6"/>
    <w:rsid w:val="00794729"/>
    <w:rsid w:val="0079492B"/>
    <w:rsid w:val="007949D1"/>
    <w:rsid w:val="00794E49"/>
    <w:rsid w:val="007959AA"/>
    <w:rsid w:val="00795FDF"/>
    <w:rsid w:val="00796190"/>
    <w:rsid w:val="00796691"/>
    <w:rsid w:val="00796803"/>
    <w:rsid w:val="00797FC8"/>
    <w:rsid w:val="007A0068"/>
    <w:rsid w:val="007A0488"/>
    <w:rsid w:val="007A058B"/>
    <w:rsid w:val="007A09A3"/>
    <w:rsid w:val="007A1CF4"/>
    <w:rsid w:val="007A2427"/>
    <w:rsid w:val="007A27AB"/>
    <w:rsid w:val="007A3134"/>
    <w:rsid w:val="007A3607"/>
    <w:rsid w:val="007A3880"/>
    <w:rsid w:val="007A3F02"/>
    <w:rsid w:val="007A41B2"/>
    <w:rsid w:val="007A429C"/>
    <w:rsid w:val="007A46B6"/>
    <w:rsid w:val="007A4E4F"/>
    <w:rsid w:val="007A4E6B"/>
    <w:rsid w:val="007A4FCA"/>
    <w:rsid w:val="007A53A6"/>
    <w:rsid w:val="007A68D5"/>
    <w:rsid w:val="007A6917"/>
    <w:rsid w:val="007A7380"/>
    <w:rsid w:val="007A770D"/>
    <w:rsid w:val="007A7F10"/>
    <w:rsid w:val="007B0958"/>
    <w:rsid w:val="007B2257"/>
    <w:rsid w:val="007B31A9"/>
    <w:rsid w:val="007B36CD"/>
    <w:rsid w:val="007B45E3"/>
    <w:rsid w:val="007B464F"/>
    <w:rsid w:val="007B48F4"/>
    <w:rsid w:val="007B4F65"/>
    <w:rsid w:val="007B4FAE"/>
    <w:rsid w:val="007B4FDB"/>
    <w:rsid w:val="007B52C4"/>
    <w:rsid w:val="007B5D67"/>
    <w:rsid w:val="007B6616"/>
    <w:rsid w:val="007B73F4"/>
    <w:rsid w:val="007B7F63"/>
    <w:rsid w:val="007C0903"/>
    <w:rsid w:val="007C2112"/>
    <w:rsid w:val="007C2175"/>
    <w:rsid w:val="007C27D6"/>
    <w:rsid w:val="007C2FE2"/>
    <w:rsid w:val="007C30DB"/>
    <w:rsid w:val="007C3732"/>
    <w:rsid w:val="007C3843"/>
    <w:rsid w:val="007C397D"/>
    <w:rsid w:val="007C3DB4"/>
    <w:rsid w:val="007C4654"/>
    <w:rsid w:val="007C4FC9"/>
    <w:rsid w:val="007C4FD0"/>
    <w:rsid w:val="007C5BAF"/>
    <w:rsid w:val="007C65F6"/>
    <w:rsid w:val="007C6BCE"/>
    <w:rsid w:val="007C6E58"/>
    <w:rsid w:val="007C7284"/>
    <w:rsid w:val="007C7539"/>
    <w:rsid w:val="007C7A8D"/>
    <w:rsid w:val="007C7F73"/>
    <w:rsid w:val="007D0CF9"/>
    <w:rsid w:val="007D1281"/>
    <w:rsid w:val="007D1758"/>
    <w:rsid w:val="007D1CB1"/>
    <w:rsid w:val="007D268F"/>
    <w:rsid w:val="007D2F12"/>
    <w:rsid w:val="007D3660"/>
    <w:rsid w:val="007D3E83"/>
    <w:rsid w:val="007D4D86"/>
    <w:rsid w:val="007D5944"/>
    <w:rsid w:val="007D5A54"/>
    <w:rsid w:val="007D5A77"/>
    <w:rsid w:val="007D5B56"/>
    <w:rsid w:val="007D64DC"/>
    <w:rsid w:val="007D66CC"/>
    <w:rsid w:val="007D6D35"/>
    <w:rsid w:val="007D6FCB"/>
    <w:rsid w:val="007D7106"/>
    <w:rsid w:val="007D74F1"/>
    <w:rsid w:val="007D74FA"/>
    <w:rsid w:val="007D76AC"/>
    <w:rsid w:val="007E0300"/>
    <w:rsid w:val="007E08F0"/>
    <w:rsid w:val="007E0C45"/>
    <w:rsid w:val="007E1519"/>
    <w:rsid w:val="007E1C98"/>
    <w:rsid w:val="007E2135"/>
    <w:rsid w:val="007E27C0"/>
    <w:rsid w:val="007E2EEB"/>
    <w:rsid w:val="007E3FF2"/>
    <w:rsid w:val="007E456D"/>
    <w:rsid w:val="007E4716"/>
    <w:rsid w:val="007E4E5B"/>
    <w:rsid w:val="007E4EDA"/>
    <w:rsid w:val="007E588F"/>
    <w:rsid w:val="007E622E"/>
    <w:rsid w:val="007E6546"/>
    <w:rsid w:val="007E6665"/>
    <w:rsid w:val="007E6FB6"/>
    <w:rsid w:val="007F03E6"/>
    <w:rsid w:val="007F0CB6"/>
    <w:rsid w:val="007F195F"/>
    <w:rsid w:val="007F29FF"/>
    <w:rsid w:val="007F4EF0"/>
    <w:rsid w:val="007F5081"/>
    <w:rsid w:val="007F5243"/>
    <w:rsid w:val="007F60E9"/>
    <w:rsid w:val="007F6238"/>
    <w:rsid w:val="007F679A"/>
    <w:rsid w:val="007F689C"/>
    <w:rsid w:val="007F743A"/>
    <w:rsid w:val="007F74A0"/>
    <w:rsid w:val="007F7EDD"/>
    <w:rsid w:val="00800143"/>
    <w:rsid w:val="00800277"/>
    <w:rsid w:val="0080132D"/>
    <w:rsid w:val="008014DE"/>
    <w:rsid w:val="00801747"/>
    <w:rsid w:val="0080180D"/>
    <w:rsid w:val="00801B02"/>
    <w:rsid w:val="00802215"/>
    <w:rsid w:val="00802C0F"/>
    <w:rsid w:val="00802DA3"/>
    <w:rsid w:val="00804978"/>
    <w:rsid w:val="00804D66"/>
    <w:rsid w:val="00805533"/>
    <w:rsid w:val="0080569E"/>
    <w:rsid w:val="00805905"/>
    <w:rsid w:val="00805DDF"/>
    <w:rsid w:val="00806014"/>
    <w:rsid w:val="0080688D"/>
    <w:rsid w:val="0080753C"/>
    <w:rsid w:val="0080770A"/>
    <w:rsid w:val="00807AC0"/>
    <w:rsid w:val="00807BDA"/>
    <w:rsid w:val="00807D8E"/>
    <w:rsid w:val="00807F65"/>
    <w:rsid w:val="00810637"/>
    <w:rsid w:val="00810955"/>
    <w:rsid w:val="00810F7B"/>
    <w:rsid w:val="00811164"/>
    <w:rsid w:val="00811402"/>
    <w:rsid w:val="00812A4A"/>
    <w:rsid w:val="00812AB4"/>
    <w:rsid w:val="00812C8F"/>
    <w:rsid w:val="008135C9"/>
    <w:rsid w:val="00813F29"/>
    <w:rsid w:val="008148D2"/>
    <w:rsid w:val="0081510E"/>
    <w:rsid w:val="008154D4"/>
    <w:rsid w:val="008155A6"/>
    <w:rsid w:val="00815FD0"/>
    <w:rsid w:val="0081685E"/>
    <w:rsid w:val="00816E65"/>
    <w:rsid w:val="00816EC9"/>
    <w:rsid w:val="00820BD3"/>
    <w:rsid w:val="008212AD"/>
    <w:rsid w:val="0082148B"/>
    <w:rsid w:val="008215DD"/>
    <w:rsid w:val="00821EDD"/>
    <w:rsid w:val="008223CA"/>
    <w:rsid w:val="00822DD3"/>
    <w:rsid w:val="0082337A"/>
    <w:rsid w:val="00823795"/>
    <w:rsid w:val="00823990"/>
    <w:rsid w:val="00823D4E"/>
    <w:rsid w:val="00824BDE"/>
    <w:rsid w:val="00825629"/>
    <w:rsid w:val="00826332"/>
    <w:rsid w:val="00826C58"/>
    <w:rsid w:val="00826CA4"/>
    <w:rsid w:val="0082776A"/>
    <w:rsid w:val="00830173"/>
    <w:rsid w:val="00830780"/>
    <w:rsid w:val="00830B2A"/>
    <w:rsid w:val="008311A6"/>
    <w:rsid w:val="00831643"/>
    <w:rsid w:val="00831744"/>
    <w:rsid w:val="00832394"/>
    <w:rsid w:val="00832782"/>
    <w:rsid w:val="008329D6"/>
    <w:rsid w:val="00832E8F"/>
    <w:rsid w:val="0083382C"/>
    <w:rsid w:val="00833C4B"/>
    <w:rsid w:val="00833C50"/>
    <w:rsid w:val="00835049"/>
    <w:rsid w:val="00835E78"/>
    <w:rsid w:val="008360B3"/>
    <w:rsid w:val="008369C9"/>
    <w:rsid w:val="00836F72"/>
    <w:rsid w:val="00840179"/>
    <w:rsid w:val="00840BC6"/>
    <w:rsid w:val="008411C0"/>
    <w:rsid w:val="008416BC"/>
    <w:rsid w:val="00841739"/>
    <w:rsid w:val="00841AAC"/>
    <w:rsid w:val="00841D7C"/>
    <w:rsid w:val="0084207F"/>
    <w:rsid w:val="0084227E"/>
    <w:rsid w:val="0084228C"/>
    <w:rsid w:val="00842574"/>
    <w:rsid w:val="0084258F"/>
    <w:rsid w:val="008425C3"/>
    <w:rsid w:val="008427FF"/>
    <w:rsid w:val="00842BFE"/>
    <w:rsid w:val="00842D06"/>
    <w:rsid w:val="00843106"/>
    <w:rsid w:val="008436DD"/>
    <w:rsid w:val="008443E2"/>
    <w:rsid w:val="008448DD"/>
    <w:rsid w:val="0084539D"/>
    <w:rsid w:val="008454B7"/>
    <w:rsid w:val="00846304"/>
    <w:rsid w:val="008467B3"/>
    <w:rsid w:val="00846E3B"/>
    <w:rsid w:val="0084736E"/>
    <w:rsid w:val="00847BF9"/>
    <w:rsid w:val="00850617"/>
    <w:rsid w:val="008506D2"/>
    <w:rsid w:val="00850CB9"/>
    <w:rsid w:val="0085119C"/>
    <w:rsid w:val="008511EC"/>
    <w:rsid w:val="0085128D"/>
    <w:rsid w:val="0085241E"/>
    <w:rsid w:val="00853233"/>
    <w:rsid w:val="0085355F"/>
    <w:rsid w:val="008537AE"/>
    <w:rsid w:val="00854152"/>
    <w:rsid w:val="00854B70"/>
    <w:rsid w:val="00855015"/>
    <w:rsid w:val="008550BB"/>
    <w:rsid w:val="0085668D"/>
    <w:rsid w:val="0085674C"/>
    <w:rsid w:val="00856A7B"/>
    <w:rsid w:val="00856CF3"/>
    <w:rsid w:val="008570D6"/>
    <w:rsid w:val="00857177"/>
    <w:rsid w:val="0085728D"/>
    <w:rsid w:val="008577DE"/>
    <w:rsid w:val="00860AB7"/>
    <w:rsid w:val="00860EC8"/>
    <w:rsid w:val="00861677"/>
    <w:rsid w:val="00861ED6"/>
    <w:rsid w:val="00861F1F"/>
    <w:rsid w:val="008622C6"/>
    <w:rsid w:val="00862CAA"/>
    <w:rsid w:val="008637BA"/>
    <w:rsid w:val="00864403"/>
    <w:rsid w:val="0086484D"/>
    <w:rsid w:val="00864A74"/>
    <w:rsid w:val="008658B3"/>
    <w:rsid w:val="00865910"/>
    <w:rsid w:val="008659E2"/>
    <w:rsid w:val="00865A45"/>
    <w:rsid w:val="008660C8"/>
    <w:rsid w:val="00866797"/>
    <w:rsid w:val="008669FA"/>
    <w:rsid w:val="0086729C"/>
    <w:rsid w:val="00870193"/>
    <w:rsid w:val="008702A4"/>
    <w:rsid w:val="00870368"/>
    <w:rsid w:val="00871FAE"/>
    <w:rsid w:val="00872A5E"/>
    <w:rsid w:val="0087314B"/>
    <w:rsid w:val="0087333A"/>
    <w:rsid w:val="00873643"/>
    <w:rsid w:val="00874AD2"/>
    <w:rsid w:val="008752EB"/>
    <w:rsid w:val="00875569"/>
    <w:rsid w:val="00875935"/>
    <w:rsid w:val="00875E43"/>
    <w:rsid w:val="00875FFE"/>
    <w:rsid w:val="008762EC"/>
    <w:rsid w:val="008770FD"/>
    <w:rsid w:val="008809A2"/>
    <w:rsid w:val="00880D25"/>
    <w:rsid w:val="008811FE"/>
    <w:rsid w:val="0088194F"/>
    <w:rsid w:val="00881EE3"/>
    <w:rsid w:val="00882621"/>
    <w:rsid w:val="00883C5E"/>
    <w:rsid w:val="00883CA0"/>
    <w:rsid w:val="008846AD"/>
    <w:rsid w:val="00885551"/>
    <w:rsid w:val="00885630"/>
    <w:rsid w:val="0088576B"/>
    <w:rsid w:val="008861DA"/>
    <w:rsid w:val="00886834"/>
    <w:rsid w:val="008868D6"/>
    <w:rsid w:val="00886A16"/>
    <w:rsid w:val="00886B0A"/>
    <w:rsid w:val="008877FA"/>
    <w:rsid w:val="00890A20"/>
    <w:rsid w:val="00890E54"/>
    <w:rsid w:val="00891140"/>
    <w:rsid w:val="00891283"/>
    <w:rsid w:val="0089152D"/>
    <w:rsid w:val="008916CE"/>
    <w:rsid w:val="008918CA"/>
    <w:rsid w:val="00891BD8"/>
    <w:rsid w:val="00892954"/>
    <w:rsid w:val="00892DA8"/>
    <w:rsid w:val="008932F2"/>
    <w:rsid w:val="008934BE"/>
    <w:rsid w:val="008939AD"/>
    <w:rsid w:val="00893E82"/>
    <w:rsid w:val="008955A0"/>
    <w:rsid w:val="00895DF7"/>
    <w:rsid w:val="00896B0B"/>
    <w:rsid w:val="008A0B24"/>
    <w:rsid w:val="008A1273"/>
    <w:rsid w:val="008A1687"/>
    <w:rsid w:val="008A1896"/>
    <w:rsid w:val="008A27A6"/>
    <w:rsid w:val="008A3607"/>
    <w:rsid w:val="008A365B"/>
    <w:rsid w:val="008A45DF"/>
    <w:rsid w:val="008A4931"/>
    <w:rsid w:val="008A4A37"/>
    <w:rsid w:val="008A565B"/>
    <w:rsid w:val="008A64AB"/>
    <w:rsid w:val="008A6A8B"/>
    <w:rsid w:val="008A764B"/>
    <w:rsid w:val="008A778B"/>
    <w:rsid w:val="008A7A47"/>
    <w:rsid w:val="008A7D77"/>
    <w:rsid w:val="008B10C4"/>
    <w:rsid w:val="008B170C"/>
    <w:rsid w:val="008B17D0"/>
    <w:rsid w:val="008B1B0C"/>
    <w:rsid w:val="008B235C"/>
    <w:rsid w:val="008B3649"/>
    <w:rsid w:val="008B395E"/>
    <w:rsid w:val="008B491F"/>
    <w:rsid w:val="008B49CD"/>
    <w:rsid w:val="008B4E2D"/>
    <w:rsid w:val="008B5302"/>
    <w:rsid w:val="008B54FA"/>
    <w:rsid w:val="008B582B"/>
    <w:rsid w:val="008B5B53"/>
    <w:rsid w:val="008B6B39"/>
    <w:rsid w:val="008C0221"/>
    <w:rsid w:val="008C1B8A"/>
    <w:rsid w:val="008C21A1"/>
    <w:rsid w:val="008C247B"/>
    <w:rsid w:val="008C2520"/>
    <w:rsid w:val="008C2AA2"/>
    <w:rsid w:val="008C2DD2"/>
    <w:rsid w:val="008C2FD5"/>
    <w:rsid w:val="008C3DF7"/>
    <w:rsid w:val="008C4274"/>
    <w:rsid w:val="008C4833"/>
    <w:rsid w:val="008C5B53"/>
    <w:rsid w:val="008C60A1"/>
    <w:rsid w:val="008C669F"/>
    <w:rsid w:val="008C6FA8"/>
    <w:rsid w:val="008D055A"/>
    <w:rsid w:val="008D1197"/>
    <w:rsid w:val="008D12CD"/>
    <w:rsid w:val="008D1617"/>
    <w:rsid w:val="008D22CB"/>
    <w:rsid w:val="008D2667"/>
    <w:rsid w:val="008D2A66"/>
    <w:rsid w:val="008D2BDB"/>
    <w:rsid w:val="008D2C6A"/>
    <w:rsid w:val="008D31D1"/>
    <w:rsid w:val="008D35C6"/>
    <w:rsid w:val="008D3ACF"/>
    <w:rsid w:val="008D3D3D"/>
    <w:rsid w:val="008D470F"/>
    <w:rsid w:val="008D4782"/>
    <w:rsid w:val="008D4E8C"/>
    <w:rsid w:val="008D5240"/>
    <w:rsid w:val="008D628D"/>
    <w:rsid w:val="008D656E"/>
    <w:rsid w:val="008D6769"/>
    <w:rsid w:val="008D67D3"/>
    <w:rsid w:val="008D6A2D"/>
    <w:rsid w:val="008D6BF5"/>
    <w:rsid w:val="008D6DFB"/>
    <w:rsid w:val="008E08BE"/>
    <w:rsid w:val="008E1E1A"/>
    <w:rsid w:val="008E245D"/>
    <w:rsid w:val="008E34DF"/>
    <w:rsid w:val="008E36A4"/>
    <w:rsid w:val="008E512A"/>
    <w:rsid w:val="008E6729"/>
    <w:rsid w:val="008E7BCA"/>
    <w:rsid w:val="008F0D5A"/>
    <w:rsid w:val="008F1155"/>
    <w:rsid w:val="008F141A"/>
    <w:rsid w:val="008F1558"/>
    <w:rsid w:val="008F1873"/>
    <w:rsid w:val="008F2AFD"/>
    <w:rsid w:val="008F2F95"/>
    <w:rsid w:val="008F30E0"/>
    <w:rsid w:val="008F384D"/>
    <w:rsid w:val="008F39C6"/>
    <w:rsid w:val="008F3D3E"/>
    <w:rsid w:val="008F6005"/>
    <w:rsid w:val="008F6335"/>
    <w:rsid w:val="008F6339"/>
    <w:rsid w:val="008F689D"/>
    <w:rsid w:val="008F71DA"/>
    <w:rsid w:val="008F7AD9"/>
    <w:rsid w:val="009000A3"/>
    <w:rsid w:val="009001F2"/>
    <w:rsid w:val="009005D5"/>
    <w:rsid w:val="00900CEB"/>
    <w:rsid w:val="00900D85"/>
    <w:rsid w:val="00901204"/>
    <w:rsid w:val="00901512"/>
    <w:rsid w:val="00901F1B"/>
    <w:rsid w:val="0090349E"/>
    <w:rsid w:val="00903EC2"/>
    <w:rsid w:val="0090435D"/>
    <w:rsid w:val="0090461F"/>
    <w:rsid w:val="009046C2"/>
    <w:rsid w:val="00904F00"/>
    <w:rsid w:val="00905023"/>
    <w:rsid w:val="009050C2"/>
    <w:rsid w:val="009059A3"/>
    <w:rsid w:val="00905BDA"/>
    <w:rsid w:val="00905FC0"/>
    <w:rsid w:val="00906147"/>
    <w:rsid w:val="0090628B"/>
    <w:rsid w:val="00906F03"/>
    <w:rsid w:val="00907043"/>
    <w:rsid w:val="00907863"/>
    <w:rsid w:val="00907B3A"/>
    <w:rsid w:val="0091105A"/>
    <w:rsid w:val="00911CE7"/>
    <w:rsid w:val="00911E0B"/>
    <w:rsid w:val="00912BF2"/>
    <w:rsid w:val="00912D33"/>
    <w:rsid w:val="009132AF"/>
    <w:rsid w:val="009134ED"/>
    <w:rsid w:val="00913697"/>
    <w:rsid w:val="009141AF"/>
    <w:rsid w:val="00915057"/>
    <w:rsid w:val="00915936"/>
    <w:rsid w:val="00915AE8"/>
    <w:rsid w:val="00916728"/>
    <w:rsid w:val="009168CC"/>
    <w:rsid w:val="00916B06"/>
    <w:rsid w:val="00916D5B"/>
    <w:rsid w:val="00916E8F"/>
    <w:rsid w:val="00917FD5"/>
    <w:rsid w:val="0092060E"/>
    <w:rsid w:val="009208C5"/>
    <w:rsid w:val="00921554"/>
    <w:rsid w:val="0092181A"/>
    <w:rsid w:val="00921A7C"/>
    <w:rsid w:val="00922B36"/>
    <w:rsid w:val="00922C1A"/>
    <w:rsid w:val="00922D41"/>
    <w:rsid w:val="009233DA"/>
    <w:rsid w:val="009234DF"/>
    <w:rsid w:val="00923693"/>
    <w:rsid w:val="00923802"/>
    <w:rsid w:val="00923B2D"/>
    <w:rsid w:val="00923C84"/>
    <w:rsid w:val="00924439"/>
    <w:rsid w:val="00925A7C"/>
    <w:rsid w:val="00925BDF"/>
    <w:rsid w:val="00926631"/>
    <w:rsid w:val="00926EF4"/>
    <w:rsid w:val="0092715D"/>
    <w:rsid w:val="009273CC"/>
    <w:rsid w:val="0092777F"/>
    <w:rsid w:val="009278AF"/>
    <w:rsid w:val="00930069"/>
    <w:rsid w:val="009313A0"/>
    <w:rsid w:val="00931408"/>
    <w:rsid w:val="009320F0"/>
    <w:rsid w:val="0093280D"/>
    <w:rsid w:val="00932C46"/>
    <w:rsid w:val="00932F29"/>
    <w:rsid w:val="00933EA8"/>
    <w:rsid w:val="00934783"/>
    <w:rsid w:val="009347FF"/>
    <w:rsid w:val="00934A3C"/>
    <w:rsid w:val="00935778"/>
    <w:rsid w:val="00935D9B"/>
    <w:rsid w:val="00935DC2"/>
    <w:rsid w:val="009364F9"/>
    <w:rsid w:val="00936711"/>
    <w:rsid w:val="009376A0"/>
    <w:rsid w:val="00937766"/>
    <w:rsid w:val="0093776F"/>
    <w:rsid w:val="009378CA"/>
    <w:rsid w:val="00940723"/>
    <w:rsid w:val="009409C1"/>
    <w:rsid w:val="00940BD9"/>
    <w:rsid w:val="0094146E"/>
    <w:rsid w:val="009418A5"/>
    <w:rsid w:val="0094215E"/>
    <w:rsid w:val="00942911"/>
    <w:rsid w:val="00942B79"/>
    <w:rsid w:val="009433D7"/>
    <w:rsid w:val="009434FA"/>
    <w:rsid w:val="00944078"/>
    <w:rsid w:val="009448A3"/>
    <w:rsid w:val="009448C9"/>
    <w:rsid w:val="00945600"/>
    <w:rsid w:val="00945BDE"/>
    <w:rsid w:val="00945D96"/>
    <w:rsid w:val="00946CBA"/>
    <w:rsid w:val="00947C4B"/>
    <w:rsid w:val="009500E4"/>
    <w:rsid w:val="009504FD"/>
    <w:rsid w:val="00950B52"/>
    <w:rsid w:val="00950E5B"/>
    <w:rsid w:val="00951CB0"/>
    <w:rsid w:val="00952725"/>
    <w:rsid w:val="00953612"/>
    <w:rsid w:val="009538F4"/>
    <w:rsid w:val="00953D88"/>
    <w:rsid w:val="00953F25"/>
    <w:rsid w:val="00954325"/>
    <w:rsid w:val="009543E4"/>
    <w:rsid w:val="009558CC"/>
    <w:rsid w:val="0095620D"/>
    <w:rsid w:val="009574A8"/>
    <w:rsid w:val="009578B8"/>
    <w:rsid w:val="0095795B"/>
    <w:rsid w:val="00961818"/>
    <w:rsid w:val="00961DBB"/>
    <w:rsid w:val="00962672"/>
    <w:rsid w:val="00962FE7"/>
    <w:rsid w:val="00963D76"/>
    <w:rsid w:val="0096425E"/>
    <w:rsid w:val="00967792"/>
    <w:rsid w:val="00970229"/>
    <w:rsid w:val="00970FB4"/>
    <w:rsid w:val="009717AA"/>
    <w:rsid w:val="00971AA2"/>
    <w:rsid w:val="00971B8D"/>
    <w:rsid w:val="00971BBC"/>
    <w:rsid w:val="0097365A"/>
    <w:rsid w:val="00973A2C"/>
    <w:rsid w:val="00974389"/>
    <w:rsid w:val="00975C85"/>
    <w:rsid w:val="0097656C"/>
    <w:rsid w:val="00976876"/>
    <w:rsid w:val="00976FD1"/>
    <w:rsid w:val="0097789D"/>
    <w:rsid w:val="00977E00"/>
    <w:rsid w:val="00977E86"/>
    <w:rsid w:val="00980134"/>
    <w:rsid w:val="0098019B"/>
    <w:rsid w:val="00980E7B"/>
    <w:rsid w:val="00980F0D"/>
    <w:rsid w:val="009810EB"/>
    <w:rsid w:val="009812D8"/>
    <w:rsid w:val="009821C4"/>
    <w:rsid w:val="00982438"/>
    <w:rsid w:val="0098259F"/>
    <w:rsid w:val="00982ABA"/>
    <w:rsid w:val="00982B75"/>
    <w:rsid w:val="009836C5"/>
    <w:rsid w:val="00983A0B"/>
    <w:rsid w:val="00983B83"/>
    <w:rsid w:val="00983C46"/>
    <w:rsid w:val="00984311"/>
    <w:rsid w:val="0098467B"/>
    <w:rsid w:val="0098554E"/>
    <w:rsid w:val="009858E1"/>
    <w:rsid w:val="00985AC2"/>
    <w:rsid w:val="00985BCD"/>
    <w:rsid w:val="009863FC"/>
    <w:rsid w:val="00986C86"/>
    <w:rsid w:val="00986E33"/>
    <w:rsid w:val="00987932"/>
    <w:rsid w:val="00987ECE"/>
    <w:rsid w:val="0099007D"/>
    <w:rsid w:val="00990304"/>
    <w:rsid w:val="0099085E"/>
    <w:rsid w:val="00990AF8"/>
    <w:rsid w:val="00990B20"/>
    <w:rsid w:val="00991036"/>
    <w:rsid w:val="009914E8"/>
    <w:rsid w:val="0099213E"/>
    <w:rsid w:val="00992A27"/>
    <w:rsid w:val="00993466"/>
    <w:rsid w:val="00993EF4"/>
    <w:rsid w:val="00993F8B"/>
    <w:rsid w:val="00993FA7"/>
    <w:rsid w:val="009941F4"/>
    <w:rsid w:val="0099563F"/>
    <w:rsid w:val="009960DD"/>
    <w:rsid w:val="00996898"/>
    <w:rsid w:val="00997100"/>
    <w:rsid w:val="00997139"/>
    <w:rsid w:val="00997257"/>
    <w:rsid w:val="0099743A"/>
    <w:rsid w:val="0099750B"/>
    <w:rsid w:val="00997884"/>
    <w:rsid w:val="009A0368"/>
    <w:rsid w:val="009A05CF"/>
    <w:rsid w:val="009A05D5"/>
    <w:rsid w:val="009A0DE3"/>
    <w:rsid w:val="009A1063"/>
    <w:rsid w:val="009A16B1"/>
    <w:rsid w:val="009A1E82"/>
    <w:rsid w:val="009A2899"/>
    <w:rsid w:val="009A2AC7"/>
    <w:rsid w:val="009A4060"/>
    <w:rsid w:val="009A451C"/>
    <w:rsid w:val="009A53E3"/>
    <w:rsid w:val="009A5438"/>
    <w:rsid w:val="009A5DEC"/>
    <w:rsid w:val="009A5F14"/>
    <w:rsid w:val="009A6365"/>
    <w:rsid w:val="009A66D0"/>
    <w:rsid w:val="009A67B5"/>
    <w:rsid w:val="009A7178"/>
    <w:rsid w:val="009B0911"/>
    <w:rsid w:val="009B127D"/>
    <w:rsid w:val="009B2556"/>
    <w:rsid w:val="009B286C"/>
    <w:rsid w:val="009B5832"/>
    <w:rsid w:val="009B5C2C"/>
    <w:rsid w:val="009B62F1"/>
    <w:rsid w:val="009B690F"/>
    <w:rsid w:val="009B6F6E"/>
    <w:rsid w:val="009B7967"/>
    <w:rsid w:val="009C048C"/>
    <w:rsid w:val="009C0520"/>
    <w:rsid w:val="009C0978"/>
    <w:rsid w:val="009C10B0"/>
    <w:rsid w:val="009C1342"/>
    <w:rsid w:val="009C16BD"/>
    <w:rsid w:val="009C2824"/>
    <w:rsid w:val="009C315D"/>
    <w:rsid w:val="009C3347"/>
    <w:rsid w:val="009C3568"/>
    <w:rsid w:val="009C3FD3"/>
    <w:rsid w:val="009C4288"/>
    <w:rsid w:val="009C4327"/>
    <w:rsid w:val="009C4C5C"/>
    <w:rsid w:val="009C5C94"/>
    <w:rsid w:val="009C6CBF"/>
    <w:rsid w:val="009C7794"/>
    <w:rsid w:val="009D0260"/>
    <w:rsid w:val="009D071B"/>
    <w:rsid w:val="009D15F5"/>
    <w:rsid w:val="009D1804"/>
    <w:rsid w:val="009D1B8C"/>
    <w:rsid w:val="009D2B6A"/>
    <w:rsid w:val="009D2ECC"/>
    <w:rsid w:val="009D393E"/>
    <w:rsid w:val="009D462C"/>
    <w:rsid w:val="009D49D1"/>
    <w:rsid w:val="009D5783"/>
    <w:rsid w:val="009D5CEA"/>
    <w:rsid w:val="009D5EE8"/>
    <w:rsid w:val="009D613E"/>
    <w:rsid w:val="009D6253"/>
    <w:rsid w:val="009D6614"/>
    <w:rsid w:val="009D6E03"/>
    <w:rsid w:val="009D7281"/>
    <w:rsid w:val="009D76A6"/>
    <w:rsid w:val="009D77A5"/>
    <w:rsid w:val="009D7BDB"/>
    <w:rsid w:val="009D7C5A"/>
    <w:rsid w:val="009D7DD7"/>
    <w:rsid w:val="009E0426"/>
    <w:rsid w:val="009E0D4D"/>
    <w:rsid w:val="009E2366"/>
    <w:rsid w:val="009E280A"/>
    <w:rsid w:val="009E3C16"/>
    <w:rsid w:val="009E419E"/>
    <w:rsid w:val="009E4726"/>
    <w:rsid w:val="009E53F7"/>
    <w:rsid w:val="009E5A21"/>
    <w:rsid w:val="009E672F"/>
    <w:rsid w:val="009E7D60"/>
    <w:rsid w:val="009E7D78"/>
    <w:rsid w:val="009E7E90"/>
    <w:rsid w:val="009F0B70"/>
    <w:rsid w:val="009F11D1"/>
    <w:rsid w:val="009F1A6E"/>
    <w:rsid w:val="009F2242"/>
    <w:rsid w:val="009F2AC1"/>
    <w:rsid w:val="009F3264"/>
    <w:rsid w:val="009F3C2F"/>
    <w:rsid w:val="009F3F3B"/>
    <w:rsid w:val="009F4F20"/>
    <w:rsid w:val="009F4F55"/>
    <w:rsid w:val="009F57AD"/>
    <w:rsid w:val="009F5DAF"/>
    <w:rsid w:val="009F63DB"/>
    <w:rsid w:val="009F65D5"/>
    <w:rsid w:val="009F7294"/>
    <w:rsid w:val="009F75AC"/>
    <w:rsid w:val="009F7F94"/>
    <w:rsid w:val="00A0054E"/>
    <w:rsid w:val="00A00624"/>
    <w:rsid w:val="00A007BB"/>
    <w:rsid w:val="00A01404"/>
    <w:rsid w:val="00A015F1"/>
    <w:rsid w:val="00A019AF"/>
    <w:rsid w:val="00A02CDC"/>
    <w:rsid w:val="00A034A7"/>
    <w:rsid w:val="00A03983"/>
    <w:rsid w:val="00A03E12"/>
    <w:rsid w:val="00A03F55"/>
    <w:rsid w:val="00A04046"/>
    <w:rsid w:val="00A04197"/>
    <w:rsid w:val="00A043D3"/>
    <w:rsid w:val="00A04E1D"/>
    <w:rsid w:val="00A053CB"/>
    <w:rsid w:val="00A05D33"/>
    <w:rsid w:val="00A0682B"/>
    <w:rsid w:val="00A07426"/>
    <w:rsid w:val="00A1001D"/>
    <w:rsid w:val="00A1126C"/>
    <w:rsid w:val="00A11779"/>
    <w:rsid w:val="00A127E4"/>
    <w:rsid w:val="00A138C0"/>
    <w:rsid w:val="00A1428E"/>
    <w:rsid w:val="00A142D8"/>
    <w:rsid w:val="00A14949"/>
    <w:rsid w:val="00A15CDD"/>
    <w:rsid w:val="00A16165"/>
    <w:rsid w:val="00A1623B"/>
    <w:rsid w:val="00A169DC"/>
    <w:rsid w:val="00A179D8"/>
    <w:rsid w:val="00A17C60"/>
    <w:rsid w:val="00A17C65"/>
    <w:rsid w:val="00A2127F"/>
    <w:rsid w:val="00A21E4F"/>
    <w:rsid w:val="00A22181"/>
    <w:rsid w:val="00A223B9"/>
    <w:rsid w:val="00A223DB"/>
    <w:rsid w:val="00A22F1D"/>
    <w:rsid w:val="00A231F9"/>
    <w:rsid w:val="00A23783"/>
    <w:rsid w:val="00A24045"/>
    <w:rsid w:val="00A242C7"/>
    <w:rsid w:val="00A2489E"/>
    <w:rsid w:val="00A24ACF"/>
    <w:rsid w:val="00A25004"/>
    <w:rsid w:val="00A25404"/>
    <w:rsid w:val="00A257B0"/>
    <w:rsid w:val="00A25A84"/>
    <w:rsid w:val="00A2660B"/>
    <w:rsid w:val="00A26FB2"/>
    <w:rsid w:val="00A27138"/>
    <w:rsid w:val="00A276C7"/>
    <w:rsid w:val="00A27B7E"/>
    <w:rsid w:val="00A27DCB"/>
    <w:rsid w:val="00A27F7D"/>
    <w:rsid w:val="00A30BF7"/>
    <w:rsid w:val="00A30CB3"/>
    <w:rsid w:val="00A30D6B"/>
    <w:rsid w:val="00A315B0"/>
    <w:rsid w:val="00A31A7F"/>
    <w:rsid w:val="00A32203"/>
    <w:rsid w:val="00A327F1"/>
    <w:rsid w:val="00A32F30"/>
    <w:rsid w:val="00A32F4F"/>
    <w:rsid w:val="00A33856"/>
    <w:rsid w:val="00A34095"/>
    <w:rsid w:val="00A346BD"/>
    <w:rsid w:val="00A35C03"/>
    <w:rsid w:val="00A36818"/>
    <w:rsid w:val="00A372AA"/>
    <w:rsid w:val="00A40364"/>
    <w:rsid w:val="00A404CF"/>
    <w:rsid w:val="00A415AF"/>
    <w:rsid w:val="00A4161A"/>
    <w:rsid w:val="00A42550"/>
    <w:rsid w:val="00A4283C"/>
    <w:rsid w:val="00A4289B"/>
    <w:rsid w:val="00A42F4F"/>
    <w:rsid w:val="00A4341F"/>
    <w:rsid w:val="00A437C6"/>
    <w:rsid w:val="00A43F50"/>
    <w:rsid w:val="00A443DB"/>
    <w:rsid w:val="00A444CA"/>
    <w:rsid w:val="00A44773"/>
    <w:rsid w:val="00A4594F"/>
    <w:rsid w:val="00A45C5D"/>
    <w:rsid w:val="00A46332"/>
    <w:rsid w:val="00A467DB"/>
    <w:rsid w:val="00A46971"/>
    <w:rsid w:val="00A476A7"/>
    <w:rsid w:val="00A504DC"/>
    <w:rsid w:val="00A50730"/>
    <w:rsid w:val="00A51031"/>
    <w:rsid w:val="00A5194F"/>
    <w:rsid w:val="00A51C5E"/>
    <w:rsid w:val="00A51FAC"/>
    <w:rsid w:val="00A52CCF"/>
    <w:rsid w:val="00A52ED8"/>
    <w:rsid w:val="00A5377A"/>
    <w:rsid w:val="00A5400E"/>
    <w:rsid w:val="00A54197"/>
    <w:rsid w:val="00A547A1"/>
    <w:rsid w:val="00A54EED"/>
    <w:rsid w:val="00A553B4"/>
    <w:rsid w:val="00A56339"/>
    <w:rsid w:val="00A568D9"/>
    <w:rsid w:val="00A56A50"/>
    <w:rsid w:val="00A57DE2"/>
    <w:rsid w:val="00A60308"/>
    <w:rsid w:val="00A6034B"/>
    <w:rsid w:val="00A60C4F"/>
    <w:rsid w:val="00A61170"/>
    <w:rsid w:val="00A6178B"/>
    <w:rsid w:val="00A61B47"/>
    <w:rsid w:val="00A626F5"/>
    <w:rsid w:val="00A6386D"/>
    <w:rsid w:val="00A63A34"/>
    <w:rsid w:val="00A64270"/>
    <w:rsid w:val="00A64F34"/>
    <w:rsid w:val="00A64FE8"/>
    <w:rsid w:val="00A65EB4"/>
    <w:rsid w:val="00A668F0"/>
    <w:rsid w:val="00A6792C"/>
    <w:rsid w:val="00A67BF4"/>
    <w:rsid w:val="00A67FB4"/>
    <w:rsid w:val="00A7016A"/>
    <w:rsid w:val="00A70DF7"/>
    <w:rsid w:val="00A714E6"/>
    <w:rsid w:val="00A716AD"/>
    <w:rsid w:val="00A71B74"/>
    <w:rsid w:val="00A71EFE"/>
    <w:rsid w:val="00A721A5"/>
    <w:rsid w:val="00A72C54"/>
    <w:rsid w:val="00A732F0"/>
    <w:rsid w:val="00A73FFD"/>
    <w:rsid w:val="00A748A9"/>
    <w:rsid w:val="00A74A52"/>
    <w:rsid w:val="00A74CDA"/>
    <w:rsid w:val="00A74EB4"/>
    <w:rsid w:val="00A74F23"/>
    <w:rsid w:val="00A76720"/>
    <w:rsid w:val="00A76CAD"/>
    <w:rsid w:val="00A77447"/>
    <w:rsid w:val="00A7750D"/>
    <w:rsid w:val="00A80089"/>
    <w:rsid w:val="00A80A95"/>
    <w:rsid w:val="00A80ACC"/>
    <w:rsid w:val="00A8194A"/>
    <w:rsid w:val="00A81E7A"/>
    <w:rsid w:val="00A82A4F"/>
    <w:rsid w:val="00A83038"/>
    <w:rsid w:val="00A832F1"/>
    <w:rsid w:val="00A83434"/>
    <w:rsid w:val="00A83562"/>
    <w:rsid w:val="00A8402E"/>
    <w:rsid w:val="00A841D2"/>
    <w:rsid w:val="00A8428C"/>
    <w:rsid w:val="00A84417"/>
    <w:rsid w:val="00A84BCF"/>
    <w:rsid w:val="00A84EEC"/>
    <w:rsid w:val="00A85362"/>
    <w:rsid w:val="00A853EE"/>
    <w:rsid w:val="00A85B3A"/>
    <w:rsid w:val="00A860DA"/>
    <w:rsid w:val="00A86BBC"/>
    <w:rsid w:val="00A8703B"/>
    <w:rsid w:val="00A8794F"/>
    <w:rsid w:val="00A87BDE"/>
    <w:rsid w:val="00A905DB"/>
    <w:rsid w:val="00A90A1B"/>
    <w:rsid w:val="00A915E7"/>
    <w:rsid w:val="00A91B5A"/>
    <w:rsid w:val="00A92C29"/>
    <w:rsid w:val="00A9404C"/>
    <w:rsid w:val="00A941BA"/>
    <w:rsid w:val="00A9461C"/>
    <w:rsid w:val="00A947D4"/>
    <w:rsid w:val="00A97144"/>
    <w:rsid w:val="00A97BF6"/>
    <w:rsid w:val="00A97C0F"/>
    <w:rsid w:val="00A97DD6"/>
    <w:rsid w:val="00AA03FB"/>
    <w:rsid w:val="00AA0429"/>
    <w:rsid w:val="00AA06A7"/>
    <w:rsid w:val="00AA0A79"/>
    <w:rsid w:val="00AA0C8E"/>
    <w:rsid w:val="00AA1067"/>
    <w:rsid w:val="00AA148F"/>
    <w:rsid w:val="00AA1F1E"/>
    <w:rsid w:val="00AA2CB5"/>
    <w:rsid w:val="00AA330E"/>
    <w:rsid w:val="00AA3BF9"/>
    <w:rsid w:val="00AA4071"/>
    <w:rsid w:val="00AA42D1"/>
    <w:rsid w:val="00AA44AF"/>
    <w:rsid w:val="00AA49C0"/>
    <w:rsid w:val="00AA4CAE"/>
    <w:rsid w:val="00AA513A"/>
    <w:rsid w:val="00AA62A0"/>
    <w:rsid w:val="00AA642D"/>
    <w:rsid w:val="00AA6467"/>
    <w:rsid w:val="00AA64E4"/>
    <w:rsid w:val="00AA6589"/>
    <w:rsid w:val="00AA6F21"/>
    <w:rsid w:val="00AA7F2B"/>
    <w:rsid w:val="00AB00B2"/>
    <w:rsid w:val="00AB048F"/>
    <w:rsid w:val="00AB126D"/>
    <w:rsid w:val="00AB187B"/>
    <w:rsid w:val="00AB1B46"/>
    <w:rsid w:val="00AB3809"/>
    <w:rsid w:val="00AB3FBE"/>
    <w:rsid w:val="00AB4892"/>
    <w:rsid w:val="00AB5180"/>
    <w:rsid w:val="00AB53B6"/>
    <w:rsid w:val="00AB5651"/>
    <w:rsid w:val="00AB5803"/>
    <w:rsid w:val="00AB61AF"/>
    <w:rsid w:val="00AB6879"/>
    <w:rsid w:val="00AB694E"/>
    <w:rsid w:val="00AC0552"/>
    <w:rsid w:val="00AC282F"/>
    <w:rsid w:val="00AC2CDE"/>
    <w:rsid w:val="00AC3CD4"/>
    <w:rsid w:val="00AC4841"/>
    <w:rsid w:val="00AC5479"/>
    <w:rsid w:val="00AC5A2D"/>
    <w:rsid w:val="00AC7ED6"/>
    <w:rsid w:val="00AD04C8"/>
    <w:rsid w:val="00AD1964"/>
    <w:rsid w:val="00AD1B87"/>
    <w:rsid w:val="00AD1BFA"/>
    <w:rsid w:val="00AD2E08"/>
    <w:rsid w:val="00AD2EB6"/>
    <w:rsid w:val="00AD2F53"/>
    <w:rsid w:val="00AD35C4"/>
    <w:rsid w:val="00AD3A88"/>
    <w:rsid w:val="00AD4111"/>
    <w:rsid w:val="00AD4E2F"/>
    <w:rsid w:val="00AD4F96"/>
    <w:rsid w:val="00AD501E"/>
    <w:rsid w:val="00AD54D6"/>
    <w:rsid w:val="00AD59FA"/>
    <w:rsid w:val="00AD5B8E"/>
    <w:rsid w:val="00AD5B94"/>
    <w:rsid w:val="00AD6292"/>
    <w:rsid w:val="00AD6437"/>
    <w:rsid w:val="00AD64AD"/>
    <w:rsid w:val="00AD67E7"/>
    <w:rsid w:val="00AD6993"/>
    <w:rsid w:val="00AD778D"/>
    <w:rsid w:val="00AD78B3"/>
    <w:rsid w:val="00AD7CCF"/>
    <w:rsid w:val="00AD7E2F"/>
    <w:rsid w:val="00AE026B"/>
    <w:rsid w:val="00AE09E7"/>
    <w:rsid w:val="00AE0AD3"/>
    <w:rsid w:val="00AE0BA0"/>
    <w:rsid w:val="00AE2063"/>
    <w:rsid w:val="00AE23F1"/>
    <w:rsid w:val="00AE247C"/>
    <w:rsid w:val="00AE24DD"/>
    <w:rsid w:val="00AE341E"/>
    <w:rsid w:val="00AE3469"/>
    <w:rsid w:val="00AE4B38"/>
    <w:rsid w:val="00AE4DB6"/>
    <w:rsid w:val="00AE5231"/>
    <w:rsid w:val="00AE5EFA"/>
    <w:rsid w:val="00AE6582"/>
    <w:rsid w:val="00AE664E"/>
    <w:rsid w:val="00AE6702"/>
    <w:rsid w:val="00AE6F42"/>
    <w:rsid w:val="00AF041C"/>
    <w:rsid w:val="00AF08A2"/>
    <w:rsid w:val="00AF0A92"/>
    <w:rsid w:val="00AF1CBA"/>
    <w:rsid w:val="00AF1ED6"/>
    <w:rsid w:val="00AF29A7"/>
    <w:rsid w:val="00AF2A71"/>
    <w:rsid w:val="00AF2BAB"/>
    <w:rsid w:val="00AF3EBC"/>
    <w:rsid w:val="00AF49BA"/>
    <w:rsid w:val="00AF51C4"/>
    <w:rsid w:val="00AF5CE8"/>
    <w:rsid w:val="00AF5DEB"/>
    <w:rsid w:val="00B004C3"/>
    <w:rsid w:val="00B0083C"/>
    <w:rsid w:val="00B00FB1"/>
    <w:rsid w:val="00B0165D"/>
    <w:rsid w:val="00B024CD"/>
    <w:rsid w:val="00B02742"/>
    <w:rsid w:val="00B02AAA"/>
    <w:rsid w:val="00B0404F"/>
    <w:rsid w:val="00B04490"/>
    <w:rsid w:val="00B04EBE"/>
    <w:rsid w:val="00B053ED"/>
    <w:rsid w:val="00B05652"/>
    <w:rsid w:val="00B0578A"/>
    <w:rsid w:val="00B06387"/>
    <w:rsid w:val="00B06AE2"/>
    <w:rsid w:val="00B06C11"/>
    <w:rsid w:val="00B07507"/>
    <w:rsid w:val="00B07D5B"/>
    <w:rsid w:val="00B1019D"/>
    <w:rsid w:val="00B10A8F"/>
    <w:rsid w:val="00B10AEF"/>
    <w:rsid w:val="00B1126A"/>
    <w:rsid w:val="00B11A88"/>
    <w:rsid w:val="00B11AC9"/>
    <w:rsid w:val="00B11D4C"/>
    <w:rsid w:val="00B12473"/>
    <w:rsid w:val="00B12C83"/>
    <w:rsid w:val="00B12FCF"/>
    <w:rsid w:val="00B1316F"/>
    <w:rsid w:val="00B13A3F"/>
    <w:rsid w:val="00B13AC5"/>
    <w:rsid w:val="00B1422D"/>
    <w:rsid w:val="00B14425"/>
    <w:rsid w:val="00B14A2F"/>
    <w:rsid w:val="00B14E1C"/>
    <w:rsid w:val="00B14F50"/>
    <w:rsid w:val="00B15310"/>
    <w:rsid w:val="00B15B02"/>
    <w:rsid w:val="00B15B55"/>
    <w:rsid w:val="00B15C22"/>
    <w:rsid w:val="00B16620"/>
    <w:rsid w:val="00B1676E"/>
    <w:rsid w:val="00B16C43"/>
    <w:rsid w:val="00B20728"/>
    <w:rsid w:val="00B20BD8"/>
    <w:rsid w:val="00B20DFE"/>
    <w:rsid w:val="00B21D2C"/>
    <w:rsid w:val="00B22029"/>
    <w:rsid w:val="00B2285B"/>
    <w:rsid w:val="00B230A3"/>
    <w:rsid w:val="00B238C1"/>
    <w:rsid w:val="00B23C2D"/>
    <w:rsid w:val="00B23E5C"/>
    <w:rsid w:val="00B247D5"/>
    <w:rsid w:val="00B252F1"/>
    <w:rsid w:val="00B2587A"/>
    <w:rsid w:val="00B25B47"/>
    <w:rsid w:val="00B26E08"/>
    <w:rsid w:val="00B27284"/>
    <w:rsid w:val="00B307BD"/>
    <w:rsid w:val="00B30F25"/>
    <w:rsid w:val="00B32ADF"/>
    <w:rsid w:val="00B33074"/>
    <w:rsid w:val="00B338F2"/>
    <w:rsid w:val="00B33E73"/>
    <w:rsid w:val="00B342B2"/>
    <w:rsid w:val="00B34965"/>
    <w:rsid w:val="00B34F84"/>
    <w:rsid w:val="00B3509B"/>
    <w:rsid w:val="00B3652F"/>
    <w:rsid w:val="00B36B0B"/>
    <w:rsid w:val="00B36C2F"/>
    <w:rsid w:val="00B36F15"/>
    <w:rsid w:val="00B3790A"/>
    <w:rsid w:val="00B408C0"/>
    <w:rsid w:val="00B41E7D"/>
    <w:rsid w:val="00B41F03"/>
    <w:rsid w:val="00B42D6B"/>
    <w:rsid w:val="00B43735"/>
    <w:rsid w:val="00B437EC"/>
    <w:rsid w:val="00B44204"/>
    <w:rsid w:val="00B449FF"/>
    <w:rsid w:val="00B44AD7"/>
    <w:rsid w:val="00B4516C"/>
    <w:rsid w:val="00B457BD"/>
    <w:rsid w:val="00B45C68"/>
    <w:rsid w:val="00B45E86"/>
    <w:rsid w:val="00B46130"/>
    <w:rsid w:val="00B46618"/>
    <w:rsid w:val="00B47702"/>
    <w:rsid w:val="00B47817"/>
    <w:rsid w:val="00B47C62"/>
    <w:rsid w:val="00B47FDE"/>
    <w:rsid w:val="00B50BCC"/>
    <w:rsid w:val="00B50D4F"/>
    <w:rsid w:val="00B51E83"/>
    <w:rsid w:val="00B52951"/>
    <w:rsid w:val="00B52B1A"/>
    <w:rsid w:val="00B531D3"/>
    <w:rsid w:val="00B5386B"/>
    <w:rsid w:val="00B53EDB"/>
    <w:rsid w:val="00B540BA"/>
    <w:rsid w:val="00B543E3"/>
    <w:rsid w:val="00B55166"/>
    <w:rsid w:val="00B55749"/>
    <w:rsid w:val="00B5675A"/>
    <w:rsid w:val="00B579BE"/>
    <w:rsid w:val="00B61974"/>
    <w:rsid w:val="00B61FDE"/>
    <w:rsid w:val="00B6273A"/>
    <w:rsid w:val="00B63216"/>
    <w:rsid w:val="00B63618"/>
    <w:rsid w:val="00B63A48"/>
    <w:rsid w:val="00B6405F"/>
    <w:rsid w:val="00B64245"/>
    <w:rsid w:val="00B645E5"/>
    <w:rsid w:val="00B651B4"/>
    <w:rsid w:val="00B6586E"/>
    <w:rsid w:val="00B658BA"/>
    <w:rsid w:val="00B658C6"/>
    <w:rsid w:val="00B6600E"/>
    <w:rsid w:val="00B660FD"/>
    <w:rsid w:val="00B66B48"/>
    <w:rsid w:val="00B66C83"/>
    <w:rsid w:val="00B70921"/>
    <w:rsid w:val="00B70E3F"/>
    <w:rsid w:val="00B71192"/>
    <w:rsid w:val="00B71A48"/>
    <w:rsid w:val="00B72272"/>
    <w:rsid w:val="00B726B3"/>
    <w:rsid w:val="00B7377F"/>
    <w:rsid w:val="00B7403C"/>
    <w:rsid w:val="00B74BF7"/>
    <w:rsid w:val="00B7501A"/>
    <w:rsid w:val="00B75F8A"/>
    <w:rsid w:val="00B76747"/>
    <w:rsid w:val="00B76E46"/>
    <w:rsid w:val="00B77428"/>
    <w:rsid w:val="00B77EAD"/>
    <w:rsid w:val="00B802C5"/>
    <w:rsid w:val="00B80624"/>
    <w:rsid w:val="00B80A76"/>
    <w:rsid w:val="00B80D53"/>
    <w:rsid w:val="00B80F24"/>
    <w:rsid w:val="00B8179D"/>
    <w:rsid w:val="00B82128"/>
    <w:rsid w:val="00B82522"/>
    <w:rsid w:val="00B83FD2"/>
    <w:rsid w:val="00B8485B"/>
    <w:rsid w:val="00B84A6C"/>
    <w:rsid w:val="00B8647F"/>
    <w:rsid w:val="00B866B6"/>
    <w:rsid w:val="00B878B3"/>
    <w:rsid w:val="00B91423"/>
    <w:rsid w:val="00B929B0"/>
    <w:rsid w:val="00B92ED0"/>
    <w:rsid w:val="00B93275"/>
    <w:rsid w:val="00B93519"/>
    <w:rsid w:val="00B93956"/>
    <w:rsid w:val="00B9496A"/>
    <w:rsid w:val="00B94FB9"/>
    <w:rsid w:val="00B9641A"/>
    <w:rsid w:val="00B97263"/>
    <w:rsid w:val="00B97284"/>
    <w:rsid w:val="00B977A5"/>
    <w:rsid w:val="00B97A46"/>
    <w:rsid w:val="00B97B0E"/>
    <w:rsid w:val="00B97C40"/>
    <w:rsid w:val="00BA0303"/>
    <w:rsid w:val="00BA2F4C"/>
    <w:rsid w:val="00BA429F"/>
    <w:rsid w:val="00BA466B"/>
    <w:rsid w:val="00BA4A6C"/>
    <w:rsid w:val="00BA50F6"/>
    <w:rsid w:val="00BA5163"/>
    <w:rsid w:val="00BA5C15"/>
    <w:rsid w:val="00BA61F6"/>
    <w:rsid w:val="00BA6451"/>
    <w:rsid w:val="00BA6835"/>
    <w:rsid w:val="00BA6DA6"/>
    <w:rsid w:val="00BA73F0"/>
    <w:rsid w:val="00BA7B0C"/>
    <w:rsid w:val="00BA7CAA"/>
    <w:rsid w:val="00BB056E"/>
    <w:rsid w:val="00BB12E5"/>
    <w:rsid w:val="00BB1F5A"/>
    <w:rsid w:val="00BB219D"/>
    <w:rsid w:val="00BB23EF"/>
    <w:rsid w:val="00BB24F2"/>
    <w:rsid w:val="00BB28E8"/>
    <w:rsid w:val="00BB301B"/>
    <w:rsid w:val="00BB3A68"/>
    <w:rsid w:val="00BB4961"/>
    <w:rsid w:val="00BB4A29"/>
    <w:rsid w:val="00BB60C8"/>
    <w:rsid w:val="00BB6290"/>
    <w:rsid w:val="00BB642E"/>
    <w:rsid w:val="00BB73C3"/>
    <w:rsid w:val="00BB7565"/>
    <w:rsid w:val="00BB7F57"/>
    <w:rsid w:val="00BC03E8"/>
    <w:rsid w:val="00BC1269"/>
    <w:rsid w:val="00BC1361"/>
    <w:rsid w:val="00BC3856"/>
    <w:rsid w:val="00BC38F5"/>
    <w:rsid w:val="00BC44AE"/>
    <w:rsid w:val="00BC476F"/>
    <w:rsid w:val="00BC4BF7"/>
    <w:rsid w:val="00BC4D0B"/>
    <w:rsid w:val="00BC527D"/>
    <w:rsid w:val="00BC5777"/>
    <w:rsid w:val="00BC6226"/>
    <w:rsid w:val="00BC6A0E"/>
    <w:rsid w:val="00BC6C11"/>
    <w:rsid w:val="00BC7664"/>
    <w:rsid w:val="00BC791B"/>
    <w:rsid w:val="00BC791E"/>
    <w:rsid w:val="00BC7F4C"/>
    <w:rsid w:val="00BC7F60"/>
    <w:rsid w:val="00BD04CD"/>
    <w:rsid w:val="00BD0770"/>
    <w:rsid w:val="00BD08BC"/>
    <w:rsid w:val="00BD1406"/>
    <w:rsid w:val="00BD14DB"/>
    <w:rsid w:val="00BD1984"/>
    <w:rsid w:val="00BD290F"/>
    <w:rsid w:val="00BD2BCF"/>
    <w:rsid w:val="00BD2F72"/>
    <w:rsid w:val="00BD32FB"/>
    <w:rsid w:val="00BD3312"/>
    <w:rsid w:val="00BD3A48"/>
    <w:rsid w:val="00BD3BF0"/>
    <w:rsid w:val="00BD4908"/>
    <w:rsid w:val="00BD52E7"/>
    <w:rsid w:val="00BD64C9"/>
    <w:rsid w:val="00BD65D2"/>
    <w:rsid w:val="00BD65F5"/>
    <w:rsid w:val="00BD72F3"/>
    <w:rsid w:val="00BD748C"/>
    <w:rsid w:val="00BD7EE5"/>
    <w:rsid w:val="00BE16C9"/>
    <w:rsid w:val="00BE1CCF"/>
    <w:rsid w:val="00BE21AB"/>
    <w:rsid w:val="00BE2E97"/>
    <w:rsid w:val="00BE30AF"/>
    <w:rsid w:val="00BE336C"/>
    <w:rsid w:val="00BE401A"/>
    <w:rsid w:val="00BE413C"/>
    <w:rsid w:val="00BE4430"/>
    <w:rsid w:val="00BE4B45"/>
    <w:rsid w:val="00BE4D6A"/>
    <w:rsid w:val="00BE55C2"/>
    <w:rsid w:val="00BE6947"/>
    <w:rsid w:val="00BE7975"/>
    <w:rsid w:val="00BE7DB9"/>
    <w:rsid w:val="00BE7F6B"/>
    <w:rsid w:val="00BF05D8"/>
    <w:rsid w:val="00BF12B8"/>
    <w:rsid w:val="00BF13C3"/>
    <w:rsid w:val="00BF1C25"/>
    <w:rsid w:val="00BF241A"/>
    <w:rsid w:val="00BF2657"/>
    <w:rsid w:val="00BF35A9"/>
    <w:rsid w:val="00BF39CA"/>
    <w:rsid w:val="00BF3A29"/>
    <w:rsid w:val="00BF3D0D"/>
    <w:rsid w:val="00BF4726"/>
    <w:rsid w:val="00BF4BA1"/>
    <w:rsid w:val="00BF4BDA"/>
    <w:rsid w:val="00BF5687"/>
    <w:rsid w:val="00BF5A95"/>
    <w:rsid w:val="00BF5E05"/>
    <w:rsid w:val="00BF76CD"/>
    <w:rsid w:val="00C00668"/>
    <w:rsid w:val="00C02231"/>
    <w:rsid w:val="00C0435A"/>
    <w:rsid w:val="00C044F1"/>
    <w:rsid w:val="00C04F5E"/>
    <w:rsid w:val="00C050DE"/>
    <w:rsid w:val="00C05302"/>
    <w:rsid w:val="00C056EB"/>
    <w:rsid w:val="00C06569"/>
    <w:rsid w:val="00C06BC6"/>
    <w:rsid w:val="00C06CDE"/>
    <w:rsid w:val="00C070AC"/>
    <w:rsid w:val="00C077D4"/>
    <w:rsid w:val="00C103A1"/>
    <w:rsid w:val="00C10AC8"/>
    <w:rsid w:val="00C11983"/>
    <w:rsid w:val="00C122C9"/>
    <w:rsid w:val="00C12FE0"/>
    <w:rsid w:val="00C13825"/>
    <w:rsid w:val="00C139CE"/>
    <w:rsid w:val="00C13E02"/>
    <w:rsid w:val="00C1584B"/>
    <w:rsid w:val="00C158F0"/>
    <w:rsid w:val="00C16BF6"/>
    <w:rsid w:val="00C17167"/>
    <w:rsid w:val="00C17441"/>
    <w:rsid w:val="00C175C4"/>
    <w:rsid w:val="00C176CC"/>
    <w:rsid w:val="00C2022E"/>
    <w:rsid w:val="00C2078D"/>
    <w:rsid w:val="00C20A6F"/>
    <w:rsid w:val="00C20A7B"/>
    <w:rsid w:val="00C20B72"/>
    <w:rsid w:val="00C20C26"/>
    <w:rsid w:val="00C20FEF"/>
    <w:rsid w:val="00C22D05"/>
    <w:rsid w:val="00C236AD"/>
    <w:rsid w:val="00C240A6"/>
    <w:rsid w:val="00C2491F"/>
    <w:rsid w:val="00C25418"/>
    <w:rsid w:val="00C25EAA"/>
    <w:rsid w:val="00C25F64"/>
    <w:rsid w:val="00C27769"/>
    <w:rsid w:val="00C27D34"/>
    <w:rsid w:val="00C308A1"/>
    <w:rsid w:val="00C30E80"/>
    <w:rsid w:val="00C31741"/>
    <w:rsid w:val="00C3178F"/>
    <w:rsid w:val="00C31936"/>
    <w:rsid w:val="00C32482"/>
    <w:rsid w:val="00C32F35"/>
    <w:rsid w:val="00C33029"/>
    <w:rsid w:val="00C33E26"/>
    <w:rsid w:val="00C33F82"/>
    <w:rsid w:val="00C33FFE"/>
    <w:rsid w:val="00C34006"/>
    <w:rsid w:val="00C341F3"/>
    <w:rsid w:val="00C343D3"/>
    <w:rsid w:val="00C3530A"/>
    <w:rsid w:val="00C361F2"/>
    <w:rsid w:val="00C3715D"/>
    <w:rsid w:val="00C37278"/>
    <w:rsid w:val="00C3756D"/>
    <w:rsid w:val="00C37896"/>
    <w:rsid w:val="00C379D9"/>
    <w:rsid w:val="00C37E43"/>
    <w:rsid w:val="00C40406"/>
    <w:rsid w:val="00C40EFA"/>
    <w:rsid w:val="00C42209"/>
    <w:rsid w:val="00C42599"/>
    <w:rsid w:val="00C42E11"/>
    <w:rsid w:val="00C43212"/>
    <w:rsid w:val="00C43C5F"/>
    <w:rsid w:val="00C43D27"/>
    <w:rsid w:val="00C445A1"/>
    <w:rsid w:val="00C44CEE"/>
    <w:rsid w:val="00C44F26"/>
    <w:rsid w:val="00C45660"/>
    <w:rsid w:val="00C45913"/>
    <w:rsid w:val="00C45C56"/>
    <w:rsid w:val="00C45E46"/>
    <w:rsid w:val="00C45EAC"/>
    <w:rsid w:val="00C46066"/>
    <w:rsid w:val="00C46BF4"/>
    <w:rsid w:val="00C4769C"/>
    <w:rsid w:val="00C476D6"/>
    <w:rsid w:val="00C478CC"/>
    <w:rsid w:val="00C50BB8"/>
    <w:rsid w:val="00C51284"/>
    <w:rsid w:val="00C512F7"/>
    <w:rsid w:val="00C51641"/>
    <w:rsid w:val="00C51734"/>
    <w:rsid w:val="00C51BE6"/>
    <w:rsid w:val="00C51E2D"/>
    <w:rsid w:val="00C52660"/>
    <w:rsid w:val="00C52961"/>
    <w:rsid w:val="00C53577"/>
    <w:rsid w:val="00C5380F"/>
    <w:rsid w:val="00C53932"/>
    <w:rsid w:val="00C53FEB"/>
    <w:rsid w:val="00C5488C"/>
    <w:rsid w:val="00C5489F"/>
    <w:rsid w:val="00C548DB"/>
    <w:rsid w:val="00C55515"/>
    <w:rsid w:val="00C555B7"/>
    <w:rsid w:val="00C55B5E"/>
    <w:rsid w:val="00C5686A"/>
    <w:rsid w:val="00C56ACF"/>
    <w:rsid w:val="00C56CA7"/>
    <w:rsid w:val="00C56DDB"/>
    <w:rsid w:val="00C57763"/>
    <w:rsid w:val="00C620DD"/>
    <w:rsid w:val="00C62508"/>
    <w:rsid w:val="00C62711"/>
    <w:rsid w:val="00C62BB7"/>
    <w:rsid w:val="00C6323C"/>
    <w:rsid w:val="00C63310"/>
    <w:rsid w:val="00C637E2"/>
    <w:rsid w:val="00C638A9"/>
    <w:rsid w:val="00C63A85"/>
    <w:rsid w:val="00C65138"/>
    <w:rsid w:val="00C66319"/>
    <w:rsid w:val="00C6755B"/>
    <w:rsid w:val="00C679D1"/>
    <w:rsid w:val="00C67E9A"/>
    <w:rsid w:val="00C70C85"/>
    <w:rsid w:val="00C72285"/>
    <w:rsid w:val="00C7256B"/>
    <w:rsid w:val="00C72E3B"/>
    <w:rsid w:val="00C73762"/>
    <w:rsid w:val="00C740C4"/>
    <w:rsid w:val="00C763D5"/>
    <w:rsid w:val="00C77A47"/>
    <w:rsid w:val="00C805CA"/>
    <w:rsid w:val="00C80777"/>
    <w:rsid w:val="00C808E4"/>
    <w:rsid w:val="00C80C20"/>
    <w:rsid w:val="00C80ED0"/>
    <w:rsid w:val="00C818FF"/>
    <w:rsid w:val="00C81B5A"/>
    <w:rsid w:val="00C825E0"/>
    <w:rsid w:val="00C8431D"/>
    <w:rsid w:val="00C84A8B"/>
    <w:rsid w:val="00C84B51"/>
    <w:rsid w:val="00C852C0"/>
    <w:rsid w:val="00C8545B"/>
    <w:rsid w:val="00C863B7"/>
    <w:rsid w:val="00C8732C"/>
    <w:rsid w:val="00C879D8"/>
    <w:rsid w:val="00C87B5E"/>
    <w:rsid w:val="00C87BD2"/>
    <w:rsid w:val="00C87D64"/>
    <w:rsid w:val="00C87DD2"/>
    <w:rsid w:val="00C911D5"/>
    <w:rsid w:val="00C91716"/>
    <w:rsid w:val="00C9237D"/>
    <w:rsid w:val="00C92421"/>
    <w:rsid w:val="00C92BA2"/>
    <w:rsid w:val="00C93215"/>
    <w:rsid w:val="00C93810"/>
    <w:rsid w:val="00C93C59"/>
    <w:rsid w:val="00C93F4C"/>
    <w:rsid w:val="00C941E7"/>
    <w:rsid w:val="00C94903"/>
    <w:rsid w:val="00C954A7"/>
    <w:rsid w:val="00C95712"/>
    <w:rsid w:val="00C9573B"/>
    <w:rsid w:val="00C95F10"/>
    <w:rsid w:val="00C95FE8"/>
    <w:rsid w:val="00C96ACD"/>
    <w:rsid w:val="00C97961"/>
    <w:rsid w:val="00CA0484"/>
    <w:rsid w:val="00CA1806"/>
    <w:rsid w:val="00CA24B0"/>
    <w:rsid w:val="00CA2A1F"/>
    <w:rsid w:val="00CA3CA0"/>
    <w:rsid w:val="00CA4469"/>
    <w:rsid w:val="00CA4A16"/>
    <w:rsid w:val="00CA50DB"/>
    <w:rsid w:val="00CA53B6"/>
    <w:rsid w:val="00CA54AD"/>
    <w:rsid w:val="00CA5766"/>
    <w:rsid w:val="00CA57E4"/>
    <w:rsid w:val="00CA6D82"/>
    <w:rsid w:val="00CA7E02"/>
    <w:rsid w:val="00CB039F"/>
    <w:rsid w:val="00CB0509"/>
    <w:rsid w:val="00CB0795"/>
    <w:rsid w:val="00CB0FB3"/>
    <w:rsid w:val="00CB23FE"/>
    <w:rsid w:val="00CB242D"/>
    <w:rsid w:val="00CB2815"/>
    <w:rsid w:val="00CB28D3"/>
    <w:rsid w:val="00CB46E5"/>
    <w:rsid w:val="00CB5AF3"/>
    <w:rsid w:val="00CB5E26"/>
    <w:rsid w:val="00CB6BFF"/>
    <w:rsid w:val="00CB6E4C"/>
    <w:rsid w:val="00CC0178"/>
    <w:rsid w:val="00CC0C77"/>
    <w:rsid w:val="00CC0EF0"/>
    <w:rsid w:val="00CC12C6"/>
    <w:rsid w:val="00CC23DE"/>
    <w:rsid w:val="00CC343D"/>
    <w:rsid w:val="00CC5497"/>
    <w:rsid w:val="00CC5DC7"/>
    <w:rsid w:val="00CC6272"/>
    <w:rsid w:val="00CC6361"/>
    <w:rsid w:val="00CC68AE"/>
    <w:rsid w:val="00CC753D"/>
    <w:rsid w:val="00CC7D8C"/>
    <w:rsid w:val="00CD07E6"/>
    <w:rsid w:val="00CD08D7"/>
    <w:rsid w:val="00CD0BA5"/>
    <w:rsid w:val="00CD0CDC"/>
    <w:rsid w:val="00CD1A20"/>
    <w:rsid w:val="00CD1D3B"/>
    <w:rsid w:val="00CD21B5"/>
    <w:rsid w:val="00CD305D"/>
    <w:rsid w:val="00CD3826"/>
    <w:rsid w:val="00CD3C96"/>
    <w:rsid w:val="00CD41F4"/>
    <w:rsid w:val="00CD48B9"/>
    <w:rsid w:val="00CD520A"/>
    <w:rsid w:val="00CD591E"/>
    <w:rsid w:val="00CD5BF7"/>
    <w:rsid w:val="00CD5DEB"/>
    <w:rsid w:val="00CD60E4"/>
    <w:rsid w:val="00CD6532"/>
    <w:rsid w:val="00CD6809"/>
    <w:rsid w:val="00CD7899"/>
    <w:rsid w:val="00CD7D24"/>
    <w:rsid w:val="00CE0CA1"/>
    <w:rsid w:val="00CE0E4F"/>
    <w:rsid w:val="00CE0FA0"/>
    <w:rsid w:val="00CE1822"/>
    <w:rsid w:val="00CE27B2"/>
    <w:rsid w:val="00CE2AAF"/>
    <w:rsid w:val="00CE31FE"/>
    <w:rsid w:val="00CE37F8"/>
    <w:rsid w:val="00CE4281"/>
    <w:rsid w:val="00CE4833"/>
    <w:rsid w:val="00CE4E06"/>
    <w:rsid w:val="00CE4E9E"/>
    <w:rsid w:val="00CE5A2F"/>
    <w:rsid w:val="00CE644E"/>
    <w:rsid w:val="00CE6872"/>
    <w:rsid w:val="00CE6896"/>
    <w:rsid w:val="00CE6A2D"/>
    <w:rsid w:val="00CE6CB1"/>
    <w:rsid w:val="00CE7895"/>
    <w:rsid w:val="00CE7E8D"/>
    <w:rsid w:val="00CF070C"/>
    <w:rsid w:val="00CF0829"/>
    <w:rsid w:val="00CF0983"/>
    <w:rsid w:val="00CF1834"/>
    <w:rsid w:val="00CF19EA"/>
    <w:rsid w:val="00CF239C"/>
    <w:rsid w:val="00CF33BA"/>
    <w:rsid w:val="00CF3434"/>
    <w:rsid w:val="00CF34AF"/>
    <w:rsid w:val="00CF3803"/>
    <w:rsid w:val="00CF3852"/>
    <w:rsid w:val="00CF3C11"/>
    <w:rsid w:val="00CF4099"/>
    <w:rsid w:val="00CF465D"/>
    <w:rsid w:val="00CF5268"/>
    <w:rsid w:val="00CF567A"/>
    <w:rsid w:val="00CF5A94"/>
    <w:rsid w:val="00CF69DD"/>
    <w:rsid w:val="00CF6A9C"/>
    <w:rsid w:val="00CF6E18"/>
    <w:rsid w:val="00CF6FBE"/>
    <w:rsid w:val="00CF7125"/>
    <w:rsid w:val="00CF7195"/>
    <w:rsid w:val="00CF73F1"/>
    <w:rsid w:val="00CF7D5F"/>
    <w:rsid w:val="00D00A65"/>
    <w:rsid w:val="00D00CC3"/>
    <w:rsid w:val="00D01BEC"/>
    <w:rsid w:val="00D01D16"/>
    <w:rsid w:val="00D02052"/>
    <w:rsid w:val="00D0209E"/>
    <w:rsid w:val="00D04EB9"/>
    <w:rsid w:val="00D051FE"/>
    <w:rsid w:val="00D0541A"/>
    <w:rsid w:val="00D055A5"/>
    <w:rsid w:val="00D05E4C"/>
    <w:rsid w:val="00D07D83"/>
    <w:rsid w:val="00D105B9"/>
    <w:rsid w:val="00D10A3F"/>
    <w:rsid w:val="00D11FE9"/>
    <w:rsid w:val="00D12DCB"/>
    <w:rsid w:val="00D13343"/>
    <w:rsid w:val="00D13413"/>
    <w:rsid w:val="00D138FA"/>
    <w:rsid w:val="00D13F87"/>
    <w:rsid w:val="00D14014"/>
    <w:rsid w:val="00D140EC"/>
    <w:rsid w:val="00D1450F"/>
    <w:rsid w:val="00D1558F"/>
    <w:rsid w:val="00D156C5"/>
    <w:rsid w:val="00D1619B"/>
    <w:rsid w:val="00D17BDA"/>
    <w:rsid w:val="00D17D42"/>
    <w:rsid w:val="00D200A0"/>
    <w:rsid w:val="00D20640"/>
    <w:rsid w:val="00D2228B"/>
    <w:rsid w:val="00D2293A"/>
    <w:rsid w:val="00D22CDF"/>
    <w:rsid w:val="00D22FB9"/>
    <w:rsid w:val="00D2355E"/>
    <w:rsid w:val="00D24102"/>
    <w:rsid w:val="00D243EA"/>
    <w:rsid w:val="00D24DE7"/>
    <w:rsid w:val="00D250FE"/>
    <w:rsid w:val="00D252C6"/>
    <w:rsid w:val="00D2541B"/>
    <w:rsid w:val="00D27246"/>
    <w:rsid w:val="00D30077"/>
    <w:rsid w:val="00D31AF6"/>
    <w:rsid w:val="00D320A1"/>
    <w:rsid w:val="00D325A2"/>
    <w:rsid w:val="00D3268C"/>
    <w:rsid w:val="00D32DC8"/>
    <w:rsid w:val="00D32E15"/>
    <w:rsid w:val="00D335C5"/>
    <w:rsid w:val="00D33990"/>
    <w:rsid w:val="00D347EC"/>
    <w:rsid w:val="00D34B46"/>
    <w:rsid w:val="00D34BD0"/>
    <w:rsid w:val="00D34DC1"/>
    <w:rsid w:val="00D3592E"/>
    <w:rsid w:val="00D36439"/>
    <w:rsid w:val="00D369F2"/>
    <w:rsid w:val="00D36E89"/>
    <w:rsid w:val="00D36EC1"/>
    <w:rsid w:val="00D371F5"/>
    <w:rsid w:val="00D37827"/>
    <w:rsid w:val="00D40291"/>
    <w:rsid w:val="00D40ECC"/>
    <w:rsid w:val="00D41048"/>
    <w:rsid w:val="00D411E3"/>
    <w:rsid w:val="00D414A1"/>
    <w:rsid w:val="00D41C03"/>
    <w:rsid w:val="00D422C1"/>
    <w:rsid w:val="00D42B13"/>
    <w:rsid w:val="00D4334E"/>
    <w:rsid w:val="00D433B7"/>
    <w:rsid w:val="00D435D1"/>
    <w:rsid w:val="00D43FC9"/>
    <w:rsid w:val="00D45660"/>
    <w:rsid w:val="00D461E2"/>
    <w:rsid w:val="00D468AE"/>
    <w:rsid w:val="00D47568"/>
    <w:rsid w:val="00D477D9"/>
    <w:rsid w:val="00D47C90"/>
    <w:rsid w:val="00D5109C"/>
    <w:rsid w:val="00D5213B"/>
    <w:rsid w:val="00D52196"/>
    <w:rsid w:val="00D52ECC"/>
    <w:rsid w:val="00D5310A"/>
    <w:rsid w:val="00D53422"/>
    <w:rsid w:val="00D5373D"/>
    <w:rsid w:val="00D542D6"/>
    <w:rsid w:val="00D5470D"/>
    <w:rsid w:val="00D5483B"/>
    <w:rsid w:val="00D54C50"/>
    <w:rsid w:val="00D55260"/>
    <w:rsid w:val="00D55377"/>
    <w:rsid w:val="00D55891"/>
    <w:rsid w:val="00D55BAF"/>
    <w:rsid w:val="00D55FF2"/>
    <w:rsid w:val="00D562FD"/>
    <w:rsid w:val="00D56A5F"/>
    <w:rsid w:val="00D56D91"/>
    <w:rsid w:val="00D5705D"/>
    <w:rsid w:val="00D57117"/>
    <w:rsid w:val="00D5770B"/>
    <w:rsid w:val="00D57A52"/>
    <w:rsid w:val="00D57CDC"/>
    <w:rsid w:val="00D60907"/>
    <w:rsid w:val="00D61A32"/>
    <w:rsid w:val="00D61CA3"/>
    <w:rsid w:val="00D62344"/>
    <w:rsid w:val="00D62F24"/>
    <w:rsid w:val="00D6424C"/>
    <w:rsid w:val="00D649F2"/>
    <w:rsid w:val="00D65645"/>
    <w:rsid w:val="00D66E4C"/>
    <w:rsid w:val="00D67C82"/>
    <w:rsid w:val="00D7097C"/>
    <w:rsid w:val="00D70EEE"/>
    <w:rsid w:val="00D71B82"/>
    <w:rsid w:val="00D72A6C"/>
    <w:rsid w:val="00D72B86"/>
    <w:rsid w:val="00D72C8B"/>
    <w:rsid w:val="00D73799"/>
    <w:rsid w:val="00D739D5"/>
    <w:rsid w:val="00D740C2"/>
    <w:rsid w:val="00D7421F"/>
    <w:rsid w:val="00D7440D"/>
    <w:rsid w:val="00D75328"/>
    <w:rsid w:val="00D754E0"/>
    <w:rsid w:val="00D756E7"/>
    <w:rsid w:val="00D75D3F"/>
    <w:rsid w:val="00D75FFB"/>
    <w:rsid w:val="00D76850"/>
    <w:rsid w:val="00D76E16"/>
    <w:rsid w:val="00D76F2A"/>
    <w:rsid w:val="00D771B7"/>
    <w:rsid w:val="00D77B53"/>
    <w:rsid w:val="00D80DDF"/>
    <w:rsid w:val="00D81127"/>
    <w:rsid w:val="00D8135F"/>
    <w:rsid w:val="00D815FD"/>
    <w:rsid w:val="00D8203C"/>
    <w:rsid w:val="00D821F1"/>
    <w:rsid w:val="00D826B4"/>
    <w:rsid w:val="00D828D5"/>
    <w:rsid w:val="00D83108"/>
    <w:rsid w:val="00D8386C"/>
    <w:rsid w:val="00D84064"/>
    <w:rsid w:val="00D8472B"/>
    <w:rsid w:val="00D84E6A"/>
    <w:rsid w:val="00D84FB5"/>
    <w:rsid w:val="00D86105"/>
    <w:rsid w:val="00D86352"/>
    <w:rsid w:val="00D87644"/>
    <w:rsid w:val="00D91544"/>
    <w:rsid w:val="00D918C3"/>
    <w:rsid w:val="00D91CD8"/>
    <w:rsid w:val="00D92BFC"/>
    <w:rsid w:val="00D93155"/>
    <w:rsid w:val="00D93354"/>
    <w:rsid w:val="00D93859"/>
    <w:rsid w:val="00D9431C"/>
    <w:rsid w:val="00D95627"/>
    <w:rsid w:val="00D973B0"/>
    <w:rsid w:val="00D9744E"/>
    <w:rsid w:val="00D9794C"/>
    <w:rsid w:val="00DA072B"/>
    <w:rsid w:val="00DA0A97"/>
    <w:rsid w:val="00DA1C94"/>
    <w:rsid w:val="00DA1E2D"/>
    <w:rsid w:val="00DA2AF4"/>
    <w:rsid w:val="00DA3054"/>
    <w:rsid w:val="00DA3374"/>
    <w:rsid w:val="00DA34B7"/>
    <w:rsid w:val="00DA4065"/>
    <w:rsid w:val="00DA4171"/>
    <w:rsid w:val="00DA544E"/>
    <w:rsid w:val="00DA558B"/>
    <w:rsid w:val="00DA57BD"/>
    <w:rsid w:val="00DA61D0"/>
    <w:rsid w:val="00DA6AC2"/>
    <w:rsid w:val="00DA6C36"/>
    <w:rsid w:val="00DB0097"/>
    <w:rsid w:val="00DB0CE2"/>
    <w:rsid w:val="00DB22AF"/>
    <w:rsid w:val="00DB2C61"/>
    <w:rsid w:val="00DB30F6"/>
    <w:rsid w:val="00DB3F44"/>
    <w:rsid w:val="00DB4069"/>
    <w:rsid w:val="00DB4393"/>
    <w:rsid w:val="00DB44F8"/>
    <w:rsid w:val="00DB46CF"/>
    <w:rsid w:val="00DB59F7"/>
    <w:rsid w:val="00DB5A35"/>
    <w:rsid w:val="00DB5F18"/>
    <w:rsid w:val="00DB611A"/>
    <w:rsid w:val="00DB63B6"/>
    <w:rsid w:val="00DB702E"/>
    <w:rsid w:val="00DB72F1"/>
    <w:rsid w:val="00DB7A32"/>
    <w:rsid w:val="00DC0263"/>
    <w:rsid w:val="00DC0C7D"/>
    <w:rsid w:val="00DC0C9D"/>
    <w:rsid w:val="00DC0D10"/>
    <w:rsid w:val="00DC2423"/>
    <w:rsid w:val="00DC2894"/>
    <w:rsid w:val="00DC2B37"/>
    <w:rsid w:val="00DC4707"/>
    <w:rsid w:val="00DC490F"/>
    <w:rsid w:val="00DC50C0"/>
    <w:rsid w:val="00DC5EE5"/>
    <w:rsid w:val="00DC63AC"/>
    <w:rsid w:val="00DC6DA7"/>
    <w:rsid w:val="00DD095A"/>
    <w:rsid w:val="00DD0D5F"/>
    <w:rsid w:val="00DD1D52"/>
    <w:rsid w:val="00DD1E73"/>
    <w:rsid w:val="00DD2964"/>
    <w:rsid w:val="00DD3D3C"/>
    <w:rsid w:val="00DD3E77"/>
    <w:rsid w:val="00DD3F16"/>
    <w:rsid w:val="00DD4474"/>
    <w:rsid w:val="00DD52C0"/>
    <w:rsid w:val="00DD5E9D"/>
    <w:rsid w:val="00DD5FFF"/>
    <w:rsid w:val="00DE00B8"/>
    <w:rsid w:val="00DE04B6"/>
    <w:rsid w:val="00DE179B"/>
    <w:rsid w:val="00DE21FC"/>
    <w:rsid w:val="00DE2845"/>
    <w:rsid w:val="00DE2DAF"/>
    <w:rsid w:val="00DE2E3D"/>
    <w:rsid w:val="00DE36D8"/>
    <w:rsid w:val="00DE3D17"/>
    <w:rsid w:val="00DE590B"/>
    <w:rsid w:val="00DE5B18"/>
    <w:rsid w:val="00DE5CE7"/>
    <w:rsid w:val="00DE6109"/>
    <w:rsid w:val="00DE6E9F"/>
    <w:rsid w:val="00DE7683"/>
    <w:rsid w:val="00DE796F"/>
    <w:rsid w:val="00DE7C12"/>
    <w:rsid w:val="00DF0649"/>
    <w:rsid w:val="00DF0DFE"/>
    <w:rsid w:val="00DF135F"/>
    <w:rsid w:val="00DF15E1"/>
    <w:rsid w:val="00DF17E0"/>
    <w:rsid w:val="00DF1A5E"/>
    <w:rsid w:val="00DF1B6B"/>
    <w:rsid w:val="00DF1F0D"/>
    <w:rsid w:val="00DF2B45"/>
    <w:rsid w:val="00DF2BAE"/>
    <w:rsid w:val="00DF2C35"/>
    <w:rsid w:val="00DF2DF5"/>
    <w:rsid w:val="00DF38FB"/>
    <w:rsid w:val="00DF3F67"/>
    <w:rsid w:val="00DF49A6"/>
    <w:rsid w:val="00DF580F"/>
    <w:rsid w:val="00DF6BEE"/>
    <w:rsid w:val="00DF6DCC"/>
    <w:rsid w:val="00DF7A44"/>
    <w:rsid w:val="00DF7AB2"/>
    <w:rsid w:val="00E00A8D"/>
    <w:rsid w:val="00E0143D"/>
    <w:rsid w:val="00E01C4A"/>
    <w:rsid w:val="00E0212E"/>
    <w:rsid w:val="00E02216"/>
    <w:rsid w:val="00E023E7"/>
    <w:rsid w:val="00E02505"/>
    <w:rsid w:val="00E02C5C"/>
    <w:rsid w:val="00E03517"/>
    <w:rsid w:val="00E039D4"/>
    <w:rsid w:val="00E03F10"/>
    <w:rsid w:val="00E03F14"/>
    <w:rsid w:val="00E04019"/>
    <w:rsid w:val="00E0409A"/>
    <w:rsid w:val="00E040C1"/>
    <w:rsid w:val="00E049D9"/>
    <w:rsid w:val="00E05438"/>
    <w:rsid w:val="00E056A8"/>
    <w:rsid w:val="00E05C36"/>
    <w:rsid w:val="00E06625"/>
    <w:rsid w:val="00E06774"/>
    <w:rsid w:val="00E06E38"/>
    <w:rsid w:val="00E10438"/>
    <w:rsid w:val="00E10733"/>
    <w:rsid w:val="00E10AA8"/>
    <w:rsid w:val="00E10E36"/>
    <w:rsid w:val="00E10E5B"/>
    <w:rsid w:val="00E11390"/>
    <w:rsid w:val="00E12279"/>
    <w:rsid w:val="00E13255"/>
    <w:rsid w:val="00E13A20"/>
    <w:rsid w:val="00E1408B"/>
    <w:rsid w:val="00E147AF"/>
    <w:rsid w:val="00E1491C"/>
    <w:rsid w:val="00E14AC0"/>
    <w:rsid w:val="00E15C4D"/>
    <w:rsid w:val="00E1686F"/>
    <w:rsid w:val="00E17303"/>
    <w:rsid w:val="00E1739B"/>
    <w:rsid w:val="00E20B90"/>
    <w:rsid w:val="00E21543"/>
    <w:rsid w:val="00E22257"/>
    <w:rsid w:val="00E22E4A"/>
    <w:rsid w:val="00E23E44"/>
    <w:rsid w:val="00E241A4"/>
    <w:rsid w:val="00E24F46"/>
    <w:rsid w:val="00E25642"/>
    <w:rsid w:val="00E25B7A"/>
    <w:rsid w:val="00E26A29"/>
    <w:rsid w:val="00E304E8"/>
    <w:rsid w:val="00E31366"/>
    <w:rsid w:val="00E31BFA"/>
    <w:rsid w:val="00E32C05"/>
    <w:rsid w:val="00E32F96"/>
    <w:rsid w:val="00E338A8"/>
    <w:rsid w:val="00E338ED"/>
    <w:rsid w:val="00E3393C"/>
    <w:rsid w:val="00E34189"/>
    <w:rsid w:val="00E345C5"/>
    <w:rsid w:val="00E355CF"/>
    <w:rsid w:val="00E35826"/>
    <w:rsid w:val="00E360CF"/>
    <w:rsid w:val="00E3773A"/>
    <w:rsid w:val="00E40010"/>
    <w:rsid w:val="00E40591"/>
    <w:rsid w:val="00E40AED"/>
    <w:rsid w:val="00E41386"/>
    <w:rsid w:val="00E41C31"/>
    <w:rsid w:val="00E42C48"/>
    <w:rsid w:val="00E42DC5"/>
    <w:rsid w:val="00E43672"/>
    <w:rsid w:val="00E4443B"/>
    <w:rsid w:val="00E44556"/>
    <w:rsid w:val="00E44607"/>
    <w:rsid w:val="00E4492B"/>
    <w:rsid w:val="00E44E4B"/>
    <w:rsid w:val="00E456B7"/>
    <w:rsid w:val="00E45851"/>
    <w:rsid w:val="00E46667"/>
    <w:rsid w:val="00E47580"/>
    <w:rsid w:val="00E47A54"/>
    <w:rsid w:val="00E51901"/>
    <w:rsid w:val="00E52A2C"/>
    <w:rsid w:val="00E52CD9"/>
    <w:rsid w:val="00E5304D"/>
    <w:rsid w:val="00E530B1"/>
    <w:rsid w:val="00E5399A"/>
    <w:rsid w:val="00E539E0"/>
    <w:rsid w:val="00E53FDA"/>
    <w:rsid w:val="00E54198"/>
    <w:rsid w:val="00E54CD2"/>
    <w:rsid w:val="00E54FC4"/>
    <w:rsid w:val="00E554A6"/>
    <w:rsid w:val="00E55908"/>
    <w:rsid w:val="00E55B2E"/>
    <w:rsid w:val="00E56311"/>
    <w:rsid w:val="00E56336"/>
    <w:rsid w:val="00E57822"/>
    <w:rsid w:val="00E60A13"/>
    <w:rsid w:val="00E60AB8"/>
    <w:rsid w:val="00E61A0D"/>
    <w:rsid w:val="00E61C28"/>
    <w:rsid w:val="00E62178"/>
    <w:rsid w:val="00E62AE7"/>
    <w:rsid w:val="00E62AF9"/>
    <w:rsid w:val="00E62CE7"/>
    <w:rsid w:val="00E63F18"/>
    <w:rsid w:val="00E648E8"/>
    <w:rsid w:val="00E64C14"/>
    <w:rsid w:val="00E64D41"/>
    <w:rsid w:val="00E65DB0"/>
    <w:rsid w:val="00E663E2"/>
    <w:rsid w:val="00E666BB"/>
    <w:rsid w:val="00E670B8"/>
    <w:rsid w:val="00E703C0"/>
    <w:rsid w:val="00E70A3F"/>
    <w:rsid w:val="00E70AD1"/>
    <w:rsid w:val="00E71444"/>
    <w:rsid w:val="00E71DDF"/>
    <w:rsid w:val="00E72BA7"/>
    <w:rsid w:val="00E72F85"/>
    <w:rsid w:val="00E73374"/>
    <w:rsid w:val="00E740E6"/>
    <w:rsid w:val="00E747D9"/>
    <w:rsid w:val="00E7494B"/>
    <w:rsid w:val="00E74F7D"/>
    <w:rsid w:val="00E7564D"/>
    <w:rsid w:val="00E75A3D"/>
    <w:rsid w:val="00E75CA2"/>
    <w:rsid w:val="00E75CFD"/>
    <w:rsid w:val="00E762F5"/>
    <w:rsid w:val="00E764B4"/>
    <w:rsid w:val="00E7656D"/>
    <w:rsid w:val="00E76891"/>
    <w:rsid w:val="00E76A7B"/>
    <w:rsid w:val="00E76EC9"/>
    <w:rsid w:val="00E77544"/>
    <w:rsid w:val="00E814B5"/>
    <w:rsid w:val="00E82095"/>
    <w:rsid w:val="00E840ED"/>
    <w:rsid w:val="00E8424C"/>
    <w:rsid w:val="00E8500E"/>
    <w:rsid w:val="00E851DC"/>
    <w:rsid w:val="00E852D3"/>
    <w:rsid w:val="00E855B9"/>
    <w:rsid w:val="00E8586D"/>
    <w:rsid w:val="00E87C10"/>
    <w:rsid w:val="00E87FC8"/>
    <w:rsid w:val="00E903C3"/>
    <w:rsid w:val="00E906A6"/>
    <w:rsid w:val="00E9075B"/>
    <w:rsid w:val="00E90AD4"/>
    <w:rsid w:val="00E90BEA"/>
    <w:rsid w:val="00E90D36"/>
    <w:rsid w:val="00E90D74"/>
    <w:rsid w:val="00E9148C"/>
    <w:rsid w:val="00E92302"/>
    <w:rsid w:val="00E92B28"/>
    <w:rsid w:val="00E9369B"/>
    <w:rsid w:val="00E943D5"/>
    <w:rsid w:val="00E945A7"/>
    <w:rsid w:val="00E950BD"/>
    <w:rsid w:val="00E95534"/>
    <w:rsid w:val="00E957B5"/>
    <w:rsid w:val="00E95E92"/>
    <w:rsid w:val="00E96F94"/>
    <w:rsid w:val="00E97344"/>
    <w:rsid w:val="00EA0087"/>
    <w:rsid w:val="00EA1283"/>
    <w:rsid w:val="00EA25ED"/>
    <w:rsid w:val="00EA2655"/>
    <w:rsid w:val="00EA2C7F"/>
    <w:rsid w:val="00EA2EB1"/>
    <w:rsid w:val="00EA35F0"/>
    <w:rsid w:val="00EA45C7"/>
    <w:rsid w:val="00EA498C"/>
    <w:rsid w:val="00EA4A22"/>
    <w:rsid w:val="00EA4B46"/>
    <w:rsid w:val="00EA4D51"/>
    <w:rsid w:val="00EA5317"/>
    <w:rsid w:val="00EA5686"/>
    <w:rsid w:val="00EA5C9A"/>
    <w:rsid w:val="00EA62C7"/>
    <w:rsid w:val="00EA778B"/>
    <w:rsid w:val="00EB05D6"/>
    <w:rsid w:val="00EB09C1"/>
    <w:rsid w:val="00EB0B59"/>
    <w:rsid w:val="00EB1045"/>
    <w:rsid w:val="00EB2E51"/>
    <w:rsid w:val="00EB3208"/>
    <w:rsid w:val="00EB4555"/>
    <w:rsid w:val="00EB47AE"/>
    <w:rsid w:val="00EB513F"/>
    <w:rsid w:val="00EB5E54"/>
    <w:rsid w:val="00EB619D"/>
    <w:rsid w:val="00EB6322"/>
    <w:rsid w:val="00EB6754"/>
    <w:rsid w:val="00EB67A0"/>
    <w:rsid w:val="00EB6FE9"/>
    <w:rsid w:val="00EB72BF"/>
    <w:rsid w:val="00EB7313"/>
    <w:rsid w:val="00EB7418"/>
    <w:rsid w:val="00EB7915"/>
    <w:rsid w:val="00EB7E3D"/>
    <w:rsid w:val="00EC015D"/>
    <w:rsid w:val="00EC0A26"/>
    <w:rsid w:val="00EC11D3"/>
    <w:rsid w:val="00EC1294"/>
    <w:rsid w:val="00EC12D2"/>
    <w:rsid w:val="00EC1370"/>
    <w:rsid w:val="00EC15DE"/>
    <w:rsid w:val="00EC17EB"/>
    <w:rsid w:val="00EC21FC"/>
    <w:rsid w:val="00EC30C5"/>
    <w:rsid w:val="00EC32D3"/>
    <w:rsid w:val="00EC3748"/>
    <w:rsid w:val="00EC3B77"/>
    <w:rsid w:val="00EC440B"/>
    <w:rsid w:val="00EC5322"/>
    <w:rsid w:val="00EC58E9"/>
    <w:rsid w:val="00EC5C64"/>
    <w:rsid w:val="00EC5CDE"/>
    <w:rsid w:val="00EC5F21"/>
    <w:rsid w:val="00EC690B"/>
    <w:rsid w:val="00EC7515"/>
    <w:rsid w:val="00EC773A"/>
    <w:rsid w:val="00ED0BB5"/>
    <w:rsid w:val="00ED13A0"/>
    <w:rsid w:val="00ED1E7F"/>
    <w:rsid w:val="00ED2857"/>
    <w:rsid w:val="00ED2BDD"/>
    <w:rsid w:val="00ED36DD"/>
    <w:rsid w:val="00ED3945"/>
    <w:rsid w:val="00ED5C26"/>
    <w:rsid w:val="00ED685C"/>
    <w:rsid w:val="00EE098A"/>
    <w:rsid w:val="00EE0A56"/>
    <w:rsid w:val="00EE20F1"/>
    <w:rsid w:val="00EE26D6"/>
    <w:rsid w:val="00EE2FC1"/>
    <w:rsid w:val="00EE31E9"/>
    <w:rsid w:val="00EE3BD7"/>
    <w:rsid w:val="00EE591B"/>
    <w:rsid w:val="00EE5A72"/>
    <w:rsid w:val="00EE5E80"/>
    <w:rsid w:val="00EF08FF"/>
    <w:rsid w:val="00EF12BC"/>
    <w:rsid w:val="00EF1B55"/>
    <w:rsid w:val="00EF1FC8"/>
    <w:rsid w:val="00EF2172"/>
    <w:rsid w:val="00EF235F"/>
    <w:rsid w:val="00EF2443"/>
    <w:rsid w:val="00EF26BD"/>
    <w:rsid w:val="00EF2B9A"/>
    <w:rsid w:val="00EF2CF5"/>
    <w:rsid w:val="00EF3373"/>
    <w:rsid w:val="00EF4510"/>
    <w:rsid w:val="00EF46EA"/>
    <w:rsid w:val="00EF5D43"/>
    <w:rsid w:val="00EF6D41"/>
    <w:rsid w:val="00EF73AA"/>
    <w:rsid w:val="00F01337"/>
    <w:rsid w:val="00F01472"/>
    <w:rsid w:val="00F01685"/>
    <w:rsid w:val="00F02B86"/>
    <w:rsid w:val="00F037BD"/>
    <w:rsid w:val="00F04C2C"/>
    <w:rsid w:val="00F056C1"/>
    <w:rsid w:val="00F05FA7"/>
    <w:rsid w:val="00F06850"/>
    <w:rsid w:val="00F077C9"/>
    <w:rsid w:val="00F07996"/>
    <w:rsid w:val="00F11410"/>
    <w:rsid w:val="00F11EF2"/>
    <w:rsid w:val="00F11F05"/>
    <w:rsid w:val="00F11F1D"/>
    <w:rsid w:val="00F120C6"/>
    <w:rsid w:val="00F124B2"/>
    <w:rsid w:val="00F1280A"/>
    <w:rsid w:val="00F13B41"/>
    <w:rsid w:val="00F13C0D"/>
    <w:rsid w:val="00F15137"/>
    <w:rsid w:val="00F1573A"/>
    <w:rsid w:val="00F15AA8"/>
    <w:rsid w:val="00F16AEB"/>
    <w:rsid w:val="00F16ED6"/>
    <w:rsid w:val="00F17304"/>
    <w:rsid w:val="00F17C14"/>
    <w:rsid w:val="00F202E7"/>
    <w:rsid w:val="00F21006"/>
    <w:rsid w:val="00F21882"/>
    <w:rsid w:val="00F21C83"/>
    <w:rsid w:val="00F21E4E"/>
    <w:rsid w:val="00F21E79"/>
    <w:rsid w:val="00F2221A"/>
    <w:rsid w:val="00F22993"/>
    <w:rsid w:val="00F237AF"/>
    <w:rsid w:val="00F23CD9"/>
    <w:rsid w:val="00F2495B"/>
    <w:rsid w:val="00F25364"/>
    <w:rsid w:val="00F25737"/>
    <w:rsid w:val="00F25DBD"/>
    <w:rsid w:val="00F25DE3"/>
    <w:rsid w:val="00F2699B"/>
    <w:rsid w:val="00F27D96"/>
    <w:rsid w:val="00F301B9"/>
    <w:rsid w:val="00F302C8"/>
    <w:rsid w:val="00F30E50"/>
    <w:rsid w:val="00F319CF"/>
    <w:rsid w:val="00F32121"/>
    <w:rsid w:val="00F32671"/>
    <w:rsid w:val="00F32713"/>
    <w:rsid w:val="00F32877"/>
    <w:rsid w:val="00F32B14"/>
    <w:rsid w:val="00F32C89"/>
    <w:rsid w:val="00F32EDE"/>
    <w:rsid w:val="00F3384D"/>
    <w:rsid w:val="00F33A67"/>
    <w:rsid w:val="00F33C70"/>
    <w:rsid w:val="00F3415A"/>
    <w:rsid w:val="00F34649"/>
    <w:rsid w:val="00F350A9"/>
    <w:rsid w:val="00F35166"/>
    <w:rsid w:val="00F36D22"/>
    <w:rsid w:val="00F37808"/>
    <w:rsid w:val="00F37CB7"/>
    <w:rsid w:val="00F404EA"/>
    <w:rsid w:val="00F40883"/>
    <w:rsid w:val="00F409D9"/>
    <w:rsid w:val="00F41486"/>
    <w:rsid w:val="00F41987"/>
    <w:rsid w:val="00F41E69"/>
    <w:rsid w:val="00F41EE8"/>
    <w:rsid w:val="00F422B8"/>
    <w:rsid w:val="00F42A30"/>
    <w:rsid w:val="00F4386F"/>
    <w:rsid w:val="00F43C69"/>
    <w:rsid w:val="00F44758"/>
    <w:rsid w:val="00F45120"/>
    <w:rsid w:val="00F45291"/>
    <w:rsid w:val="00F45EC8"/>
    <w:rsid w:val="00F45F85"/>
    <w:rsid w:val="00F46755"/>
    <w:rsid w:val="00F4757E"/>
    <w:rsid w:val="00F50347"/>
    <w:rsid w:val="00F50BD5"/>
    <w:rsid w:val="00F510B4"/>
    <w:rsid w:val="00F511A8"/>
    <w:rsid w:val="00F5144F"/>
    <w:rsid w:val="00F514DB"/>
    <w:rsid w:val="00F51D92"/>
    <w:rsid w:val="00F52BF6"/>
    <w:rsid w:val="00F52C04"/>
    <w:rsid w:val="00F534B7"/>
    <w:rsid w:val="00F53F92"/>
    <w:rsid w:val="00F548F3"/>
    <w:rsid w:val="00F554E5"/>
    <w:rsid w:val="00F55751"/>
    <w:rsid w:val="00F558AC"/>
    <w:rsid w:val="00F559E1"/>
    <w:rsid w:val="00F55CE7"/>
    <w:rsid w:val="00F55D4F"/>
    <w:rsid w:val="00F564D0"/>
    <w:rsid w:val="00F57AE9"/>
    <w:rsid w:val="00F57DD5"/>
    <w:rsid w:val="00F57EA1"/>
    <w:rsid w:val="00F6020A"/>
    <w:rsid w:val="00F604A1"/>
    <w:rsid w:val="00F60AC9"/>
    <w:rsid w:val="00F60BCB"/>
    <w:rsid w:val="00F60DEC"/>
    <w:rsid w:val="00F60E33"/>
    <w:rsid w:val="00F60F70"/>
    <w:rsid w:val="00F6129A"/>
    <w:rsid w:val="00F62F29"/>
    <w:rsid w:val="00F637CD"/>
    <w:rsid w:val="00F63ED5"/>
    <w:rsid w:val="00F64007"/>
    <w:rsid w:val="00F64E2C"/>
    <w:rsid w:val="00F651B0"/>
    <w:rsid w:val="00F65932"/>
    <w:rsid w:val="00F65CC3"/>
    <w:rsid w:val="00F65EC0"/>
    <w:rsid w:val="00F668C7"/>
    <w:rsid w:val="00F66960"/>
    <w:rsid w:val="00F66C2E"/>
    <w:rsid w:val="00F70578"/>
    <w:rsid w:val="00F709A8"/>
    <w:rsid w:val="00F7109E"/>
    <w:rsid w:val="00F7130D"/>
    <w:rsid w:val="00F714D9"/>
    <w:rsid w:val="00F71661"/>
    <w:rsid w:val="00F71E80"/>
    <w:rsid w:val="00F72308"/>
    <w:rsid w:val="00F72314"/>
    <w:rsid w:val="00F7264C"/>
    <w:rsid w:val="00F72FCC"/>
    <w:rsid w:val="00F731FF"/>
    <w:rsid w:val="00F732CD"/>
    <w:rsid w:val="00F73931"/>
    <w:rsid w:val="00F748A1"/>
    <w:rsid w:val="00F74A38"/>
    <w:rsid w:val="00F74B9A"/>
    <w:rsid w:val="00F74EC5"/>
    <w:rsid w:val="00F7588B"/>
    <w:rsid w:val="00F75C87"/>
    <w:rsid w:val="00F76D6D"/>
    <w:rsid w:val="00F771F3"/>
    <w:rsid w:val="00F8045A"/>
    <w:rsid w:val="00F80469"/>
    <w:rsid w:val="00F808D2"/>
    <w:rsid w:val="00F80DB6"/>
    <w:rsid w:val="00F80FD5"/>
    <w:rsid w:val="00F81BE8"/>
    <w:rsid w:val="00F82808"/>
    <w:rsid w:val="00F8399F"/>
    <w:rsid w:val="00F83A21"/>
    <w:rsid w:val="00F84195"/>
    <w:rsid w:val="00F8434C"/>
    <w:rsid w:val="00F8520E"/>
    <w:rsid w:val="00F8689D"/>
    <w:rsid w:val="00F869A9"/>
    <w:rsid w:val="00F86B3F"/>
    <w:rsid w:val="00F86BE6"/>
    <w:rsid w:val="00F86CD4"/>
    <w:rsid w:val="00F871D5"/>
    <w:rsid w:val="00F90126"/>
    <w:rsid w:val="00F9035A"/>
    <w:rsid w:val="00F9118C"/>
    <w:rsid w:val="00F91D49"/>
    <w:rsid w:val="00F92017"/>
    <w:rsid w:val="00F924C8"/>
    <w:rsid w:val="00F940D0"/>
    <w:rsid w:val="00F95369"/>
    <w:rsid w:val="00F95652"/>
    <w:rsid w:val="00F957EC"/>
    <w:rsid w:val="00F962E2"/>
    <w:rsid w:val="00F96971"/>
    <w:rsid w:val="00F97B65"/>
    <w:rsid w:val="00FA0003"/>
    <w:rsid w:val="00FA0B2D"/>
    <w:rsid w:val="00FA1594"/>
    <w:rsid w:val="00FA15DD"/>
    <w:rsid w:val="00FA2262"/>
    <w:rsid w:val="00FA2F1D"/>
    <w:rsid w:val="00FA3420"/>
    <w:rsid w:val="00FA3492"/>
    <w:rsid w:val="00FA3B4D"/>
    <w:rsid w:val="00FA3D36"/>
    <w:rsid w:val="00FA40DC"/>
    <w:rsid w:val="00FA43D3"/>
    <w:rsid w:val="00FA48DD"/>
    <w:rsid w:val="00FA4E35"/>
    <w:rsid w:val="00FA562A"/>
    <w:rsid w:val="00FA5B74"/>
    <w:rsid w:val="00FA5C17"/>
    <w:rsid w:val="00FA5FBB"/>
    <w:rsid w:val="00FA61F2"/>
    <w:rsid w:val="00FA62CC"/>
    <w:rsid w:val="00FA753B"/>
    <w:rsid w:val="00FA7729"/>
    <w:rsid w:val="00FB03D9"/>
    <w:rsid w:val="00FB0C28"/>
    <w:rsid w:val="00FB0D05"/>
    <w:rsid w:val="00FB1584"/>
    <w:rsid w:val="00FB18B5"/>
    <w:rsid w:val="00FB211F"/>
    <w:rsid w:val="00FB377B"/>
    <w:rsid w:val="00FB38E3"/>
    <w:rsid w:val="00FB4A31"/>
    <w:rsid w:val="00FB4C9F"/>
    <w:rsid w:val="00FB5271"/>
    <w:rsid w:val="00FB53DE"/>
    <w:rsid w:val="00FB5792"/>
    <w:rsid w:val="00FB5E42"/>
    <w:rsid w:val="00FB72B5"/>
    <w:rsid w:val="00FB778F"/>
    <w:rsid w:val="00FB7D24"/>
    <w:rsid w:val="00FC06EE"/>
    <w:rsid w:val="00FC1C1B"/>
    <w:rsid w:val="00FC1FC0"/>
    <w:rsid w:val="00FC2096"/>
    <w:rsid w:val="00FC2315"/>
    <w:rsid w:val="00FC23D0"/>
    <w:rsid w:val="00FC2912"/>
    <w:rsid w:val="00FC2DC9"/>
    <w:rsid w:val="00FC3F7B"/>
    <w:rsid w:val="00FC4278"/>
    <w:rsid w:val="00FC46A8"/>
    <w:rsid w:val="00FC4C8E"/>
    <w:rsid w:val="00FC4E5F"/>
    <w:rsid w:val="00FC5AC6"/>
    <w:rsid w:val="00FC5EC4"/>
    <w:rsid w:val="00FC61D0"/>
    <w:rsid w:val="00FC64CB"/>
    <w:rsid w:val="00FC6F42"/>
    <w:rsid w:val="00FC7449"/>
    <w:rsid w:val="00FC7487"/>
    <w:rsid w:val="00FC78CF"/>
    <w:rsid w:val="00FC7E54"/>
    <w:rsid w:val="00FD02EF"/>
    <w:rsid w:val="00FD1727"/>
    <w:rsid w:val="00FD195C"/>
    <w:rsid w:val="00FD21FA"/>
    <w:rsid w:val="00FD2A36"/>
    <w:rsid w:val="00FD3245"/>
    <w:rsid w:val="00FD36FD"/>
    <w:rsid w:val="00FD3CE8"/>
    <w:rsid w:val="00FD4AC1"/>
    <w:rsid w:val="00FD4C2A"/>
    <w:rsid w:val="00FD4C82"/>
    <w:rsid w:val="00FD50EE"/>
    <w:rsid w:val="00FD5BDF"/>
    <w:rsid w:val="00FD6140"/>
    <w:rsid w:val="00FD6143"/>
    <w:rsid w:val="00FD623F"/>
    <w:rsid w:val="00FD6DDE"/>
    <w:rsid w:val="00FD6E68"/>
    <w:rsid w:val="00FE097B"/>
    <w:rsid w:val="00FE13B9"/>
    <w:rsid w:val="00FE1519"/>
    <w:rsid w:val="00FE1F45"/>
    <w:rsid w:val="00FE241E"/>
    <w:rsid w:val="00FE2887"/>
    <w:rsid w:val="00FE31BE"/>
    <w:rsid w:val="00FE32BA"/>
    <w:rsid w:val="00FE3C15"/>
    <w:rsid w:val="00FE5831"/>
    <w:rsid w:val="00FE5D18"/>
    <w:rsid w:val="00FE6413"/>
    <w:rsid w:val="00FE68F7"/>
    <w:rsid w:val="00FE7108"/>
    <w:rsid w:val="00FE7810"/>
    <w:rsid w:val="00FF035C"/>
    <w:rsid w:val="00FF04C7"/>
    <w:rsid w:val="00FF0E04"/>
    <w:rsid w:val="00FF11D7"/>
    <w:rsid w:val="00FF13F8"/>
    <w:rsid w:val="00FF1C42"/>
    <w:rsid w:val="00FF23AF"/>
    <w:rsid w:val="00FF2681"/>
    <w:rsid w:val="00FF2713"/>
    <w:rsid w:val="00FF2C63"/>
    <w:rsid w:val="00FF35E9"/>
    <w:rsid w:val="00FF4425"/>
    <w:rsid w:val="00FF4EF7"/>
    <w:rsid w:val="00FF5693"/>
    <w:rsid w:val="00FF604D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16B"/>
  </w:style>
  <w:style w:type="paragraph" w:styleId="a4">
    <w:name w:val="Balloon Text"/>
    <w:basedOn w:val="a"/>
    <w:link w:val="a5"/>
    <w:uiPriority w:val="99"/>
    <w:semiHidden/>
    <w:unhideWhenUsed/>
    <w:rsid w:val="00D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3561</Words>
  <Characters>20304</Characters>
  <Application>Microsoft Office Word</Application>
  <DocSecurity>0</DocSecurity>
  <Lines>169</Lines>
  <Paragraphs>47</Paragraphs>
  <ScaleCrop>false</ScaleCrop>
  <Company>Microsoft</Company>
  <LinksUpToDate>false</LinksUpToDate>
  <CharactersWithSpaces>23818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Горбуновская СОШ</dc:creator>
  <cp:lastModifiedBy>User</cp:lastModifiedBy>
  <cp:revision>9</cp:revision>
  <cp:lastPrinted>2018-09-17T07:36:00Z</cp:lastPrinted>
  <dcterms:created xsi:type="dcterms:W3CDTF">2018-09-17T07:24:00Z</dcterms:created>
  <dcterms:modified xsi:type="dcterms:W3CDTF">2019-09-16T01:24:00Z</dcterms:modified>
</cp:coreProperties>
</file>