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46" w:rsidRDefault="003F784B" w:rsidP="003F784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Горбуновская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СОШ.</w:t>
      </w: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F784B" w:rsidRDefault="003F784B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F784B" w:rsidRDefault="003F784B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F784B" w:rsidRDefault="00F3287A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inline distT="0" distB="0" distL="0" distR="0" wp14:anchorId="69683776" wp14:editId="5E2487C0">
            <wp:extent cx="3240675" cy="3648075"/>
            <wp:effectExtent l="0" t="0" r="0" b="0"/>
            <wp:docPr id="14" name="Рисунок 14" descr="C:\Users\Илья\Desktop\ОФОРМЛеНИЕ\Солнце-для-детей-рисунки-и-картинки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ОФОРМЛеНИЕ\Солнце-для-детей-рисунки-и-картинки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697" cy="365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784B" w:rsidRDefault="003F784B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03B46" w:rsidRDefault="006C6E18" w:rsidP="00F3287A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Программа</w:t>
      </w:r>
    </w:p>
    <w:p w:rsidR="00103B46" w:rsidRDefault="006C6E18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оздоровительного лагеря</w:t>
      </w:r>
    </w:p>
    <w:p w:rsidR="00103B46" w:rsidRDefault="006C6E18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 дневным пребыванием</w:t>
      </w:r>
    </w:p>
    <w:p w:rsidR="00103B46" w:rsidRPr="002502E7" w:rsidRDefault="006C6E18">
      <w:pPr>
        <w:pStyle w:val="a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2502E7">
        <w:rPr>
          <w:rFonts w:ascii="Times New Roman" w:hAnsi="Times New Roman" w:cs="Times New Roman"/>
          <w:b/>
          <w:bCs/>
          <w:color w:val="FF0000"/>
          <w:sz w:val="48"/>
          <w:szCs w:val="48"/>
        </w:rPr>
        <w:t>«</w:t>
      </w:r>
      <w:r w:rsidR="003F784B" w:rsidRPr="002502E7">
        <w:rPr>
          <w:rFonts w:ascii="Times New Roman" w:hAnsi="Times New Roman" w:cs="Times New Roman"/>
          <w:b/>
          <w:bCs/>
          <w:color w:val="FF0000"/>
          <w:sz w:val="48"/>
          <w:szCs w:val="48"/>
        </w:rPr>
        <w:t>Лето, солнце, сто фантазий!</w:t>
      </w:r>
      <w:r w:rsidRPr="002502E7">
        <w:rPr>
          <w:rFonts w:ascii="Times New Roman" w:hAnsi="Times New Roman" w:cs="Times New Roman"/>
          <w:b/>
          <w:bCs/>
          <w:color w:val="FF0000"/>
          <w:sz w:val="48"/>
          <w:szCs w:val="48"/>
        </w:rPr>
        <w:t>»</w:t>
      </w:r>
    </w:p>
    <w:p w:rsidR="00103B46" w:rsidRPr="002502E7" w:rsidRDefault="006C6E18">
      <w:pPr>
        <w:pStyle w:val="a9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2502E7">
        <w:rPr>
          <w:rFonts w:ascii="Times New Roman" w:hAnsi="Times New Roman" w:cs="Times New Roman"/>
          <w:b/>
          <w:bCs/>
          <w:color w:val="0070C0"/>
          <w:sz w:val="48"/>
          <w:szCs w:val="48"/>
        </w:rPr>
        <w:t>(ЛЕТО 201</w:t>
      </w:r>
      <w:r w:rsidR="003F784B" w:rsidRPr="002502E7">
        <w:rPr>
          <w:rFonts w:ascii="Times New Roman" w:hAnsi="Times New Roman" w:cs="Times New Roman"/>
          <w:b/>
          <w:bCs/>
          <w:color w:val="0070C0"/>
          <w:sz w:val="48"/>
          <w:szCs w:val="48"/>
        </w:rPr>
        <w:t>9</w:t>
      </w:r>
      <w:r w:rsidRPr="002502E7">
        <w:rPr>
          <w:rFonts w:ascii="Times New Roman" w:hAnsi="Times New Roman" w:cs="Times New Roman"/>
          <w:b/>
          <w:bCs/>
          <w:color w:val="0070C0"/>
          <w:sz w:val="48"/>
          <w:szCs w:val="48"/>
        </w:rPr>
        <w:t>)</w:t>
      </w:r>
    </w:p>
    <w:p w:rsidR="00103B46" w:rsidRPr="002502E7" w:rsidRDefault="00103B46">
      <w:pPr>
        <w:pStyle w:val="a9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103B46" w:rsidRPr="002502E7" w:rsidRDefault="00103B46">
      <w:pPr>
        <w:pStyle w:val="a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043AE0" w:rsidP="00F3287A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лагеря: Гайнова Г.В.</w:t>
      </w: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6696" w:rsidRDefault="006B669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B6696" w:rsidRDefault="006B669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03B46" w:rsidRPr="006B6696" w:rsidRDefault="006B669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6C6E18">
        <w:rPr>
          <w:rFonts w:ascii="Times New Roman" w:hAnsi="Times New Roman" w:cs="Times New Roman"/>
          <w:sz w:val="24"/>
          <w:szCs w:val="24"/>
        </w:rPr>
        <w:t xml:space="preserve"> </w:t>
      </w:r>
      <w:r w:rsidR="006C6E18" w:rsidRPr="006B6696">
        <w:rPr>
          <w:rFonts w:ascii="Times New Roman" w:hAnsi="Times New Roman" w:cs="Times New Roman"/>
          <w:sz w:val="24"/>
          <w:szCs w:val="24"/>
        </w:rPr>
        <w:t xml:space="preserve">Летние каникулы составляют значительную часть годового объема свободного времени школьников. Очень важно для здоровья детей это свободное время </w:t>
      </w:r>
      <w:r w:rsidR="006C6E18" w:rsidRPr="006B6696">
        <w:rPr>
          <w:rFonts w:ascii="Times New Roman" w:hAnsi="Times New Roman" w:cs="Times New Roman"/>
          <w:color w:val="000000"/>
          <w:sz w:val="24"/>
          <w:szCs w:val="24"/>
        </w:rPr>
        <w:t xml:space="preserve">сделать занимательным, насыщенным, полезным для физического и психологического здоровья.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После долгого периода учебного года у учащихся должна пройти   разрядка накопившейся  напряжённости, восстановление израсходованных сил, здоровья. Для этого необходимо организовать  полноценный  здоровый  отдых детей и подростков. Далеко не все родители могут предоставить своему ребенку  возможность отдохнуть с пользой.  Эту функцию могут выполнить  оздоровительные лагеря с дневным пребыванием, так как эта часть социальной среды призвана создать оптимальные условия для полноценного отдыха детей.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   Условия летнего оздоровительного отдыха  детей с дневным пребыванием уникальны  с точки зрения организации самостоятельной жизнедеятельности личности в свободное время. Летний отдых сегодня – это не только социальная защита, это ещё и поле для творческого развития, обогащения духовного мира и интеллекта ребёнка. Именно в пришкольном лагере ребенок заполняет свое свободное время полезными делами. Досуг, игры, развлечения, различные  мероприятия  в этой социальной среде  побуждают ребенка к приобретению новых знаний, к серьёзным размышлениям, имеют познавательный характер.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         Каждый год  для учащихся  от 6,6 до 17 лет  организуется  оздоровительная смена в лагере дневного пребывания на базе МКОУ «</w:t>
      </w:r>
      <w:proofErr w:type="spellStart"/>
      <w:r w:rsidRPr="006B6696">
        <w:rPr>
          <w:rFonts w:ascii="Times New Roman" w:hAnsi="Times New Roman" w:cs="Times New Roman"/>
          <w:sz w:val="24"/>
          <w:szCs w:val="24"/>
        </w:rPr>
        <w:t>Горбуновская</w:t>
      </w:r>
      <w:proofErr w:type="spellEnd"/>
      <w:r w:rsidRPr="006B6696">
        <w:rPr>
          <w:rFonts w:ascii="Times New Roman" w:hAnsi="Times New Roman" w:cs="Times New Roman"/>
          <w:sz w:val="24"/>
          <w:szCs w:val="24"/>
        </w:rPr>
        <w:t xml:space="preserve"> СОШ». </w:t>
      </w:r>
      <w:r w:rsidR="003F784B" w:rsidRPr="006B6696">
        <w:rPr>
          <w:rFonts w:ascii="Times New Roman" w:hAnsi="Times New Roman" w:cs="Times New Roman"/>
          <w:sz w:val="24"/>
          <w:szCs w:val="24"/>
        </w:rPr>
        <w:t xml:space="preserve"> В эту смену лагерь организован для 50 учащихся.</w:t>
      </w:r>
      <w:r w:rsidRPr="006B6696">
        <w:rPr>
          <w:rFonts w:ascii="Times New Roman" w:hAnsi="Times New Roman" w:cs="Times New Roman"/>
          <w:sz w:val="24"/>
          <w:szCs w:val="24"/>
        </w:rPr>
        <w:t xml:space="preserve"> Необходимым условием организации  полноценного отдыха  является вовлечение в  досуговую летнюю деятельность  ребят из многодетных, малообеспеченных  семей и семей, попавших в сложную  жизненную ситуацию.</w:t>
      </w:r>
    </w:p>
    <w:p w:rsidR="00103B46" w:rsidRPr="006B6696" w:rsidRDefault="006C6E18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Для организации оздоровления и занятости   учащихся в летнее  время  была  разработана  данная  программа.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 xml:space="preserve"> При составлении программы учитывались  традиции и возможности школы, уровень подготовки педагогического коллектива, пожелания и интересы детей и родителей, опыт прошлых лет по организации летнего оздоровительного отдыха.</w:t>
      </w: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 xml:space="preserve">Цель реализации программы </w:t>
      </w:r>
      <w:r w:rsidRPr="006B6696">
        <w:rPr>
          <w:rFonts w:ascii="Times New Roman" w:hAnsi="Times New Roman" w:cs="Times New Roman"/>
          <w:sz w:val="24"/>
          <w:szCs w:val="24"/>
        </w:rPr>
        <w:t>- создание благоприятных условий для укрепления здоровья и организации досуга учащихся во время летних каникул.</w:t>
      </w:r>
    </w:p>
    <w:p w:rsidR="00103B46" w:rsidRPr="006B6696" w:rsidRDefault="006C6E18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6B669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03B46" w:rsidRPr="006B6696" w:rsidRDefault="006C6E18">
      <w:pPr>
        <w:pStyle w:val="a9"/>
        <w:rPr>
          <w:rFonts w:ascii="Times New Roman" w:hAnsi="Times New Roman" w:cs="Times New Roman"/>
          <w:bCs/>
          <w:sz w:val="24"/>
          <w:szCs w:val="24"/>
        </w:rPr>
      </w:pPr>
      <w:r w:rsidRPr="006B6696">
        <w:rPr>
          <w:rFonts w:ascii="Times New Roman" w:hAnsi="Times New Roman" w:cs="Times New Roman"/>
          <w:bCs/>
          <w:sz w:val="24"/>
          <w:szCs w:val="24"/>
        </w:rPr>
        <w:t>реализация системы  физического и психологического  оздоровления  детей  в  условиях  временного  коллектива;</w:t>
      </w:r>
    </w:p>
    <w:p w:rsidR="00103B46" w:rsidRPr="006B6696" w:rsidRDefault="006C6E18">
      <w:pPr>
        <w:pStyle w:val="a9"/>
        <w:rPr>
          <w:rFonts w:ascii="Times New Roman" w:hAnsi="Times New Roman" w:cs="Times New Roman"/>
          <w:bCs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профилактика детской безнадзорности в каникулярное время;</w:t>
      </w:r>
    </w:p>
    <w:p w:rsidR="00103B46" w:rsidRPr="006B6696" w:rsidRDefault="006C6E18">
      <w:pPr>
        <w:pStyle w:val="a9"/>
        <w:rPr>
          <w:rFonts w:ascii="Times New Roman" w:hAnsi="Times New Roman" w:cs="Times New Roman"/>
          <w:bCs/>
          <w:sz w:val="24"/>
          <w:szCs w:val="24"/>
        </w:rPr>
      </w:pPr>
      <w:r w:rsidRPr="006B6696">
        <w:rPr>
          <w:rFonts w:ascii="Times New Roman" w:hAnsi="Times New Roman" w:cs="Times New Roman"/>
          <w:bCs/>
          <w:sz w:val="24"/>
          <w:szCs w:val="24"/>
        </w:rPr>
        <w:t>привитие  учащимся навыков здорового образа жизни, укрепления здоровья;</w:t>
      </w:r>
    </w:p>
    <w:p w:rsidR="00103B46" w:rsidRPr="006B6696" w:rsidRDefault="006C6E18">
      <w:pPr>
        <w:pStyle w:val="a9"/>
        <w:rPr>
          <w:rFonts w:ascii="Times New Roman" w:hAnsi="Times New Roman" w:cs="Times New Roman"/>
          <w:bCs/>
          <w:sz w:val="24"/>
          <w:szCs w:val="24"/>
        </w:rPr>
      </w:pPr>
      <w:r w:rsidRPr="006B6696">
        <w:rPr>
          <w:rFonts w:ascii="Times New Roman" w:hAnsi="Times New Roman" w:cs="Times New Roman"/>
          <w:bCs/>
          <w:sz w:val="24"/>
          <w:szCs w:val="24"/>
        </w:rPr>
        <w:t>формирование у школьников навыков общения и толерантности.</w:t>
      </w:r>
    </w:p>
    <w:p w:rsidR="00103B46" w:rsidRPr="006B6696" w:rsidRDefault="006C6E18">
      <w:pPr>
        <w:pStyle w:val="a9"/>
        <w:rPr>
          <w:rFonts w:ascii="Times New Roman" w:hAnsi="Times New Roman" w:cs="Times New Roman"/>
          <w:bCs/>
          <w:sz w:val="24"/>
          <w:szCs w:val="24"/>
        </w:rPr>
      </w:pPr>
      <w:r w:rsidRPr="006B6696">
        <w:rPr>
          <w:rFonts w:ascii="Times New Roman" w:hAnsi="Times New Roman" w:cs="Times New Roman"/>
          <w:bCs/>
          <w:sz w:val="24"/>
          <w:szCs w:val="24"/>
        </w:rPr>
        <w:t>п</w:t>
      </w:r>
      <w:r w:rsidRPr="006B6696">
        <w:rPr>
          <w:rFonts w:ascii="Times New Roman" w:hAnsi="Times New Roman" w:cs="Times New Roman"/>
          <w:sz w:val="24"/>
          <w:szCs w:val="24"/>
        </w:rPr>
        <w:t>риобщение ребят к творческим видам деятельности, развитие творческого мышления.</w:t>
      </w: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Программа летнего оздоровительного лагеря опирается на следующие принципы:</w:t>
      </w:r>
    </w:p>
    <w:p w:rsidR="00103B46" w:rsidRPr="006B6696" w:rsidRDefault="006C6E1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педагогический профессионализм;</w:t>
      </w:r>
    </w:p>
    <w:p w:rsidR="00103B46" w:rsidRPr="006B6696" w:rsidRDefault="006C6E1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уважение личности ребёнка;</w:t>
      </w:r>
    </w:p>
    <w:p w:rsidR="00103B46" w:rsidRPr="006B6696" w:rsidRDefault="006C6E1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сотрудничество, сотворчество, содружество;</w:t>
      </w:r>
    </w:p>
    <w:p w:rsidR="00103B46" w:rsidRPr="006B6696" w:rsidRDefault="006C6E1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поддержка детских инициатив и творчества.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</w:t>
      </w:r>
      <w:r w:rsidRPr="006B6696">
        <w:rPr>
          <w:rFonts w:ascii="Times New Roman" w:hAnsi="Times New Roman" w:cs="Times New Roman"/>
          <w:b/>
          <w:sz w:val="24"/>
          <w:szCs w:val="24"/>
        </w:rPr>
        <w:t>Критерии эффективности  реализации программы.</w:t>
      </w:r>
    </w:p>
    <w:p w:rsidR="00103B46" w:rsidRPr="006B6696" w:rsidRDefault="006C6E1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Благоприятный психологический климат в детском и взрослом коллективах.</w:t>
      </w:r>
    </w:p>
    <w:p w:rsidR="00103B46" w:rsidRPr="006B6696" w:rsidRDefault="006C6E1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Удовлетворённость детей предложенными разнообразными видами деятельности, формами работы. </w:t>
      </w:r>
    </w:p>
    <w:p w:rsidR="00103B46" w:rsidRPr="006B6696" w:rsidRDefault="006C6E1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Проявление инициативы детей в организации досуга.</w:t>
      </w:r>
    </w:p>
    <w:p w:rsidR="00103B46" w:rsidRPr="006B6696" w:rsidRDefault="006C6E1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Желание участвовать в работе лагеря в дальнейшем.</w:t>
      </w:r>
    </w:p>
    <w:p w:rsidR="006B6696" w:rsidRDefault="006B669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1.НАПРАВЛЕНИЯ И ВИДЫ ДЕЯТЕЛЬНОСТИ</w:t>
      </w: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 xml:space="preserve">Данная программа направлена на реализацию следующих направлений деятельности: </w:t>
      </w:r>
    </w:p>
    <w:p w:rsidR="00103B46" w:rsidRPr="006B6696" w:rsidRDefault="006C6E1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физкультурно-оздоровительная;</w:t>
      </w:r>
    </w:p>
    <w:p w:rsidR="00103B46" w:rsidRPr="006B6696" w:rsidRDefault="006C6E1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художественно – творческая;</w:t>
      </w:r>
    </w:p>
    <w:p w:rsidR="00103B46" w:rsidRPr="006B6696" w:rsidRDefault="006C6E1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досуговая;</w:t>
      </w:r>
    </w:p>
    <w:p w:rsidR="00103B46" w:rsidRPr="006B6696" w:rsidRDefault="006C6E1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трудовая деятельность.</w:t>
      </w: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lastRenderedPageBreak/>
        <w:t>Физкультурно-оздоровительная деятельность.</w:t>
      </w:r>
    </w:p>
    <w:p w:rsidR="00103B46" w:rsidRPr="006B6696" w:rsidRDefault="006C6E18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Задачи физкультурно-оздоровительной деятельности:</w:t>
      </w:r>
    </w:p>
    <w:p w:rsidR="00103B46" w:rsidRPr="006B6696" w:rsidRDefault="006C6E18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вовлечение детей в различные формы физкультурно-оздоровительной работы;</w:t>
      </w:r>
    </w:p>
    <w:p w:rsidR="00103B46" w:rsidRPr="006B6696" w:rsidRDefault="006C6E18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выработка и укрепление гигиенических навыков;</w:t>
      </w:r>
    </w:p>
    <w:p w:rsidR="00103B46" w:rsidRPr="006B6696" w:rsidRDefault="006C6E18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расширение знаний об охране здоровья.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Основные формы</w:t>
      </w:r>
      <w:r w:rsidRPr="006B6696">
        <w:rPr>
          <w:rFonts w:ascii="Times New Roman" w:hAnsi="Times New Roman" w:cs="Times New Roman"/>
          <w:sz w:val="24"/>
          <w:szCs w:val="24"/>
        </w:rPr>
        <w:t xml:space="preserve"> организации:</w:t>
      </w:r>
    </w:p>
    <w:p w:rsidR="00103B46" w:rsidRPr="006B6696" w:rsidRDefault="006C6E18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утренняя гимнастика (зарядка);</w:t>
      </w:r>
    </w:p>
    <w:p w:rsidR="00103B46" w:rsidRPr="006B6696" w:rsidRDefault="006C6E18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B6696">
        <w:rPr>
          <w:rFonts w:ascii="Times New Roman" w:hAnsi="Times New Roman" w:cs="Times New Roman"/>
          <w:sz w:val="24"/>
          <w:szCs w:val="24"/>
        </w:rPr>
        <w:t>спортивная</w:t>
      </w:r>
      <w:proofErr w:type="gramEnd"/>
      <w:r w:rsidRPr="006B6696">
        <w:rPr>
          <w:rFonts w:ascii="Times New Roman" w:hAnsi="Times New Roman" w:cs="Times New Roman"/>
          <w:sz w:val="24"/>
          <w:szCs w:val="24"/>
        </w:rPr>
        <w:t xml:space="preserve"> игры на стадионе, спортивной площадке;</w:t>
      </w:r>
    </w:p>
    <w:p w:rsidR="00103B46" w:rsidRPr="006B6696" w:rsidRDefault="006C6E18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подвижные игры на свежем  воздухе;</w:t>
      </w:r>
    </w:p>
    <w:p w:rsidR="00103B46" w:rsidRPr="006B6696" w:rsidRDefault="006C6E18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эстафеты. 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    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Подвижные  и спортивные игры, эстафеты 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таких физических качеств, как ловкость, быстрота, выносливость, а коллективные игры – еще и воспитанию дружбы.</w:t>
      </w: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Художественно – творческая деятельность.</w:t>
      </w:r>
    </w:p>
    <w:p w:rsidR="00103B46" w:rsidRPr="006B6696" w:rsidRDefault="00103B4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    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</w:t>
      </w:r>
      <w:r w:rsidRPr="006B6696">
        <w:rPr>
          <w:rFonts w:ascii="Times New Roman" w:hAnsi="Times New Roman" w:cs="Times New Roman"/>
          <w:b/>
          <w:sz w:val="24"/>
          <w:szCs w:val="24"/>
        </w:rPr>
        <w:t>Формы организации художественно-творческой деятельности:</w:t>
      </w:r>
    </w:p>
    <w:p w:rsidR="00103B46" w:rsidRPr="006B6696" w:rsidRDefault="006C6E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изобразительная деятельность</w:t>
      </w:r>
    </w:p>
    <w:p w:rsidR="00103B46" w:rsidRPr="006B6696" w:rsidRDefault="006C6E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конкурсные программы</w:t>
      </w:r>
    </w:p>
    <w:p w:rsidR="00103B46" w:rsidRPr="006B6696" w:rsidRDefault="006C6E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творческие конкурсы  и игры</w:t>
      </w:r>
    </w:p>
    <w:p w:rsidR="00103B46" w:rsidRPr="006B6696" w:rsidRDefault="006C6E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игровые творческие программы </w:t>
      </w:r>
    </w:p>
    <w:p w:rsidR="00103B46" w:rsidRPr="006B6696" w:rsidRDefault="006C6E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праздники </w:t>
      </w:r>
    </w:p>
    <w:p w:rsidR="00103B46" w:rsidRPr="006B6696" w:rsidRDefault="006C6E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выставки</w:t>
      </w:r>
    </w:p>
    <w:p w:rsidR="006B6696" w:rsidRDefault="006B669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Досуговая деятельность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6B6696">
        <w:rPr>
          <w:rFonts w:ascii="Times New Roman" w:hAnsi="Times New Roman" w:cs="Times New Roman"/>
          <w:sz w:val="24"/>
          <w:szCs w:val="24"/>
        </w:rP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  Виды досуговой деятельности:</w:t>
      </w:r>
    </w:p>
    <w:p w:rsidR="00103B46" w:rsidRPr="006B6696" w:rsidRDefault="006C6E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развлечение</w:t>
      </w:r>
      <w:r w:rsidRPr="006B6696">
        <w:rPr>
          <w:rFonts w:ascii="Times New Roman" w:hAnsi="Times New Roman" w:cs="Times New Roman"/>
          <w:sz w:val="24"/>
          <w:szCs w:val="24"/>
        </w:rPr>
        <w:t xml:space="preserve"> имеет компенсационный характер, возмещает затраты на другие   виды    деятельности.  Развлекаясь, ребенок включает в свой досуг те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физические и духовные способности и склонности, которые не может реализовать в труде и учебе. Развлечениями являются: экскурсии, спортивные соревнования, представления, прогулки;</w:t>
      </w:r>
    </w:p>
    <w:p w:rsidR="00103B46" w:rsidRPr="006B6696" w:rsidRDefault="006C6E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отдых</w:t>
      </w:r>
      <w:r w:rsidRPr="006B6696">
        <w:rPr>
          <w:rFonts w:ascii="Times New Roman" w:hAnsi="Times New Roman" w:cs="Times New Roman"/>
          <w:sz w:val="24"/>
          <w:szCs w:val="24"/>
        </w:rPr>
        <w:t xml:space="preserve"> в какой-то мере освобождает от повседневных забот, дает ощущение эмоционального подъема и возможности открытого выражения своих чувств;</w:t>
      </w:r>
    </w:p>
    <w:p w:rsidR="00103B46" w:rsidRPr="006B6696" w:rsidRDefault="006C6E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Pr="006B6696">
        <w:rPr>
          <w:rFonts w:ascii="Times New Roman" w:hAnsi="Times New Roman" w:cs="Times New Roman"/>
          <w:sz w:val="24"/>
          <w:szCs w:val="24"/>
        </w:rPr>
        <w:t xml:space="preserve"> – наиболее высокий уровень досуговой деятельности; </w:t>
      </w:r>
    </w:p>
    <w:p w:rsidR="00103B46" w:rsidRPr="006B6696" w:rsidRDefault="006C6E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общение</w:t>
      </w:r>
      <w:r w:rsidRPr="006B6696">
        <w:rPr>
          <w:rFonts w:ascii="Times New Roman" w:hAnsi="Times New Roman" w:cs="Times New Roman"/>
          <w:sz w:val="24"/>
          <w:szCs w:val="24"/>
        </w:rPr>
        <w:t xml:space="preserve"> является необходимым условием развития и формирования личности, групп на основе общего интереса.</w:t>
      </w: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Трудовая деятельность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            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6B6696" w:rsidRDefault="006B669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lastRenderedPageBreak/>
        <w:t>Основные формы работы:</w:t>
      </w:r>
    </w:p>
    <w:p w:rsidR="00103B46" w:rsidRPr="006B6696" w:rsidRDefault="006C6E1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бытовой </w:t>
      </w:r>
      <w:proofErr w:type="spellStart"/>
      <w:r w:rsidRPr="006B6696">
        <w:rPr>
          <w:rFonts w:ascii="Times New Roman" w:hAnsi="Times New Roman" w:cs="Times New Roman"/>
          <w:sz w:val="24"/>
          <w:szCs w:val="24"/>
        </w:rPr>
        <w:t>самообслуживающий</w:t>
      </w:r>
      <w:proofErr w:type="spellEnd"/>
      <w:r w:rsidRPr="006B6696">
        <w:rPr>
          <w:rFonts w:ascii="Times New Roman" w:hAnsi="Times New Roman" w:cs="Times New Roman"/>
          <w:sz w:val="24"/>
          <w:szCs w:val="24"/>
        </w:rPr>
        <w:t xml:space="preserve"> труд;</w:t>
      </w:r>
    </w:p>
    <w:p w:rsidR="00103B46" w:rsidRPr="006B6696" w:rsidRDefault="006C6E1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общественно значимый труд (уборка прилегающей территории);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бытовой </w:t>
      </w:r>
      <w:proofErr w:type="spellStart"/>
      <w:r w:rsidRPr="006B6696">
        <w:rPr>
          <w:rFonts w:ascii="Times New Roman" w:hAnsi="Times New Roman" w:cs="Times New Roman"/>
          <w:sz w:val="24"/>
          <w:szCs w:val="24"/>
        </w:rPr>
        <w:t>самообслуживающий</w:t>
      </w:r>
      <w:proofErr w:type="spellEnd"/>
      <w:r w:rsidRPr="006B6696">
        <w:rPr>
          <w:rFonts w:ascii="Times New Roman" w:hAnsi="Times New Roman" w:cs="Times New Roman"/>
          <w:sz w:val="24"/>
          <w:szCs w:val="24"/>
        </w:rPr>
        <w:t xml:space="preserve"> труд имеет целью удовлетворения бытовых потребностей   ребенка  и  группы  детей   за  счет   личных  трудовых усилий (бытовой труд ребенка включает в себя  уход за одеждой и обувью, создания уюта в игровых комнатах;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6B6696">
        <w:rPr>
          <w:rFonts w:ascii="Times New Roman" w:hAnsi="Times New Roman" w:cs="Times New Roman"/>
          <w:sz w:val="24"/>
          <w:szCs w:val="24"/>
        </w:rPr>
        <w:t>самообслуживающая</w:t>
      </w:r>
      <w:proofErr w:type="spellEnd"/>
      <w:r w:rsidRPr="006B6696">
        <w:rPr>
          <w:rFonts w:ascii="Times New Roman" w:hAnsi="Times New Roman" w:cs="Times New Roman"/>
          <w:sz w:val="24"/>
          <w:szCs w:val="24"/>
        </w:rPr>
        <w:t xml:space="preserve"> деятельность детей в лагере включает дежурство по лагерю, по столовой, уборку мусора на прилегающей к отряду территории.     </w:t>
      </w:r>
    </w:p>
    <w:p w:rsidR="006B6696" w:rsidRDefault="006B669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2. ОСНОВАНИЯ ДЛЯ   РЕАЛИЗАЦИИ ПРОГРАММЫ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Закон «Об образовании РФ»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Конвенция о правах ребенка, ООН, 1991г.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Всемирная Декларация об обеспечении выживания, защиты и развития детей 30.09.1990г.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Устав МКОУ «</w:t>
      </w:r>
      <w:proofErr w:type="spellStart"/>
      <w:r w:rsidRPr="006B6696">
        <w:rPr>
          <w:rFonts w:ascii="Times New Roman" w:hAnsi="Times New Roman" w:cs="Times New Roman"/>
          <w:color w:val="000000"/>
          <w:sz w:val="24"/>
          <w:szCs w:val="24"/>
        </w:rPr>
        <w:t>Горбуновская</w:t>
      </w:r>
      <w:proofErr w:type="spellEnd"/>
      <w:r w:rsidRPr="006B6696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пришкольном оздоровительном лагере </w:t>
      </w:r>
      <w:r w:rsidRPr="006B6696">
        <w:rPr>
          <w:rFonts w:ascii="Times New Roman" w:hAnsi="Times New Roman" w:cs="Times New Roman"/>
          <w:sz w:val="24"/>
          <w:szCs w:val="24"/>
        </w:rPr>
        <w:t xml:space="preserve"> </w:t>
      </w:r>
      <w:r w:rsidR="003F784B" w:rsidRPr="006B6696">
        <w:rPr>
          <w:rFonts w:ascii="Times New Roman" w:hAnsi="Times New Roman" w:cs="Times New Roman"/>
          <w:color w:val="000000"/>
          <w:sz w:val="24"/>
          <w:szCs w:val="24"/>
        </w:rPr>
        <w:t>«Лето, солнце, сто фантазий!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распорядка пришкольного оздоровительного лагеря дневного пребывания.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Правила по технике безопасности, пожарной безопасности.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Должностные инструкции работников.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Санитарные правила о прохождении медицинского осмотра.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Заявления от родителей.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Правила регистрации детей при поступлении и выбытии.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Акт приемки лагеря.</w:t>
      </w:r>
    </w:p>
    <w:p w:rsidR="00103B46" w:rsidRPr="006B6696" w:rsidRDefault="006C6E18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Планы работы.</w:t>
      </w: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3.РЕЖИМ  ДНЯ ОЗДОРОВИТЕЛЬНОГО ЛАГЕРЯ</w:t>
      </w: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1. Приход воспитателей …………………………………………................08.15– 08.30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2. Приём детей…………………………………………………….................08.30–08.40</w:t>
      </w:r>
    </w:p>
    <w:p w:rsidR="00103B46" w:rsidRPr="006B6696" w:rsidRDefault="006C6E18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3. Зарядка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………………………………………………………………...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9.00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09.10</w:t>
      </w:r>
    </w:p>
    <w:p w:rsidR="00103B46" w:rsidRPr="006B6696" w:rsidRDefault="006C6E18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4. Линейка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………………………………………………………………........09.10–09.2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103B46" w:rsidRPr="006B6696" w:rsidRDefault="006C6E18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5. Завтрак..........................................................................................................09.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–09.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40</w:t>
      </w:r>
    </w:p>
    <w:p w:rsidR="00103B46" w:rsidRPr="006B6696" w:rsidRDefault="006C6E18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6. Занятия в отрядах………………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………………………………................09.4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0–10.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00</w:t>
      </w:r>
    </w:p>
    <w:p w:rsidR="00103B46" w:rsidRPr="006B6696" w:rsidRDefault="006C6E18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7. Организация и проведение коллективных творческих дел,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br/>
        <w:t>прогулки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, оздоровительные процедуры………………………………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ab/>
        <w:t>10.00–13.3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103B46" w:rsidRPr="006B6696" w:rsidRDefault="00C92AE8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8. Обед…………………………………………………………………….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ab/>
        <w:t>13.3</w:t>
      </w:r>
      <w:r w:rsidR="006C6E18" w:rsidRPr="006B6696">
        <w:rPr>
          <w:rFonts w:ascii="Times New Roman" w:hAnsi="Times New Roman" w:cs="Times New Roman"/>
          <w:color w:val="000000"/>
          <w:sz w:val="24"/>
          <w:szCs w:val="24"/>
        </w:rPr>
        <w:t>0–14.00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color w:val="000000"/>
          <w:sz w:val="24"/>
          <w:szCs w:val="24"/>
        </w:rPr>
        <w:t>9. 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 xml:space="preserve">Спокойные игры, 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Подведение итогов дня</w:t>
      </w:r>
      <w:r w:rsidR="00C92AE8" w:rsidRPr="006B6696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  <w:r w:rsidRPr="006B6696">
        <w:rPr>
          <w:rFonts w:ascii="Times New Roman" w:hAnsi="Times New Roman" w:cs="Times New Roman"/>
          <w:color w:val="000000"/>
          <w:sz w:val="24"/>
          <w:szCs w:val="24"/>
        </w:rPr>
        <w:t>14.00–14.15</w:t>
      </w: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t>4. ОЖИДАЕМЫЕ  РЕЗУЛЬТАТЫ</w:t>
      </w:r>
    </w:p>
    <w:p w:rsidR="00103B46" w:rsidRPr="006B669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1. Внедрение эффективных  форм  организации  отдыха, оздоровления и занятости детей в летний период.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2. Укрепление здоровья детей.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3. Развитие интеллектуальных способностей, гигиенической и физической культуры.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>4. Создание атмосферы сотрудничества и взаимодействия.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5. Снижение социальной напряжённости в детской и подростковой среде.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6. Привлечение к разнообразной общественно значимой досуговой деятельности.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7. Обогащение опыта общения с природой. </w:t>
      </w:r>
    </w:p>
    <w:p w:rsidR="00103B46" w:rsidRP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 w:rsidRPr="006B6696">
        <w:rPr>
          <w:rFonts w:ascii="Times New Roman" w:hAnsi="Times New Roman" w:cs="Times New Roman"/>
          <w:sz w:val="24"/>
          <w:szCs w:val="24"/>
        </w:rPr>
        <w:t xml:space="preserve">8. Повышение гражданской ответственности. </w:t>
      </w:r>
    </w:p>
    <w:p w:rsidR="00103B46" w:rsidRPr="006B6696" w:rsidRDefault="00103B4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B6696" w:rsidRDefault="006B669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Pr="006B6696" w:rsidRDefault="006C6E18" w:rsidP="006B66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696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6B6696">
        <w:rPr>
          <w:rFonts w:ascii="Times New Roman" w:hAnsi="Times New Roman" w:cs="Times New Roman"/>
          <w:b/>
          <w:sz w:val="28"/>
          <w:szCs w:val="28"/>
        </w:rPr>
        <w:t xml:space="preserve">. План  мероприятий  по реализации программы  </w:t>
      </w:r>
      <w:proofErr w:type="gramStart"/>
      <w:r w:rsidRPr="006B6696">
        <w:rPr>
          <w:rFonts w:ascii="Times New Roman" w:hAnsi="Times New Roman" w:cs="Times New Roman"/>
          <w:b/>
          <w:sz w:val="28"/>
          <w:szCs w:val="28"/>
        </w:rPr>
        <w:t>летнего</w:t>
      </w:r>
      <w:proofErr w:type="gramEnd"/>
    </w:p>
    <w:p w:rsidR="007510DE" w:rsidRPr="006B6696" w:rsidRDefault="006C6E18" w:rsidP="00192B4B">
      <w:pPr>
        <w:pStyle w:val="a9"/>
        <w:ind w:firstLine="280"/>
        <w:rPr>
          <w:rFonts w:ascii="Times New Roman" w:hAnsi="Times New Roman" w:cs="Times New Roman"/>
          <w:b/>
          <w:sz w:val="28"/>
          <w:szCs w:val="28"/>
        </w:rPr>
      </w:pPr>
      <w:r w:rsidRPr="006B6696">
        <w:rPr>
          <w:rFonts w:ascii="Times New Roman" w:hAnsi="Times New Roman" w:cs="Times New Roman"/>
          <w:b/>
          <w:sz w:val="28"/>
          <w:szCs w:val="28"/>
        </w:rPr>
        <w:t>оздоровительного лагеря   «</w:t>
      </w:r>
      <w:r w:rsidR="003F784B" w:rsidRPr="006B6696">
        <w:rPr>
          <w:rFonts w:ascii="Times New Roman" w:hAnsi="Times New Roman" w:cs="Times New Roman"/>
          <w:b/>
          <w:sz w:val="28"/>
          <w:szCs w:val="28"/>
        </w:rPr>
        <w:t>Лето, солнце, сто фантазий!</w:t>
      </w:r>
      <w:r w:rsidRPr="006B669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pPr w:leftFromText="180" w:rightFromText="180" w:vertAnchor="text" w:horzAnchor="margin" w:tblpY="374"/>
        <w:tblW w:w="10638" w:type="dxa"/>
        <w:tblLayout w:type="fixed"/>
        <w:tblLook w:val="04A0" w:firstRow="1" w:lastRow="0" w:firstColumn="1" w:lastColumn="0" w:noHBand="0" w:noVBand="1"/>
      </w:tblPr>
      <w:tblGrid>
        <w:gridCol w:w="1201"/>
        <w:gridCol w:w="928"/>
        <w:gridCol w:w="4948"/>
        <w:gridCol w:w="1551"/>
        <w:gridCol w:w="2010"/>
      </w:tblGrid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510DE" w:rsidRPr="006B6696" w:rsidRDefault="007510DE" w:rsidP="00CB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</w:p>
          <w:p w:rsidR="007510DE" w:rsidRPr="006B6696" w:rsidRDefault="007510DE" w:rsidP="00CB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</w:tr>
      <w:tr w:rsidR="007510DE" w:rsidRPr="006B6696" w:rsidTr="00EF1F7C">
        <w:trPr>
          <w:trHeight w:val="1062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B66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концерт, посвящённый Дню защиты детей.</w:t>
            </w:r>
          </w:p>
          <w:p w:rsidR="007510DE" w:rsidRPr="00EF1F7C" w:rsidRDefault="007510DE" w:rsidP="00EF1F7C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2.Флеш-моб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библ</w:t>
            </w:r>
            <w:proofErr w:type="gram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7510DE" w:rsidRPr="00EF1F7C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Стафеева</w:t>
            </w:r>
            <w:proofErr w:type="spellEnd"/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 Фролова В.В.</w:t>
            </w:r>
          </w:p>
        </w:tc>
      </w:tr>
      <w:tr w:rsidR="007510DE" w:rsidRPr="006B6696" w:rsidTr="00EF1F7C">
        <w:trPr>
          <w:trHeight w:val="1133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“Как Бабы-Яги сказку спасали”.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Познавательно-развлекательная программа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«Задорные ребята»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библ</w:t>
            </w:r>
            <w:proofErr w:type="spellEnd"/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Калугина К.И</w:t>
            </w:r>
          </w:p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Жданова Н.Н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«День русских забав»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Поротникова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510DE" w:rsidRPr="006B6696" w:rsidTr="00EF1F7C">
        <w:trPr>
          <w:trHeight w:val="923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-  познавательная программа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«Как домовята детей уму разуму учили»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Поротникова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EF1F7C" w:rsidRDefault="007510DE" w:rsidP="00CB503A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kern w:val="28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Развлекательная программа  </w:t>
            </w:r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«</w:t>
            </w:r>
            <w:proofErr w:type="gramStart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Заморочки</w:t>
            </w:r>
            <w:proofErr w:type="gramEnd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из волшебной бочки», посвященная Пушкинскому дню России:1. Показ мультфильмов «Сказки А.С. Пушкина»;</w:t>
            </w:r>
          </w:p>
          <w:p w:rsidR="007510DE" w:rsidRPr="00EF1F7C" w:rsidRDefault="007510DE" w:rsidP="00CB503A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2. Спортивно – игровая программа «Что за прелесть эти сказки»;</w:t>
            </w:r>
            <w:r w:rsidR="00EF1F7C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3. Мастер – класс «Золотая рыбка»</w:t>
            </w:r>
            <w:r w:rsidR="00EF1F7C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4. Книжная выставка</w:t>
            </w:r>
            <w:proofErr w:type="gramStart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:«</w:t>
            </w:r>
            <w:proofErr w:type="gramEnd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Я вдохновенно Пушкина читал»</w:t>
            </w: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2.Познавательная игра «Человеку друг огонь, только зря его не тронь.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с/библ.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AE8" w:rsidRPr="006B6696" w:rsidRDefault="00C92AE8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AE8" w:rsidRPr="006B6696" w:rsidRDefault="00C92AE8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AE8" w:rsidRPr="006B6696" w:rsidRDefault="00C92AE8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Марчук Л.П.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Поротникова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Литературно-развлекательная игра </w:t>
            </w:r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«Корзинка вкусных загадок»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</w:t>
            </w: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«Весёлая метла»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с/библ.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Марчук Л.П.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510DE" w:rsidRPr="006B6696" w:rsidTr="00EF1F7C">
        <w:trPr>
          <w:trHeight w:val="466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</w:t>
            </w:r>
            <w:proofErr w:type="gram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гровая программа</w:t>
            </w:r>
            <w:r w:rsidR="00EF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«Зонтик»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Познавательно-развлекательная программа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«Страна, которой нет на глобусе»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Жданова Н.Н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kern w:val="28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Познавательн</w:t>
            </w:r>
            <w:proofErr w:type="gramStart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о-</w:t>
            </w:r>
            <w:proofErr w:type="gramEnd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развлекательная программа</w:t>
            </w: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«Славный праздник – День России».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Игра – путешествие, посвященная Дню России «Волшебный сундучок </w:t>
            </w: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Россияночки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с/библ.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F7C" w:rsidRDefault="00EF1F7C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Марчук Л.П.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Поротникова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С.А.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Игровая программа</w:t>
            </w:r>
            <w:r w:rsidR="00CB503A"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«Шляпное сражение»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Стафеева</w:t>
            </w:r>
            <w:proofErr w:type="spellEnd"/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510DE" w:rsidRPr="006B6696" w:rsidTr="00EF1F7C">
        <w:trPr>
          <w:trHeight w:val="133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928" w:type="dxa"/>
          </w:tcPr>
          <w:p w:rsidR="00CB503A" w:rsidRPr="006B6696" w:rsidRDefault="00CB503A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CB503A" w:rsidRPr="006B6696" w:rsidRDefault="00CB503A" w:rsidP="00CB50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игры. </w:t>
            </w:r>
          </w:p>
          <w:p w:rsidR="007510DE" w:rsidRPr="006B6696" w:rsidRDefault="007510DE" w:rsidP="00CB50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Праздник народного календаря</w:t>
            </w:r>
            <w:r w:rsidR="00CB503A"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«Зеленые святки»</w:t>
            </w:r>
          </w:p>
        </w:tc>
        <w:tc>
          <w:tcPr>
            <w:tcW w:w="1551" w:type="dxa"/>
          </w:tcPr>
          <w:p w:rsidR="00CB503A" w:rsidRPr="006B6696" w:rsidRDefault="00CB503A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Первунова</w:t>
            </w:r>
            <w:proofErr w:type="spellEnd"/>
          </w:p>
        </w:tc>
        <w:tc>
          <w:tcPr>
            <w:tcW w:w="2010" w:type="dxa"/>
          </w:tcPr>
          <w:p w:rsidR="00EF1F7C" w:rsidRDefault="00CB503A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Назарова И.А.</w:t>
            </w:r>
            <w:r w:rsidR="00EF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Фролова В.В.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EF1F7C" w:rsidRDefault="007510DE" w:rsidP="00CB503A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kern w:val="28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Литературно-познавательный </w:t>
            </w: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  <w:proofErr w:type="gramStart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«К</w:t>
            </w:r>
            <w:proofErr w:type="gramEnd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</w:t>
            </w:r>
            <w:proofErr w:type="spellEnd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стать </w:t>
            </w:r>
            <w:proofErr w:type="spellStart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Неболейкой</w:t>
            </w:r>
            <w:proofErr w:type="spellEnd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» - 1000 и один полезный совет: доктор </w:t>
            </w:r>
            <w:proofErr w:type="spellStart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Пилюлькин</w:t>
            </w:r>
            <w:proofErr w:type="spellEnd"/>
            <w:r w:rsidRPr="006B6696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консультирует»</w:t>
            </w: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</w:t>
            </w:r>
            <w:r w:rsidR="00DA1BE1">
              <w:rPr>
                <w:rFonts w:ascii="Times New Roman" w:eastAsiaTheme="minorHAnsi" w:hAnsi="Times New Roman" w:cs="Times New Roman"/>
                <w:b/>
                <w:bCs/>
                <w:i/>
                <w:iCs/>
                <w:kern w:val="28"/>
                <w:sz w:val="24"/>
                <w:szCs w:val="24"/>
                <w:lang w:eastAsia="en-US"/>
              </w:rPr>
              <w:t xml:space="preserve"> </w:t>
            </w: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«Знатоки ПДД»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с/библ.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ЦНК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Марчук Л.П.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Поротникова</w:t>
            </w:r>
            <w:proofErr w:type="spellEnd"/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928" w:type="dxa"/>
          </w:tcPr>
          <w:p w:rsidR="007510DE" w:rsidRPr="006B6696" w:rsidRDefault="00CB503A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="007510DE"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CB503A" w:rsidRPr="006B6696" w:rsidRDefault="00CB503A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десант.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 Троицы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«Троицкие забавы»</w:t>
            </w:r>
          </w:p>
        </w:tc>
        <w:tc>
          <w:tcPr>
            <w:tcW w:w="1551" w:type="dxa"/>
          </w:tcPr>
          <w:p w:rsidR="00CB503A" w:rsidRPr="006B6696" w:rsidRDefault="00CB503A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CB503A" w:rsidRPr="006B6696" w:rsidRDefault="00CB503A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010" w:type="dxa"/>
          </w:tcPr>
          <w:p w:rsidR="00CB503A" w:rsidRPr="006B6696" w:rsidRDefault="00CB503A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Жданова Н.Н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Детский рисунок</w:t>
            </w:r>
            <w:proofErr w:type="gramStart"/>
            <w:r w:rsidRPr="006B66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6B6696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>«</w:t>
            </w:r>
            <w:proofErr w:type="gramEnd"/>
            <w:r w:rsidRPr="006B6696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>Мы наклеим на листок солнце, книжку и восторг !</w:t>
            </w: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</w:t>
            </w: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«Солнечное лето»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с/библ.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Марчук Л.П.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Жданова Н.Н</w:t>
            </w:r>
          </w:p>
        </w:tc>
      </w:tr>
      <w:tr w:rsidR="007510DE" w:rsidRPr="006B6696" w:rsidTr="00EF1F7C">
        <w:trPr>
          <w:trHeight w:val="681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  <w:p w:rsidR="007510DE" w:rsidRPr="006B6696" w:rsidRDefault="007510DE" w:rsidP="00CB503A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«Сильные, ловкие, умелые»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Жданова Н.Н</w:t>
            </w:r>
          </w:p>
        </w:tc>
      </w:tr>
      <w:tr w:rsidR="007510DE" w:rsidRPr="006B6696" w:rsidTr="00DA1BE1">
        <w:trPr>
          <w:trHeight w:val="2063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tbl>
            <w:tblPr>
              <w:tblStyle w:val="a5"/>
              <w:tblW w:w="8351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8351"/>
            </w:tblGrid>
            <w:tr w:rsidR="007510DE" w:rsidRPr="006B6696" w:rsidTr="00EF1F7C">
              <w:trPr>
                <w:trHeight w:val="247"/>
              </w:trPr>
              <w:tc>
                <w:tcPr>
                  <w:tcW w:w="83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7510DE" w:rsidRPr="006B6696" w:rsidRDefault="007510DE" w:rsidP="002502E7">
                  <w:pPr>
                    <w:framePr w:hSpace="180" w:wrap="around" w:vAnchor="text" w:hAnchor="margin" w:y="374"/>
                    <w:jc w:val="lef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66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Литературная полянка</w:t>
                  </w:r>
                </w:p>
                <w:p w:rsidR="007510DE" w:rsidRPr="006B6696" w:rsidRDefault="007510DE" w:rsidP="002502E7">
                  <w:pPr>
                    <w:framePr w:hSpace="180" w:wrap="around" w:vAnchor="text" w:hAnchor="margin" w:y="374"/>
                    <w:jc w:val="left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6B66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«Чудеса на Лужайке - </w:t>
                  </w:r>
                  <w:proofErr w:type="spellStart"/>
                  <w:r w:rsidRPr="006B66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Почитайке</w:t>
                  </w:r>
                  <w:proofErr w:type="spellEnd"/>
                  <w:r w:rsidRPr="006B66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7510DE" w:rsidRPr="006B6696" w:rsidRDefault="007510DE" w:rsidP="00CB50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Концерт. Презентация «Русские инструменты»</w:t>
            </w:r>
            <w:r w:rsidR="00CB503A"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Выставка</w:t>
            </w:r>
            <w:r w:rsidR="00C92AE8"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«Музыкальные инструменты»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с/библ.</w:t>
            </w:r>
          </w:p>
          <w:p w:rsidR="007510DE" w:rsidRPr="006B6696" w:rsidRDefault="007510DE" w:rsidP="00CB503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503A" w:rsidRPr="006B6696" w:rsidRDefault="00CB503A" w:rsidP="00CB503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503A" w:rsidRPr="006B6696" w:rsidRDefault="00CB503A" w:rsidP="00CB503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ЦНК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Марчук Л.П.</w:t>
            </w:r>
          </w:p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И.Б.</w:t>
            </w:r>
          </w:p>
        </w:tc>
      </w:tr>
      <w:tr w:rsidR="00CB503A" w:rsidRPr="006B6696" w:rsidTr="00EF1F7C">
        <w:trPr>
          <w:trHeight w:val="318"/>
        </w:trPr>
        <w:tc>
          <w:tcPr>
            <w:tcW w:w="1201" w:type="dxa"/>
          </w:tcPr>
          <w:p w:rsidR="00CB503A" w:rsidRPr="006B6696" w:rsidRDefault="00CB503A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</w:tc>
        <w:tc>
          <w:tcPr>
            <w:tcW w:w="928" w:type="dxa"/>
          </w:tcPr>
          <w:p w:rsidR="00CB503A" w:rsidRPr="006B6696" w:rsidRDefault="003E11AF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48" w:type="dxa"/>
          </w:tcPr>
          <w:p w:rsidR="00CB503A" w:rsidRPr="006B6696" w:rsidRDefault="00CF74B5" w:rsidP="00CB50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Экскурсия в МУЗЕЙ КУКОЛ. Г.Талица.</w:t>
            </w:r>
          </w:p>
        </w:tc>
        <w:tc>
          <w:tcPr>
            <w:tcW w:w="1551" w:type="dxa"/>
          </w:tcPr>
          <w:p w:rsidR="00CB503A" w:rsidRPr="006B6696" w:rsidRDefault="00CB503A" w:rsidP="00CB503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</w:tcPr>
          <w:p w:rsidR="00CB503A" w:rsidRPr="006B6696" w:rsidRDefault="00CF74B5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7510DE" w:rsidRPr="006B6696" w:rsidTr="00EF1F7C">
        <w:trPr>
          <w:trHeight w:val="613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музея «Односельчане в годы войны»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Митинг Памяти и Скорби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«Нам не забыть, ту роковую дату»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Сквер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Иванова О.Н.</w:t>
            </w:r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Жданова Н.Н</w:t>
            </w:r>
          </w:p>
        </w:tc>
      </w:tr>
      <w:tr w:rsidR="007510DE" w:rsidRPr="006B6696" w:rsidTr="00EF1F7C">
        <w:trPr>
          <w:trHeight w:val="350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1.Правовая игра  </w:t>
            </w:r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«Я ребенок, я человек»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2.Шашечный турнир, посвященный памяти разведчика  Н.И. Кузнецова 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с/</w:t>
            </w: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</w:t>
            </w:r>
            <w:proofErr w:type="spellEnd"/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ЦНК</w:t>
            </w:r>
          </w:p>
        </w:tc>
        <w:tc>
          <w:tcPr>
            <w:tcW w:w="2010" w:type="dxa"/>
          </w:tcPr>
          <w:p w:rsidR="00EF1F7C" w:rsidRDefault="007510DE" w:rsidP="00EF1F7C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Марчук Л.П.</w:t>
            </w:r>
          </w:p>
          <w:p w:rsidR="007510DE" w:rsidRPr="00EF1F7C" w:rsidRDefault="00DA1BE1" w:rsidP="00EF1F7C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510DE"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7510DE" w:rsidRPr="006B6696" w:rsidTr="00EF1F7C">
        <w:trPr>
          <w:trHeight w:val="356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Видео-экскурсия «Я вырос здесь </w:t>
            </w:r>
            <w:proofErr w:type="gramStart"/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–и</w:t>
            </w:r>
            <w:proofErr w:type="gramEnd"/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край мне этот дорог!» ( К 95-летию </w:t>
            </w:r>
            <w:proofErr w:type="spellStart"/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Талицкого</w:t>
            </w:r>
            <w:proofErr w:type="spellEnd"/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района</w:t>
            </w:r>
            <w:r w:rsidRPr="00197B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2.Шоупрограмма «Солнечный город»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</w:rPr>
              <w:t>с/библ.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Марчук Л.П.</w:t>
            </w:r>
          </w:p>
          <w:p w:rsidR="007510DE" w:rsidRPr="006B6696" w:rsidRDefault="007510DE" w:rsidP="00CB5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10DE" w:rsidRPr="006B6696" w:rsidTr="00EF1F7C">
        <w:trPr>
          <w:trHeight w:val="1415"/>
        </w:trPr>
        <w:tc>
          <w:tcPr>
            <w:tcW w:w="120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26.06</w:t>
            </w:r>
          </w:p>
        </w:tc>
        <w:tc>
          <w:tcPr>
            <w:tcW w:w="92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4948" w:type="dxa"/>
          </w:tcPr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66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2.Слайд-шоу «Да это же о нас!»,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2.Квест игра «Тропа индейцев»</w:t>
            </w:r>
          </w:p>
          <w:p w:rsidR="007510DE" w:rsidRPr="006B6696" w:rsidRDefault="007510DE" w:rsidP="00CB503A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96">
              <w:rPr>
                <w:rFonts w:ascii="Times New Roman" w:eastAsia="Calibri" w:hAnsi="Times New Roman" w:cs="Times New Roman"/>
                <w:sz w:val="24"/>
                <w:szCs w:val="24"/>
              </w:rPr>
              <w:t>Закрытие площадки.</w:t>
            </w:r>
          </w:p>
        </w:tc>
        <w:tc>
          <w:tcPr>
            <w:tcW w:w="1551" w:type="dxa"/>
          </w:tcPr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с/</w:t>
            </w:r>
            <w:proofErr w:type="spellStart"/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</w:t>
            </w:r>
            <w:proofErr w:type="spellEnd"/>
          </w:p>
          <w:p w:rsidR="007510DE" w:rsidRPr="006B6696" w:rsidRDefault="007510DE" w:rsidP="00CB50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010" w:type="dxa"/>
          </w:tcPr>
          <w:p w:rsidR="007510DE" w:rsidRPr="006B6696" w:rsidRDefault="007510DE" w:rsidP="00CB503A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Марчук Л.П.</w:t>
            </w:r>
          </w:p>
          <w:p w:rsidR="007510DE" w:rsidRPr="006B6696" w:rsidRDefault="007510DE" w:rsidP="00CB503A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6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Гайнова Г.В.</w:t>
            </w:r>
          </w:p>
        </w:tc>
      </w:tr>
    </w:tbl>
    <w:p w:rsidR="007510DE" w:rsidRPr="006B6696" w:rsidRDefault="007510DE" w:rsidP="007510DE">
      <w:pPr>
        <w:rPr>
          <w:rFonts w:ascii="Times New Roman" w:hAnsi="Times New Roman" w:cs="Times New Roman"/>
          <w:sz w:val="24"/>
          <w:szCs w:val="24"/>
        </w:rPr>
      </w:pPr>
    </w:p>
    <w:p w:rsidR="007510DE" w:rsidRPr="006B6696" w:rsidRDefault="007510DE" w:rsidP="007510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BE7" w:rsidRPr="00E33602" w:rsidRDefault="00022D53" w:rsidP="00197BE7">
      <w:pPr>
        <w:pStyle w:val="a9"/>
        <w:spacing w:line="276" w:lineRule="auto"/>
        <w:rPr>
          <w:rFonts w:ascii="Segoe Script" w:eastAsia="Calibri" w:hAnsi="Segoe Script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933450</wp:posOffset>
            </wp:positionH>
            <wp:positionV relativeFrom="margin">
              <wp:posOffset>942975</wp:posOffset>
            </wp:positionV>
            <wp:extent cx="4714875" cy="3867150"/>
            <wp:effectExtent l="19050" t="0" r="9525" b="0"/>
            <wp:wrapSquare wrapText="bothSides"/>
            <wp:docPr id="6" name="Рисунок 16" descr="https://gorbunovsky.uralschool.ru/upload/scgorbunovsky_new/images/big/5b/fa/5bfac948de4e45907e797960eb08c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orbunovsky.uralschool.ru/upload/scgorbunovsky_new/images/big/5b/fa/5bfac948de4e45907e797960eb08cd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53" t="22371" r="2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97BE7" w:rsidRPr="00CF74B5">
        <w:rPr>
          <w:rFonts w:ascii="Times New Roman" w:hAnsi="Times New Roman" w:cs="Times New Roman"/>
          <w:b/>
          <w:sz w:val="28"/>
          <w:szCs w:val="28"/>
        </w:rPr>
        <w:t>1 июня.</w:t>
      </w:r>
      <w:r w:rsidR="00197BE7" w:rsidRPr="00CF74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7BE7" w:rsidRPr="00CF74B5">
        <w:rPr>
          <w:rFonts w:ascii="Segoe Script" w:eastAsia="Calibri" w:hAnsi="Segoe Script" w:cs="Times New Roman"/>
          <w:color w:val="FF0000"/>
          <w:sz w:val="40"/>
          <w:szCs w:val="40"/>
        </w:rPr>
        <w:t>Праздничный концерт, посвящённый Дню защиты детей.</w:t>
      </w:r>
    </w:p>
    <w:p w:rsidR="003F784B" w:rsidRPr="006B6696" w:rsidRDefault="003F784B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197BE7" w:rsidRDefault="00197BE7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197BE7" w:rsidRDefault="00197BE7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Pr="00022D53" w:rsidRDefault="00022D53" w:rsidP="00022D53">
      <w:pPr>
        <w:pStyle w:val="a9"/>
        <w:framePr w:h="1456" w:hRule="exact" w:hSpace="180" w:wrap="around" w:vAnchor="text" w:hAnchor="page" w:x="781" w:y="1061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июня.   </w:t>
      </w:r>
      <w:r w:rsidRPr="00022D53">
        <w:rPr>
          <w:rFonts w:ascii="Segoe Script" w:eastAsia="Calibri" w:hAnsi="Segoe Script" w:cs="Times New Roman"/>
          <w:color w:val="FF0000"/>
          <w:sz w:val="40"/>
          <w:szCs w:val="40"/>
        </w:rPr>
        <w:t>Познавательно-развлекательная программа «Задорные ребята»</w:t>
      </w:r>
      <w:r w:rsidRPr="00022D53">
        <w:rPr>
          <w:rFonts w:ascii="Segoe Script" w:hAnsi="Segoe Script" w:cs="Times New Roman"/>
          <w:b/>
          <w:color w:val="FF0000"/>
          <w:sz w:val="40"/>
          <w:szCs w:val="40"/>
        </w:rPr>
        <w:t xml:space="preserve">                                        </w:t>
      </w:r>
    </w:p>
    <w:p w:rsidR="00022D53" w:rsidRPr="00022D53" w:rsidRDefault="00022D53" w:rsidP="00022D53">
      <w:pPr>
        <w:pStyle w:val="a9"/>
        <w:framePr w:h="1456" w:hRule="exact" w:hSpace="180" w:wrap="around" w:vAnchor="text" w:hAnchor="page" w:x="781" w:y="1061"/>
        <w:spacing w:line="276" w:lineRule="auto"/>
        <w:rPr>
          <w:rFonts w:ascii="Segoe Script" w:eastAsia="Calibri" w:hAnsi="Segoe Script" w:cs="Times New Roman"/>
          <w:color w:val="FF0000"/>
          <w:sz w:val="40"/>
          <w:szCs w:val="40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 w:rsidP="00022D5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5734050</wp:posOffset>
            </wp:positionV>
            <wp:extent cx="5276850" cy="3514725"/>
            <wp:effectExtent l="19050" t="0" r="0" b="0"/>
            <wp:wrapSquare wrapText="bothSides"/>
            <wp:docPr id="19" name="Рисунок 19" descr="https://gorbunovsky.uralschool.ru/upload/scgorbunovsky_new/images/big/63/ab/63abd6520bfb4fcb25d426edfdcc9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orbunovsky.uralschool.ru/upload/scgorbunovsky_new/images/big/63/ab/63abd6520bfb4fcb25d426edfdcc97a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6E7F84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июня.</w:t>
      </w:r>
      <w:r w:rsidR="00231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A5E" w:rsidRPr="00231A5E">
        <w:rPr>
          <w:rFonts w:ascii="Segoe Script" w:hAnsi="Segoe Script" w:cs="Times New Roman"/>
          <w:color w:val="FF0000"/>
          <w:sz w:val="40"/>
          <w:szCs w:val="40"/>
        </w:rPr>
        <w:t>Конкурсно</w:t>
      </w:r>
      <w:proofErr w:type="spellEnd"/>
      <w:r w:rsidR="00231A5E" w:rsidRPr="00231A5E">
        <w:rPr>
          <w:rFonts w:ascii="Segoe Script" w:hAnsi="Segoe Script" w:cs="Times New Roman"/>
          <w:color w:val="FF0000"/>
          <w:sz w:val="40"/>
          <w:szCs w:val="40"/>
        </w:rPr>
        <w:t xml:space="preserve"> - игровая программа «День русских забав»</w:t>
      </w:r>
    </w:p>
    <w:p w:rsidR="00231A5E" w:rsidRDefault="00231A5E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rFonts w:ascii="Segoe Script" w:hAnsi="Segoe Script" w:cs="Times New Roman"/>
          <w:noProof/>
          <w:color w:val="FF0000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1533525</wp:posOffset>
            </wp:positionH>
            <wp:positionV relativeFrom="margin">
              <wp:posOffset>657225</wp:posOffset>
            </wp:positionV>
            <wp:extent cx="4714875" cy="3552825"/>
            <wp:effectExtent l="19050" t="0" r="9525" b="0"/>
            <wp:wrapSquare wrapText="bothSides"/>
            <wp:docPr id="25" name="Рисунок 25" descr="https://gorbunovsky.uralschool.ru/upload/scgorbunovsky_new/images/big/10/17/10175ed5c536d81e0e0299f0b2577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gorbunovsky.uralschool.ru/upload/scgorbunovsky_new/images/big/10/17/10175ed5c536d81e0e0299f0b2577b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376" t="16484" r="5941" b="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1A5E" w:rsidRDefault="00231A5E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color w:val="FF0000"/>
          <w:sz w:val="40"/>
          <w:szCs w:val="40"/>
        </w:rPr>
      </w:pPr>
    </w:p>
    <w:p w:rsidR="00231A5E" w:rsidRPr="00231A5E" w:rsidRDefault="00231A5E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b/>
          <w:color w:val="FF0000"/>
          <w:sz w:val="40"/>
          <w:szCs w:val="40"/>
        </w:rPr>
      </w:pPr>
    </w:p>
    <w:p w:rsidR="00231A5E" w:rsidRPr="006B6696" w:rsidRDefault="00231A5E" w:rsidP="00231A5E">
      <w:pPr>
        <w:framePr w:w="10381" w:h="1621" w:hRule="exact" w:hSpace="180" w:wrap="around" w:vAnchor="text" w:hAnchor="page" w:x="706" w:y="-25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53075" cy="4164806"/>
            <wp:effectExtent l="19050" t="0" r="9525" b="0"/>
            <wp:docPr id="22" name="Рисунок 22" descr="https://gorbunovsky.uralschool.ru/upload/scgorbunovsky_new/images/big/10/17/10175ed5c536d81e0e0299f0b2577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orbunovsky.uralschool.ru/upload/scgorbunovsky_new/images/big/10/17/10175ed5c536d81e0e0299f0b2577b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10" cy="416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F84" w:rsidRDefault="006E7F84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color w:val="FF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5734050</wp:posOffset>
            </wp:positionV>
            <wp:extent cx="4746625" cy="3333750"/>
            <wp:effectExtent l="19050" t="0" r="0" b="0"/>
            <wp:wrapSquare wrapText="bothSides"/>
            <wp:docPr id="28" name="Рисунок 28" descr="https://gorbunovsky.uralschool.ru/upload/scgorbunovsky_new/images/big/e9/60/e960dfc6b5c961627aec867bc5749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orbunovsky.uralschool.ru/upload/scgorbunovsky_new/images/big/e9/60/e960dfc6b5c961627aec867bc5749c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265" t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5 июня  </w:t>
      </w:r>
      <w:r w:rsidRPr="00231A5E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Экологическая познавательная программа «Как домовята детей уму разуму учили»</w:t>
      </w:r>
      <w:r w:rsidRPr="00231A5E">
        <w:rPr>
          <w:color w:val="FF0000"/>
        </w:rPr>
        <w:t xml:space="preserve"> </w:t>
      </w: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</w:rPr>
      </w:pP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lastRenderedPageBreak/>
        <w:t>6 июня</w:t>
      </w:r>
      <w: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r w:rsidRPr="001E295D">
        <w:rPr>
          <w:rFonts w:ascii="Segoe Script" w:hAnsi="Segoe Script" w:cs="Tahoma"/>
          <w:color w:val="FF0000"/>
          <w:sz w:val="40"/>
          <w:szCs w:val="40"/>
        </w:rPr>
        <w:t>Развлекательная программа  «</w:t>
      </w:r>
      <w:proofErr w:type="gramStart"/>
      <w:r w:rsidRPr="001E295D">
        <w:rPr>
          <w:rFonts w:ascii="Segoe Script" w:hAnsi="Segoe Script" w:cs="Tahoma"/>
          <w:color w:val="FF0000"/>
          <w:sz w:val="40"/>
          <w:szCs w:val="40"/>
        </w:rPr>
        <w:t>Заморочки</w:t>
      </w:r>
      <w:proofErr w:type="gramEnd"/>
      <w:r w:rsidRPr="001E295D">
        <w:rPr>
          <w:rFonts w:ascii="Segoe Script" w:hAnsi="Segoe Script" w:cs="Tahoma"/>
          <w:color w:val="FF0000"/>
          <w:sz w:val="40"/>
          <w:szCs w:val="40"/>
        </w:rPr>
        <w:t xml:space="preserve"> из волшебной бочки»: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1. Показ мультфильмов «Сказки А.С. Пушкина»;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2. Спортивно – игровая программа «Что за прелесть эти сказки»;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3. Мастер – класс «Золотая рыбка»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4. Книжная выставка</w:t>
      </w:r>
      <w:proofErr w:type="gramStart"/>
      <w:r w:rsidRPr="001E295D">
        <w:rPr>
          <w:rFonts w:ascii="Segoe Script" w:hAnsi="Segoe Script" w:cs="Tahoma"/>
          <w:color w:val="FF0000"/>
          <w:sz w:val="40"/>
          <w:szCs w:val="40"/>
        </w:rPr>
        <w:t>:«</w:t>
      </w:r>
      <w:proofErr w:type="gramEnd"/>
      <w:r w:rsidRPr="001E295D">
        <w:rPr>
          <w:rFonts w:ascii="Segoe Script" w:hAnsi="Segoe Script" w:cs="Tahoma"/>
          <w:color w:val="FF0000"/>
          <w:sz w:val="40"/>
          <w:szCs w:val="40"/>
        </w:rPr>
        <w:t>Я вдохновенно Пушкина читал».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5. Викторина по сказкам А.С. Пушкина.</w:t>
      </w:r>
    </w:p>
    <w:p w:rsidR="001E295D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1599565</wp:posOffset>
            </wp:positionH>
            <wp:positionV relativeFrom="margin">
              <wp:posOffset>4514215</wp:posOffset>
            </wp:positionV>
            <wp:extent cx="3680460" cy="4905375"/>
            <wp:effectExtent l="19050" t="0" r="0" b="0"/>
            <wp:wrapSquare wrapText="bothSides"/>
            <wp:docPr id="31" name="Рисунок 31" descr="C:\Users\123\Desktop\Фото19\Пушкин\108_7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\Desktop\Фото19\Пушкин\108_76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490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 w:rsidRPr="005905D1">
        <w:rPr>
          <w:rFonts w:ascii="Times New Roman" w:hAnsi="Times New Roman" w:cs="Times New Roman"/>
          <w:b/>
          <w:sz w:val="24"/>
          <w:szCs w:val="24"/>
        </w:rPr>
        <w:lastRenderedPageBreak/>
        <w:t>7 июня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905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Познавательно-игровая программа "ЗОНТИК"</w:t>
      </w:r>
    </w:p>
    <w:p w:rsidR="005905D1" w:rsidRPr="005905D1" w:rsidRDefault="005905D1" w:rsidP="00231A5E">
      <w:pPr>
        <w:pStyle w:val="a9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645910" cy="4984433"/>
            <wp:effectExtent l="19050" t="0" r="2540" b="0"/>
            <wp:docPr id="35" name="Рисунок 35" descr="https://gorbunovsky.uralschool.ru/upload/scgorbunovsky_new/images/big/85/9f/859f62cab65a876347bde8c81e28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gorbunovsky.uralschool.ru/upload/scgorbunovsky_new/images/big/85/9f/859f62cab65a876347bde8c81e2825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476250" y="1257300"/>
            <wp:positionH relativeFrom="margin">
              <wp:align>center</wp:align>
            </wp:positionH>
            <wp:positionV relativeFrom="margin">
              <wp:align>top</wp:align>
            </wp:positionV>
            <wp:extent cx="6010275" cy="3438525"/>
            <wp:effectExtent l="19050" t="0" r="9525" b="0"/>
            <wp:wrapSquare wrapText="bothSides"/>
            <wp:docPr id="32" name="Рисунок 32" descr="https://gorbunovsky.uralschool.ru/upload/scgorbunovsky_new/images/big/87/16/8716b305a75c7b93796e099a4aca9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gorbunovsky.uralschool.ru/upload/scgorbunovsky_new/images/big/87/16/8716b305a75c7b93796e099a4aca98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7312" r="5562" b="1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  <w:r w:rsidRPr="005905D1">
        <w:rPr>
          <w:rFonts w:ascii="Times New Roman" w:hAnsi="Times New Roman" w:cs="Times New Roman"/>
          <w:b/>
          <w:sz w:val="24"/>
          <w:szCs w:val="24"/>
        </w:rPr>
        <w:lastRenderedPageBreak/>
        <w:t>8 июня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905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Футбольный матч "ЮНИОР-ЧЕМПИОНС".</w:t>
      </w:r>
      <w:r>
        <w:rPr>
          <w:noProof/>
        </w:rPr>
        <w:drawing>
          <wp:inline distT="0" distB="0" distL="0" distR="0">
            <wp:extent cx="6586854" cy="3476625"/>
            <wp:effectExtent l="19050" t="0" r="4446" b="0"/>
            <wp:docPr id="38" name="Рисунок 38" descr="https://gorbunovsky.uralschool.ru/upload/scgorbunovsky_new/images/big/e0/ce/e0ceaf23a28e16eac6036767430b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gorbunovsky.uralschool.ru/upload/scgorbunovsky_new/images/big/e0/ce/e0ceaf23a28e16eac6036767430b2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4340" r="898" b="1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54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295D" w:rsidRDefault="00556216" w:rsidP="00231A5E">
      <w:pPr>
        <w:pStyle w:val="a9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438150</wp:posOffset>
            </wp:positionH>
            <wp:positionV relativeFrom="margin">
              <wp:posOffset>5591175</wp:posOffset>
            </wp:positionV>
            <wp:extent cx="5543550" cy="3752850"/>
            <wp:effectExtent l="19050" t="0" r="0" b="0"/>
            <wp:wrapSquare wrapText="bothSides"/>
            <wp:docPr id="41" name="Рисунок 41" descr="https://gorbunovsky.uralschool.ru/upload/scgorbunovsky_new/images/big/86/29/862967e923a260684d5fc9a4ab48d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gorbunovsky.uralschool.ru/upload/scgorbunovsky_new/images/big/86/29/862967e923a260684d5fc9a4ab48dc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021" t="13194" b="2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905D1" w:rsidRPr="005905D1">
        <w:rPr>
          <w:rFonts w:ascii="Times New Roman" w:hAnsi="Times New Roman" w:cs="Times New Roman"/>
          <w:b/>
          <w:sz w:val="24"/>
          <w:szCs w:val="24"/>
        </w:rPr>
        <w:t>10 июня</w:t>
      </w:r>
      <w:r w:rsidR="005905D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905D1" w:rsidRPr="005905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Познавательно-развлекательная программа «Страна, которой нет на глобусе»</w:t>
      </w:r>
      <w:r w:rsidRPr="00556216">
        <w:t xml:space="preserve"> </w:t>
      </w: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Pr="00556216" w:rsidRDefault="00556216" w:rsidP="00231A5E">
      <w:pPr>
        <w:pStyle w:val="a9"/>
        <w:rPr>
          <w:rFonts w:ascii="Segoe Script" w:hAnsi="Segoe Script" w:cs="Times New Roman"/>
          <w:b/>
          <w:color w:val="FF0000"/>
          <w:sz w:val="40"/>
          <w:szCs w:val="40"/>
        </w:rPr>
      </w:pPr>
      <w:r w:rsidRPr="00556216">
        <w:rPr>
          <w:rFonts w:ascii="Times New Roman" w:hAnsi="Times New Roman" w:cs="Times New Roman"/>
          <w:b/>
          <w:sz w:val="24"/>
          <w:szCs w:val="24"/>
        </w:rPr>
        <w:lastRenderedPageBreak/>
        <w:t>11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56216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Познавательн</w:t>
      </w:r>
      <w:proofErr w:type="gramStart"/>
      <w:r w:rsidRPr="00556216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о-</w:t>
      </w:r>
      <w:proofErr w:type="gramEnd"/>
      <w:r w:rsidRPr="00556216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 xml:space="preserve"> развлекательная программа «Славный праздник – День России».</w:t>
      </w:r>
    </w:p>
    <w:p w:rsidR="00556216" w:rsidRDefault="00556216" w:rsidP="00231A5E">
      <w:pPr>
        <w:pStyle w:val="a9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483985" cy="3185005"/>
            <wp:effectExtent l="19050" t="0" r="0" b="0"/>
            <wp:docPr id="44" name="Рисунок 44" descr="https://gorbunovsky.uralschool.ru/upload/scgorbunovsky_new/images/big/7b/ea/7beaf68f70d42ca22d15ff8e615be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gorbunovsky.uralschool.ru/upload/scgorbunovsky_new/images/big/7b/ea/7beaf68f70d42ca22d15ff8e615be6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3185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6216" w:rsidRDefault="00556216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C6E18" w:rsidRDefault="006C6E18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5153025</wp:posOffset>
            </wp:positionV>
            <wp:extent cx="6186805" cy="4257675"/>
            <wp:effectExtent l="19050" t="0" r="4445" b="0"/>
            <wp:wrapSquare wrapText="bothSides"/>
            <wp:docPr id="47" name="Рисунок 47" descr="https://gorbunovsky.uralschool.ru/upload/scgorbunovsky_new/images/big/70/06/70063a0e2b442fabb52990522eb7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gorbunovsky.uralschool.ru/upload/scgorbunovsky_new/images/big/70/06/70063a0e2b442fabb52990522eb708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019" r="898" b="1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425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56216" w:rsidRPr="00556216">
        <w:rPr>
          <w:rFonts w:ascii="Times New Roman" w:hAnsi="Times New Roman" w:cs="Times New Roman"/>
          <w:sz w:val="24"/>
          <w:szCs w:val="24"/>
        </w:rPr>
        <w:t>13 июня</w:t>
      </w:r>
      <w:r w:rsidR="00556216">
        <w:rPr>
          <w:rFonts w:ascii="Times New Roman" w:hAnsi="Times New Roman" w:cs="Times New Roman"/>
          <w:sz w:val="24"/>
          <w:szCs w:val="24"/>
        </w:rPr>
        <w:t xml:space="preserve">   </w:t>
      </w:r>
      <w:r w:rsidR="00556216" w:rsidRPr="006C6E18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"ШЛЯПНОЕ СРАЖЕНИЕ"</w:t>
      </w:r>
    </w:p>
    <w:p w:rsidR="006C6E18" w:rsidRDefault="006C6E18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 w:rsidRPr="006C6E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14 июня</w:t>
      </w:r>
      <w:r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 xml:space="preserve">  </w:t>
      </w:r>
      <w:r w:rsidRPr="006C6E18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ЗЕЛЁНЫЕ СВЯТКИ</w:t>
      </w:r>
    </w:p>
    <w:p w:rsidR="006C6E18" w:rsidRDefault="006C6E18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874385" cy="5146797"/>
            <wp:effectExtent l="476250" t="285750" r="449965" b="263403"/>
            <wp:wrapNone/>
            <wp:docPr id="50" name="Рисунок 50" descr="https://gorbunovsky.uralschool.ru/upload/scgorbunovsky_new/images/big/a0/5c/a05cb48f498d16dfe92931915b309e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gorbunovsky.uralschool.ru/upload/scgorbunovsky_new/images/big/a0/5c/a05cb48f498d16dfe92931915b309e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680198">
                      <a:off x="0" y="0"/>
                      <a:ext cx="3874385" cy="5146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907915" cy="4038600"/>
            <wp:effectExtent l="323850" t="381000" r="292735" b="361950"/>
            <wp:docPr id="53" name="Рисунок 53" descr="https://gorbunovsky.uralschool.ru/upload/scgorbunovsky_new/images/big/a7/18/a71894a80e9de6f05d57624316fa8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gorbunovsky.uralschool.ru/upload/scgorbunovsky_new/images/big/a7/18/a71894a80e9de6f05d57624316fa89d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0495" t="14516" r="5692"/>
                    <a:stretch>
                      <a:fillRect/>
                    </a:stretch>
                  </pic:blipFill>
                  <pic:spPr bwMode="auto">
                    <a:xfrm rot="20974915">
                      <a:off x="0" y="0"/>
                      <a:ext cx="4907915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Pr="0089381A" w:rsidRDefault="0089381A" w:rsidP="0089381A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Segoe Script" w:hAnsi="Segoe Script" w:cs="Arial"/>
          <w:b w:val="0"/>
          <w:bCs w:val="0"/>
          <w:color w:val="007AD0"/>
          <w:sz w:val="40"/>
          <w:szCs w:val="40"/>
        </w:rPr>
      </w:pPr>
      <w:r w:rsidRPr="0089381A">
        <w:rPr>
          <w:sz w:val="24"/>
          <w:szCs w:val="24"/>
          <w:shd w:val="clear" w:color="auto" w:fill="FFFFFF"/>
        </w:rPr>
        <w:lastRenderedPageBreak/>
        <w:t>15 июня.</w:t>
      </w:r>
      <w:r>
        <w:rPr>
          <w:sz w:val="24"/>
          <w:szCs w:val="24"/>
          <w:shd w:val="clear" w:color="auto" w:fill="FFFFFF"/>
        </w:rPr>
        <w:t xml:space="preserve"> </w:t>
      </w:r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 xml:space="preserve">Литературно-познавательный лекторий «Как стать </w:t>
      </w:r>
      <w:proofErr w:type="spellStart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>Неболейкой</w:t>
      </w:r>
      <w:proofErr w:type="spellEnd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 xml:space="preserve">» - 1000 и один полезный совет: доктор </w:t>
      </w:r>
      <w:proofErr w:type="spellStart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>Пилюлькин</w:t>
      </w:r>
      <w:proofErr w:type="spellEnd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 xml:space="preserve"> консультирует»</w:t>
      </w: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6591300" cy="3237718"/>
            <wp:effectExtent l="19050" t="0" r="0" b="0"/>
            <wp:docPr id="1" name="Рисунок 1" descr="https://gorbunovsky.uralschool.ru/upload/scgorbunovsky_new/images/big/d3/13/d313766564e2a42754f4b6cce439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bunovsky.uralschool.ru/upload/scgorbunovsky_new/images/big/d3/13/d313766564e2a42754f4b6cce43924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520" cy="3239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381A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704850</wp:posOffset>
            </wp:positionH>
            <wp:positionV relativeFrom="margin">
              <wp:posOffset>4924425</wp:posOffset>
            </wp:positionV>
            <wp:extent cx="5562600" cy="4171950"/>
            <wp:effectExtent l="19050" t="0" r="0" b="0"/>
            <wp:wrapSquare wrapText="bothSides"/>
            <wp:docPr id="4" name="Рисунок 4" descr="https://gorbunovsky.uralschool.ru/upload/scgorbunovsky_new/images/big/d8/b0/d8b075521a17bd875bdf1c5588fe7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rbunovsky.uralschool.ru/upload/scgorbunovsky_new/images/big/d8/b0/d8b075521a17bd875bdf1c5588fe72e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 w:rsidRPr="00F06D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lastRenderedPageBreak/>
        <w:t>Литературный час.</w:t>
      </w: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F06DD1" w:rsidRDefault="00F06DD1" w:rsidP="00231A5E">
      <w:pPr>
        <w:pStyle w:val="a9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noProof/>
        </w:rPr>
        <w:drawing>
          <wp:inline distT="0" distB="0" distL="0" distR="0">
            <wp:extent cx="6547245" cy="3216079"/>
            <wp:effectExtent l="171450" t="304800" r="158355" b="289121"/>
            <wp:docPr id="7" name="Рисунок 7" descr="https://gorbunovsky.uralschool.ru/upload/scgorbunovsky_new/images/big/38/6e/386ec9ff9c8a6ef4acc60e4e4abc6a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rbunovsky.uralschool.ru/upload/scgorbunovsky_new/images/big/38/6e/386ec9ff9c8a6ef4acc60e4e4abc6a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359559">
                      <a:off x="0" y="0"/>
                      <a:ext cx="6547245" cy="3216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6DD1" w:rsidRDefault="00F06DD1" w:rsidP="00231A5E">
      <w:pPr>
        <w:pStyle w:val="a9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435090" cy="3160395"/>
            <wp:effectExtent l="152400" t="419100" r="175260" b="401955"/>
            <wp:wrapSquare wrapText="bothSides"/>
            <wp:docPr id="10" name="Рисунок 10" descr="https://gorbunovsky.uralschool.ru/upload/scgorbunovsky_new/images/big/96/23/962333e96ab57c8d012a0045d50637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orbunovsky.uralschool.ru/upload/scgorbunovsky_new/images/big/96/23/962333e96ab57c8d012a0045d50637e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1094430">
                      <a:off x="0" y="0"/>
                      <a:ext cx="6435090" cy="3160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93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</w:t>
      </w: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17 июня</w:t>
      </w:r>
      <w:r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.   </w:t>
      </w:r>
      <w:r w:rsidR="0089381A"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      </w:t>
      </w:r>
      <w:r w:rsidRPr="00F06D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"ТРОИЦКИЕ забавы"</w:t>
      </w:r>
    </w:p>
    <w:p w:rsidR="00BF4F0A" w:rsidRDefault="0089381A" w:rsidP="00231A5E">
      <w:pPr>
        <w:pStyle w:val="a9"/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</w:pPr>
      <w:r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                           </w:t>
      </w:r>
      <w:r w:rsidR="00F06DD1">
        <w:rPr>
          <w:noProof/>
        </w:rPr>
        <w:drawing>
          <wp:inline distT="0" distB="0" distL="0" distR="0">
            <wp:extent cx="6588760" cy="3438525"/>
            <wp:effectExtent l="19050" t="0" r="2540" b="0"/>
            <wp:docPr id="16" name="Рисунок 16" descr="https://gorbunovsky.uralschool.ru/upload/scgorbunovsky_new/images/big/04/59/045951c9c194320ba2b73448b13d3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orbunovsky.uralschool.ru/upload/scgorbunovsky_new/images/big/04/59/045951c9c194320ba2b73448b13d392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60" t="22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   </w:t>
      </w: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  <w:r w:rsidRPr="00BF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 июня</w:t>
      </w:r>
      <w:r w:rsidR="0089381A" w:rsidRPr="00BF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</w:t>
      </w:r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Выставка декоративно-прикладного творчества "Волшебная сказка"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4F0A" w:rsidRDefault="0089381A" w:rsidP="00231A5E">
      <w:pPr>
        <w:pStyle w:val="a9"/>
        <w:rPr>
          <w:rFonts w:ascii="Times New Roman" w:hAnsi="Times New Roman" w:cs="Times New Roman"/>
          <w:sz w:val="24"/>
          <w:szCs w:val="24"/>
        </w:rPr>
      </w:pPr>
      <w:r w:rsidRPr="00BF4F0A">
        <w:rPr>
          <w:rFonts w:ascii="Times New Roman" w:hAnsi="Times New Roman" w:cs="Times New Roman"/>
          <w:sz w:val="24"/>
          <w:szCs w:val="24"/>
        </w:rPr>
        <w:t xml:space="preserve"> </w:t>
      </w:r>
      <w:r w:rsidR="00BF4F0A">
        <w:rPr>
          <w:noProof/>
        </w:rPr>
        <w:drawing>
          <wp:inline distT="0" distB="0" distL="0" distR="0">
            <wp:extent cx="6534150" cy="4180564"/>
            <wp:effectExtent l="19050" t="0" r="0" b="0"/>
            <wp:docPr id="2" name="Рисунок 19" descr="https://gorbunovsky.uralschool.ru/upload/scgorbunovsky_new/images/big/af/a9/afa93ae090ea48579b87b3b4e55a8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orbunovsky.uralschool.ru/upload/scgorbunovsky_new/images/big/af/a9/afa93ae090ea48579b87b3b4e55a8c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180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F4F0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F4F0A" w:rsidRDefault="00BF4F0A" w:rsidP="00231A5E">
      <w:pPr>
        <w:pStyle w:val="a9"/>
        <w:rPr>
          <w:rFonts w:ascii="Segoe Script" w:hAnsi="Segoe Script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 июня.   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 </w:t>
      </w:r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Спортивный праздник "</w:t>
      </w:r>
      <w:proofErr w:type="gramStart"/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СИЛЬНЫЕ</w:t>
      </w:r>
      <w:proofErr w:type="gramEnd"/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, СМЕЛЫЕ, ЗАДОРНЫЕ"</w:t>
      </w:r>
      <w:r w:rsidR="0089381A" w:rsidRPr="00BF4F0A">
        <w:rPr>
          <w:rFonts w:ascii="Segoe Script" w:hAnsi="Segoe Script" w:cs="Times New Roman"/>
          <w:color w:val="FF0000"/>
          <w:sz w:val="40"/>
          <w:szCs w:val="40"/>
        </w:rPr>
        <w:t xml:space="preserve"> </w:t>
      </w:r>
    </w:p>
    <w:p w:rsidR="00BF4F0A" w:rsidRDefault="00BF4F0A" w:rsidP="00231A5E">
      <w:pPr>
        <w:pStyle w:val="a9"/>
        <w:rPr>
          <w:rFonts w:ascii="Segoe Script" w:hAnsi="Segoe Script" w:cs="Times New Roman"/>
          <w:sz w:val="40"/>
          <w:szCs w:val="40"/>
        </w:rPr>
      </w:pPr>
      <w:r>
        <w:rPr>
          <w:noProof/>
        </w:rPr>
        <w:drawing>
          <wp:inline distT="0" distB="0" distL="0" distR="0">
            <wp:extent cx="6549092" cy="3267075"/>
            <wp:effectExtent l="19050" t="0" r="4108" b="0"/>
            <wp:docPr id="3" name="Рисунок 22" descr="https://gorbunovsky.uralschool.ru/upload/scgorbunovsky_new/images/big/0e/b1/0eb156331a537533a4c153fb35127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orbunovsky.uralschool.ru/upload/scgorbunovsky_new/images/big/0e/b1/0eb156331a537533a4c153fb3512712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8829" r="1398" b="17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092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381A" w:rsidRPr="00BF4F0A">
        <w:rPr>
          <w:rFonts w:ascii="Segoe Script" w:hAnsi="Segoe Script" w:cs="Times New Roman"/>
          <w:sz w:val="40"/>
          <w:szCs w:val="40"/>
        </w:rPr>
        <w:t xml:space="preserve">  </w:t>
      </w:r>
    </w:p>
    <w:p w:rsidR="0009327F" w:rsidRDefault="00BF4F0A" w:rsidP="00231A5E">
      <w:pPr>
        <w:pStyle w:val="a9"/>
        <w:rPr>
          <w:rFonts w:ascii="Segoe Script" w:eastAsia="Times New Roman" w:hAnsi="Segoe Script" w:cs="Times New Roman"/>
          <w:color w:val="FF0000"/>
          <w:sz w:val="40"/>
          <w:szCs w:val="40"/>
          <w:lang w:eastAsia="en-US"/>
        </w:rPr>
      </w:pPr>
      <w:r w:rsidRPr="00BF4F0A">
        <w:rPr>
          <w:rFonts w:ascii="Times New Roman" w:hAnsi="Times New Roman" w:cs="Times New Roman"/>
          <w:sz w:val="24"/>
          <w:szCs w:val="24"/>
        </w:rPr>
        <w:t>20 июня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4F0A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>Концерт ОНИ "Алые паруса"</w:t>
      </w:r>
      <w:r w:rsidR="0009327F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. </w:t>
      </w:r>
      <w:r w:rsidR="0009327F" w:rsidRPr="0009327F">
        <w:rPr>
          <w:rFonts w:ascii="Segoe Script" w:eastAsia="Times New Roman" w:hAnsi="Segoe Script" w:cs="Times New Roman"/>
          <w:color w:val="FF0000"/>
          <w:sz w:val="40"/>
          <w:szCs w:val="40"/>
          <w:lang w:eastAsia="en-US"/>
        </w:rPr>
        <w:t>Выставка «Музыкальные инструменты»</w:t>
      </w:r>
    </w:p>
    <w:p w:rsidR="0009327F" w:rsidRDefault="0009327F" w:rsidP="00231A5E">
      <w:pPr>
        <w:pStyle w:val="a9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3105150</wp:posOffset>
            </wp:positionH>
            <wp:positionV relativeFrom="margin">
              <wp:posOffset>7038975</wp:posOffset>
            </wp:positionV>
            <wp:extent cx="3138170" cy="2847975"/>
            <wp:effectExtent l="438150" t="0" r="233680" b="238125"/>
            <wp:wrapNone/>
            <wp:docPr id="8" name="Рисунок 28" descr="https://gorbunovsky.uralschool.ru/upload/scgorbunovsky_new/images/big/78/18/781825bee67a78af32c7a39218bc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orbunovsky.uralschool.ru/upload/scgorbunovsky_new/images/big/78/18/781825bee67a78af32c7a39218bc09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24089"/>
                    <a:stretch>
                      <a:fillRect/>
                    </a:stretch>
                  </pic:blipFill>
                  <pic:spPr bwMode="auto">
                    <a:xfrm rot="866419">
                      <a:off x="0" y="0"/>
                      <a:ext cx="3138170" cy="2847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781675" cy="2876550"/>
            <wp:effectExtent l="95250" t="152400" r="85725" b="133350"/>
            <wp:docPr id="5" name="Рисунок 25" descr="https://gorbunovsky.uralschool.ru/upload/scgorbunovsky_new/images/big/5d/b8/5db8ff69890a6fb7f8b18a991c86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gorbunovsky.uralschool.ru/upload/scgorbunovsky_new/images/big/5d/b8/5db8ff69890a6fb7f8b18a991c86466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891" t="22371" r="3097" b="19885"/>
                    <a:stretch>
                      <a:fillRect/>
                    </a:stretch>
                  </pic:blipFill>
                  <pic:spPr bwMode="auto">
                    <a:xfrm rot="21385492">
                      <a:off x="0" y="0"/>
                      <a:ext cx="5781675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327F" w:rsidRDefault="0009327F" w:rsidP="0009327F"/>
    <w:p w:rsidR="0009327F" w:rsidRDefault="0009327F" w:rsidP="0009327F">
      <w:pPr>
        <w:tabs>
          <w:tab w:val="left" w:pos="2940"/>
        </w:tabs>
      </w:pPr>
      <w:r>
        <w:tab/>
      </w:r>
    </w:p>
    <w:p w:rsidR="0009327F" w:rsidRDefault="0009327F" w:rsidP="0009327F">
      <w:pPr>
        <w:tabs>
          <w:tab w:val="left" w:pos="2940"/>
        </w:tabs>
      </w:pPr>
    </w:p>
    <w:p w:rsidR="0009327F" w:rsidRDefault="0009327F" w:rsidP="0009327F">
      <w:pPr>
        <w:tabs>
          <w:tab w:val="left" w:pos="2940"/>
        </w:tabs>
      </w:pPr>
    </w:p>
    <w:p w:rsidR="0009327F" w:rsidRDefault="0009327F" w:rsidP="0009327F">
      <w:pPr>
        <w:tabs>
          <w:tab w:val="left" w:pos="2940"/>
        </w:tabs>
      </w:pPr>
    </w:p>
    <w:p w:rsidR="0009327F" w:rsidRDefault="00017768" w:rsidP="0009327F">
      <w:pPr>
        <w:tabs>
          <w:tab w:val="left" w:pos="2940"/>
        </w:tabs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lastRenderedPageBreak/>
        <w:t xml:space="preserve">21июня  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 </w:t>
      </w:r>
      <w:r w:rsidRPr="00017768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"ЗНАТОКИ ПДД"</w:t>
      </w:r>
    </w:p>
    <w:p w:rsidR="00017768" w:rsidRDefault="00017768" w:rsidP="0009327F">
      <w:pPr>
        <w:tabs>
          <w:tab w:val="left" w:pos="2940"/>
        </w:tabs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>
            <wp:extent cx="6657975" cy="3733727"/>
            <wp:effectExtent l="19050" t="0" r="0" b="0"/>
            <wp:docPr id="37" name="Рисунок 37" descr="https://gorbunovsky.uralschool.ru/upload/scgorbunovsky_new/images/big/59/c8/59c84b613c098d7fcd1572197d161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gorbunovsky.uralschool.ru/upload/scgorbunovsky_new/images/big/59/c8/59c84b613c098d7fcd1572197d1617d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5543" r="-2492" b="7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33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7768" w:rsidRDefault="00017768" w:rsidP="00017768">
      <w:pPr>
        <w:tabs>
          <w:tab w:val="left" w:pos="2940"/>
        </w:tabs>
        <w:jc w:val="center"/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</w:pPr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 xml:space="preserve">Поездка на экскурсию в музей кукол </w:t>
      </w:r>
      <w:proofErr w:type="gramStart"/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>в</w:t>
      </w:r>
      <w:proofErr w:type="gramEnd"/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 xml:space="preserve"> </w:t>
      </w:r>
    </w:p>
    <w:p w:rsidR="00017768" w:rsidRDefault="00017768" w:rsidP="00017768">
      <w:pPr>
        <w:tabs>
          <w:tab w:val="left" w:pos="2940"/>
        </w:tabs>
        <w:jc w:val="center"/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</w:pPr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>г. Талица</w:t>
      </w:r>
    </w:p>
    <w:p w:rsidR="00017768" w:rsidRDefault="00017768" w:rsidP="00017768">
      <w:pPr>
        <w:tabs>
          <w:tab w:val="left" w:pos="2940"/>
        </w:tabs>
        <w:jc w:val="center"/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>
            <wp:extent cx="5705475" cy="3727069"/>
            <wp:effectExtent l="19050" t="0" r="9525" b="0"/>
            <wp:docPr id="40" name="Рисунок 40" descr="https://gorbunovsky.uralschool.ru/upload/scgorbunovsky_new/images/big/56/4a/564a2501d24d1064f67ba047a392d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gorbunovsky.uralschool.ru/upload/scgorbunovsky_new/images/big/56/4a/564a2501d24d1064f67ba047a392dc9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r="1051" b="13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783" cy="372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E83" w:rsidRDefault="00017768" w:rsidP="00AF4E83">
      <w:pPr>
        <w:tabs>
          <w:tab w:val="left" w:pos="2940"/>
        </w:tabs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 w:rsidRPr="00017768">
        <w:rPr>
          <w:rFonts w:ascii="Times New Roman" w:hAnsi="Times New Roman" w:cs="Times New Roman"/>
          <w:b/>
          <w:sz w:val="24"/>
          <w:szCs w:val="24"/>
        </w:rPr>
        <w:lastRenderedPageBreak/>
        <w:t>22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17768">
        <w:rPr>
          <w:rFonts w:ascii="Segoe Script" w:hAnsi="Segoe Script" w:cs="Arial"/>
          <w:b/>
          <w:color w:val="FF0000"/>
          <w:sz w:val="40"/>
          <w:szCs w:val="40"/>
          <w:shd w:val="clear" w:color="auto" w:fill="FFFFFF"/>
        </w:rPr>
        <w:t>День ПАМЯТИ и СКОРБИ</w:t>
      </w:r>
    </w:p>
    <w:p w:rsidR="00017768" w:rsidRDefault="00017768">
      <w:pPr>
        <w:tabs>
          <w:tab w:val="left" w:pos="2940"/>
        </w:tabs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640053" cy="4067175"/>
            <wp:effectExtent l="19050" t="0" r="8397" b="0"/>
            <wp:docPr id="43" name="Рисунок 43" descr="https://gorbunovsky.uralschool.ru/upload/scgorbunovsky_new/images/big/cd/cf/cdcf421e43a7cbfa946265a24c6c5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gorbunovsky.uralschool.ru/upload/scgorbunovsky_new/images/big/cd/cf/cdcf421e43a7cbfa946265a24c6c5f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4017" r="67" b="14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053" cy="406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E83" w:rsidRDefault="00AF4E83">
      <w:pPr>
        <w:tabs>
          <w:tab w:val="left" w:pos="2940"/>
        </w:tabs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645910" cy="4426280"/>
            <wp:effectExtent l="19050" t="0" r="2540" b="0"/>
            <wp:docPr id="46" name="Рисунок 46" descr="https://gorbunovsky.uralschool.ru/upload/scgorbunovsky_new/images/big/8f/8e/8f8e6b757716b280198b47586a2bf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gorbunovsky.uralschool.ru/upload/scgorbunovsky_new/images/big/8f/8e/8f8e6b757716b280198b47586a2bfc2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E83" w:rsidRDefault="00AF4E83">
      <w:pPr>
        <w:tabs>
          <w:tab w:val="left" w:pos="2940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4E83" w:rsidRDefault="00AF4E83" w:rsidP="003A765F">
      <w:pPr>
        <w:tabs>
          <w:tab w:val="left" w:pos="2940"/>
        </w:tabs>
        <w:jc w:val="center"/>
        <w:rPr>
          <w:rFonts w:ascii="Segoe Script" w:eastAsia="Calibri" w:hAnsi="Segoe Script" w:cs="Times New Roman"/>
          <w:color w:val="FF0000"/>
          <w:sz w:val="40"/>
          <w:szCs w:val="40"/>
        </w:rPr>
      </w:pPr>
      <w:r w:rsidRPr="00AF4E83">
        <w:rPr>
          <w:rFonts w:ascii="Times New Roman" w:hAnsi="Times New Roman" w:cs="Times New Roman"/>
          <w:b/>
          <w:sz w:val="24"/>
          <w:szCs w:val="24"/>
        </w:rPr>
        <w:lastRenderedPageBreak/>
        <w:t>24 июня.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A765F" w:rsidRPr="003A765F">
        <w:rPr>
          <w:rFonts w:ascii="Segoe Script" w:eastAsia="Calibri" w:hAnsi="Segoe Script" w:cs="Times New Roman"/>
          <w:color w:val="FF0000"/>
          <w:sz w:val="40"/>
          <w:szCs w:val="40"/>
        </w:rPr>
        <w:t>Шашечный турнир, посвященный памяти разведчика  Н.И. Кузнецова</w:t>
      </w:r>
    </w:p>
    <w:p w:rsidR="003A765F" w:rsidRDefault="003A765F" w:rsidP="003A765F">
      <w:pPr>
        <w:tabs>
          <w:tab w:val="left" w:pos="2940"/>
        </w:tabs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180975</wp:posOffset>
            </wp:positionH>
            <wp:positionV relativeFrom="margin">
              <wp:posOffset>1162050</wp:posOffset>
            </wp:positionV>
            <wp:extent cx="5410200" cy="4057650"/>
            <wp:effectExtent l="19050" t="0" r="0" b="0"/>
            <wp:wrapSquare wrapText="bothSides"/>
            <wp:docPr id="49" name="Рисунок 49" descr="https://gorbunovsky.uralschool.ru/upload/scgorbunovsky_new/images/big/93/06/93068c8a4c23eb2f5120b6b69ca97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gorbunovsky.uralschool.ru/upload/scgorbunovsky_new/images/big/93/06/93068c8a4c23eb2f5120b6b69ca9707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5F" w:rsidRPr="003A765F" w:rsidRDefault="003A765F" w:rsidP="003A765F">
      <w:pPr>
        <w:tabs>
          <w:tab w:val="left" w:pos="1935"/>
        </w:tabs>
        <w:rPr>
          <w:rFonts w:ascii="Segoe Script" w:hAnsi="Segoe Script" w:cs="Times New Roman"/>
          <w:sz w:val="40"/>
          <w:szCs w:val="40"/>
        </w:rPr>
      </w:pPr>
      <w:r>
        <w:rPr>
          <w:rFonts w:ascii="Segoe Script" w:hAnsi="Segoe Script" w:cs="Times New Roman"/>
          <w:sz w:val="40"/>
          <w:szCs w:val="40"/>
        </w:rPr>
        <w:tab/>
      </w:r>
    </w:p>
    <w:p w:rsidR="003A765F" w:rsidRDefault="003A765F" w:rsidP="003A765F">
      <w:pPr>
        <w:tabs>
          <w:tab w:val="left" w:pos="2940"/>
        </w:tabs>
        <w:jc w:val="center"/>
        <w:rPr>
          <w:noProof/>
        </w:rPr>
      </w:pPr>
    </w:p>
    <w:p w:rsidR="002E4A1B" w:rsidRDefault="003A765F" w:rsidP="003A765F">
      <w:pPr>
        <w:tabs>
          <w:tab w:val="left" w:pos="2940"/>
        </w:tabs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1524000</wp:posOffset>
            </wp:positionH>
            <wp:positionV relativeFrom="margin">
              <wp:posOffset>5429250</wp:posOffset>
            </wp:positionV>
            <wp:extent cx="5232400" cy="3924300"/>
            <wp:effectExtent l="19050" t="0" r="6350" b="0"/>
            <wp:wrapSquare wrapText="bothSides"/>
            <wp:docPr id="55" name="Рисунок 55" descr="https://gorbunovsky.uralschool.ru/upload/scgorbunovsky_new/images/big/5d/14/5d1404b6cbe59d5ec4ff7b12dfd4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gorbunovsky.uralschool.ru/upload/scgorbunovsky_new/images/big/5d/14/5d1404b6cbe59d5ec4ff7b12dfd424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3A765F" w:rsidRDefault="003A765F" w:rsidP="002E4A1B">
      <w:pPr>
        <w:jc w:val="right"/>
        <w:rPr>
          <w:rFonts w:ascii="Segoe Script" w:hAnsi="Segoe Script" w:cs="Times New Roman"/>
          <w:sz w:val="40"/>
          <w:szCs w:val="40"/>
        </w:rPr>
      </w:pPr>
    </w:p>
    <w:p w:rsidR="002E4A1B" w:rsidRDefault="002E4A1B" w:rsidP="002E4A1B">
      <w:pPr>
        <w:rPr>
          <w:rFonts w:ascii="Times New Roman" w:hAnsi="Times New Roman" w:cs="Times New Roman"/>
          <w:b/>
          <w:sz w:val="24"/>
          <w:szCs w:val="24"/>
        </w:rPr>
      </w:pPr>
    </w:p>
    <w:p w:rsidR="002E4A1B" w:rsidRDefault="002E4A1B" w:rsidP="002E4A1B">
      <w:pPr>
        <w:rPr>
          <w:rFonts w:ascii="Segoe Script" w:hAnsi="Segoe Script" w:cs="Times New Roman"/>
          <w:b/>
          <w:color w:val="FF0000"/>
          <w:sz w:val="40"/>
          <w:szCs w:val="40"/>
        </w:rPr>
      </w:pPr>
      <w:r w:rsidRPr="002E4A1B">
        <w:rPr>
          <w:rFonts w:ascii="Times New Roman" w:hAnsi="Times New Roman" w:cs="Times New Roman"/>
          <w:b/>
          <w:sz w:val="24"/>
          <w:szCs w:val="24"/>
        </w:rPr>
        <w:lastRenderedPageBreak/>
        <w:t>25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>Шоу программа «СОЛНЕЧНЫЙ ГОРОД»</w:t>
      </w:r>
    </w:p>
    <w:p w:rsidR="003B1DB2" w:rsidRDefault="00D70CD7" w:rsidP="002E4A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inline distT="0" distB="0" distL="0" distR="0">
            <wp:extent cx="6516773" cy="3790950"/>
            <wp:effectExtent l="0" t="0" r="0" b="0"/>
            <wp:docPr id="9" name="Рисунок 9" descr="C:\Users\Илья\Desktop\д\25 июня Закрытие площадки\SNV3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д\25 июня Закрытие площадки\SNV37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87" r="6510"/>
                    <a:stretch/>
                  </pic:blipFill>
                  <pic:spPr bwMode="auto">
                    <a:xfrm>
                      <a:off x="0" y="0"/>
                      <a:ext cx="6523512" cy="3794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DB2" w:rsidRDefault="003B1DB2" w:rsidP="002E4A1B">
      <w:pPr>
        <w:rPr>
          <w:rFonts w:ascii="Times New Roman" w:hAnsi="Times New Roman" w:cs="Times New Roman"/>
          <w:b/>
          <w:sz w:val="24"/>
          <w:szCs w:val="24"/>
        </w:rPr>
      </w:pPr>
      <w:r w:rsidRPr="003B1DB2">
        <w:rPr>
          <w:rFonts w:ascii="Segoe Script" w:eastAsia="Times New Roman" w:hAnsi="Segoe Script" w:cs="Times New Roman"/>
          <w:noProof/>
          <w:sz w:val="40"/>
          <w:szCs w:val="40"/>
        </w:rPr>
        <w:drawing>
          <wp:anchor distT="0" distB="0" distL="114300" distR="114300" simplePos="0" relativeHeight="251676672" behindDoc="0" locked="0" layoutInCell="1" allowOverlap="1" wp14:anchorId="18600D06" wp14:editId="37E04F96">
            <wp:simplePos x="0" y="0"/>
            <wp:positionH relativeFrom="margin">
              <wp:posOffset>327025</wp:posOffset>
            </wp:positionH>
            <wp:positionV relativeFrom="margin">
              <wp:posOffset>5910580</wp:posOffset>
            </wp:positionV>
            <wp:extent cx="6296025" cy="4019550"/>
            <wp:effectExtent l="0" t="0" r="0" b="0"/>
            <wp:wrapSquare wrapText="bothSides"/>
            <wp:docPr id="15" name="Рисунок 15" descr="C:\Users\Илья\Desktop\д\25 июня Закрытие площадки\SNV37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я\Desktop\д\25 июня Закрытие площадки\SNV37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2" r="5211" b="6310"/>
                    <a:stretch/>
                  </pic:blipFill>
                  <pic:spPr bwMode="auto">
                    <a:xfrm>
                      <a:off x="0" y="0"/>
                      <a:ext cx="6296025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DB2" w:rsidRDefault="003B1DB2" w:rsidP="002E4A1B">
      <w:pPr>
        <w:rPr>
          <w:rFonts w:ascii="Times New Roman" w:hAnsi="Times New Roman" w:cs="Times New Roman"/>
          <w:b/>
          <w:sz w:val="24"/>
          <w:szCs w:val="24"/>
        </w:rPr>
      </w:pPr>
    </w:p>
    <w:p w:rsidR="00D70CD7" w:rsidRPr="003B1DB2" w:rsidRDefault="002E4A1B" w:rsidP="002E4A1B">
      <w:pPr>
        <w:rPr>
          <w:rFonts w:ascii="Segoe Script" w:hAnsi="Segoe Script" w:cs="Times New Roman"/>
          <w:b/>
          <w:color w:val="FF0000"/>
          <w:sz w:val="40"/>
          <w:szCs w:val="40"/>
        </w:rPr>
      </w:pPr>
      <w:r w:rsidRPr="002E4A1B">
        <w:rPr>
          <w:rFonts w:ascii="Times New Roman" w:hAnsi="Times New Roman" w:cs="Times New Roman"/>
          <w:b/>
          <w:sz w:val="24"/>
          <w:szCs w:val="24"/>
        </w:rPr>
        <w:lastRenderedPageBreak/>
        <w:t>26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 xml:space="preserve">Закрытие площадки.  Театрализованная </w:t>
      </w:r>
      <w:proofErr w:type="spellStart"/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>квест</w:t>
      </w:r>
      <w:proofErr w:type="spellEnd"/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 xml:space="preserve"> игра «Тропа </w:t>
      </w:r>
    </w:p>
    <w:p w:rsidR="002E4A1B" w:rsidRPr="00D70CD7" w:rsidRDefault="00043AE0" w:rsidP="002E4A1B">
      <w:pPr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00B776AC" wp14:editId="195044C8">
            <wp:simplePos x="0" y="0"/>
            <wp:positionH relativeFrom="margin">
              <wp:posOffset>127000</wp:posOffset>
            </wp:positionH>
            <wp:positionV relativeFrom="margin">
              <wp:posOffset>7377430</wp:posOffset>
            </wp:positionV>
            <wp:extent cx="6619875" cy="2028825"/>
            <wp:effectExtent l="0" t="0" r="0" b="0"/>
            <wp:wrapSquare wrapText="bothSides"/>
            <wp:docPr id="13" name="Рисунок 13" descr="C:\Users\Илья\Desktop\д\25 июня Закрытие площадки\SNV37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я\Desktop\д\25 июня Закрытие площадки\SNV37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54" r="335" b="30020"/>
                    <a:stretch/>
                  </pic:blipFill>
                  <pic:spPr bwMode="auto">
                    <a:xfrm>
                      <a:off x="0" y="0"/>
                      <a:ext cx="661987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0CD7"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611ED54C" wp14:editId="76E9C1A9">
            <wp:simplePos x="0" y="0"/>
            <wp:positionH relativeFrom="margin">
              <wp:posOffset>1934845</wp:posOffset>
            </wp:positionH>
            <wp:positionV relativeFrom="margin">
              <wp:posOffset>4464050</wp:posOffset>
            </wp:positionV>
            <wp:extent cx="4714875" cy="2677795"/>
            <wp:effectExtent l="0" t="0" r="0" b="0"/>
            <wp:wrapSquare wrapText="bothSides"/>
            <wp:docPr id="11" name="Рисунок 11" descr="C:\Users\Илья\Desktop\д\25 июня Закрытие площадки\SNV37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esktop\д\25 июня Закрытие площадки\SNV37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3" t="14691" r="4207" b="18355"/>
                    <a:stretch/>
                  </pic:blipFill>
                  <pic:spPr bwMode="auto">
                    <a:xfrm>
                      <a:off x="0" y="0"/>
                      <a:ext cx="4714875" cy="2677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E4A1B" w:rsidRPr="002E4A1B">
        <w:rPr>
          <w:rFonts w:ascii="Segoe Script" w:hAnsi="Segoe Script" w:cs="Times New Roman"/>
          <w:b/>
          <w:color w:val="FF0000"/>
          <w:sz w:val="40"/>
          <w:szCs w:val="40"/>
        </w:rPr>
        <w:t>индейцев</w:t>
      </w:r>
      <w:proofErr w:type="gramStart"/>
      <w:r w:rsidR="002E4A1B" w:rsidRPr="002E4A1B">
        <w:rPr>
          <w:rFonts w:ascii="Segoe Script" w:hAnsi="Segoe Script" w:cs="Times New Roman"/>
          <w:b/>
          <w:color w:val="FF0000"/>
          <w:sz w:val="40"/>
          <w:szCs w:val="40"/>
        </w:rPr>
        <w:t>.»</w:t>
      </w:r>
      <w:r w:rsidR="00D70CD7" w:rsidRPr="00D70C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0CD7"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inline distT="0" distB="0" distL="0" distR="0" wp14:anchorId="7219B995" wp14:editId="5FF16CDB">
            <wp:extent cx="5229225" cy="2665107"/>
            <wp:effectExtent l="0" t="0" r="0" b="0"/>
            <wp:docPr id="12" name="Рисунок 12" descr="C:\Users\Илья\Desktop\д\25 июня Закрытие площадки\SNV3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\Desktop\д\25 июня Закрытие площадки\SNV37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57" t="19403" r="2629" b="13576"/>
                    <a:stretch/>
                  </pic:blipFill>
                  <pic:spPr bwMode="auto">
                    <a:xfrm>
                      <a:off x="0" y="0"/>
                      <a:ext cx="5235108" cy="2668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End"/>
    </w:p>
    <w:sectPr w:rsidR="002E4A1B" w:rsidRPr="00D70CD7" w:rsidSect="00751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F2A79"/>
    <w:multiLevelType w:val="multilevel"/>
    <w:tmpl w:val="41EF2A7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32379"/>
    <w:multiLevelType w:val="multilevel"/>
    <w:tmpl w:val="4FC3237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D6EE3"/>
    <w:multiLevelType w:val="multilevel"/>
    <w:tmpl w:val="587D6EE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77E10"/>
    <w:multiLevelType w:val="multilevel"/>
    <w:tmpl w:val="5C377E10"/>
    <w:lvl w:ilvl="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C42DC"/>
    <w:multiLevelType w:val="multilevel"/>
    <w:tmpl w:val="5C8C42D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F390F"/>
    <w:multiLevelType w:val="multilevel"/>
    <w:tmpl w:val="62EF390F"/>
    <w:lvl w:ilvl="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A5D73"/>
    <w:multiLevelType w:val="multilevel"/>
    <w:tmpl w:val="715A5D7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A0DE0"/>
    <w:multiLevelType w:val="multilevel"/>
    <w:tmpl w:val="718A0DE0"/>
    <w:lvl w:ilvl="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F4B01"/>
    <w:multiLevelType w:val="multilevel"/>
    <w:tmpl w:val="71DF4B0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0434A"/>
    <w:rsid w:val="00017768"/>
    <w:rsid w:val="00022D53"/>
    <w:rsid w:val="00043AE0"/>
    <w:rsid w:val="0009327F"/>
    <w:rsid w:val="000E05EE"/>
    <w:rsid w:val="00103B46"/>
    <w:rsid w:val="00192B4B"/>
    <w:rsid w:val="00197BE7"/>
    <w:rsid w:val="001E295D"/>
    <w:rsid w:val="00231A5E"/>
    <w:rsid w:val="002502E7"/>
    <w:rsid w:val="002E4A1B"/>
    <w:rsid w:val="00344FEC"/>
    <w:rsid w:val="003A765F"/>
    <w:rsid w:val="003B1DB2"/>
    <w:rsid w:val="003E11AF"/>
    <w:rsid w:val="003F784B"/>
    <w:rsid w:val="00556216"/>
    <w:rsid w:val="00564942"/>
    <w:rsid w:val="005905D1"/>
    <w:rsid w:val="006B6696"/>
    <w:rsid w:val="006C6E18"/>
    <w:rsid w:val="006E7F84"/>
    <w:rsid w:val="00716C45"/>
    <w:rsid w:val="007510DE"/>
    <w:rsid w:val="0089381A"/>
    <w:rsid w:val="00AF4E83"/>
    <w:rsid w:val="00B0434A"/>
    <w:rsid w:val="00B30A63"/>
    <w:rsid w:val="00BF4F0A"/>
    <w:rsid w:val="00C92AE8"/>
    <w:rsid w:val="00CB503A"/>
    <w:rsid w:val="00CF74B5"/>
    <w:rsid w:val="00D70CD7"/>
    <w:rsid w:val="00DA1BE1"/>
    <w:rsid w:val="00E33602"/>
    <w:rsid w:val="00EF1F7C"/>
    <w:rsid w:val="00F06DD1"/>
    <w:rsid w:val="00F3287A"/>
    <w:rsid w:val="0C830F84"/>
    <w:rsid w:val="3A43090F"/>
    <w:rsid w:val="59D97AD1"/>
    <w:rsid w:val="5FF03FF6"/>
    <w:rsid w:val="7F4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46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893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semiHidden/>
    <w:unhideWhenUsed/>
    <w:qFormat/>
    <w:rsid w:val="00103B46"/>
    <w:pPr>
      <w:jc w:val="center"/>
    </w:pPr>
  </w:style>
  <w:style w:type="paragraph" w:styleId="a3">
    <w:name w:val="Title"/>
    <w:basedOn w:val="a"/>
    <w:link w:val="11"/>
    <w:qFormat/>
    <w:rsid w:val="00103B46"/>
    <w:pPr>
      <w:spacing w:after="0" w:line="240" w:lineRule="auto"/>
      <w:jc w:val="center"/>
    </w:pPr>
    <w:rPr>
      <w:b/>
      <w:bCs/>
      <w:sz w:val="28"/>
      <w:szCs w:val="24"/>
    </w:rPr>
  </w:style>
  <w:style w:type="character" w:styleId="a4">
    <w:name w:val="Hyperlink"/>
    <w:basedOn w:val="a0"/>
    <w:uiPriority w:val="99"/>
    <w:semiHidden/>
    <w:unhideWhenUsed/>
    <w:rsid w:val="00103B46"/>
    <w:rPr>
      <w:color w:val="0000FF"/>
      <w:u w:val="single"/>
    </w:rPr>
  </w:style>
  <w:style w:type="table" w:styleId="a5">
    <w:name w:val="Table Grid"/>
    <w:basedOn w:val="a1"/>
    <w:uiPriority w:val="59"/>
    <w:qFormat/>
    <w:rsid w:val="00103B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азвание Знак"/>
    <w:qFormat/>
    <w:rsid w:val="00103B46"/>
    <w:rPr>
      <w:b/>
      <w:bCs/>
      <w:sz w:val="28"/>
      <w:szCs w:val="24"/>
    </w:rPr>
  </w:style>
  <w:style w:type="character" w:customStyle="1" w:styleId="a7">
    <w:name w:val="Без интервала Знак"/>
    <w:basedOn w:val="a0"/>
    <w:link w:val="12"/>
    <w:uiPriority w:val="1"/>
    <w:qFormat/>
    <w:rsid w:val="00103B46"/>
    <w:rPr>
      <w:rFonts w:ascii="Calibri" w:hAnsi="Calibri"/>
      <w:lang w:eastAsia="en-US"/>
    </w:rPr>
  </w:style>
  <w:style w:type="paragraph" w:customStyle="1" w:styleId="12">
    <w:name w:val="Без интервала1"/>
    <w:link w:val="a7"/>
    <w:qFormat/>
    <w:rsid w:val="00103B46"/>
    <w:pPr>
      <w:spacing w:after="0"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азвание Знак1"/>
    <w:basedOn w:val="a0"/>
    <w:link w:val="a3"/>
    <w:uiPriority w:val="10"/>
    <w:qFormat/>
    <w:rsid w:val="00103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8">
    <w:name w:val="Знак"/>
    <w:basedOn w:val="a"/>
    <w:qFormat/>
    <w:rsid w:val="00103B46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SimSun" w:hAnsi="Verdana" w:cs="Arial"/>
      <w:sz w:val="20"/>
      <w:szCs w:val="20"/>
      <w:lang w:val="en-US" w:eastAsia="en-US"/>
    </w:rPr>
  </w:style>
  <w:style w:type="paragraph" w:styleId="a9">
    <w:name w:val="No Spacing"/>
    <w:uiPriority w:val="1"/>
    <w:qFormat/>
    <w:rsid w:val="00103B46"/>
    <w:pPr>
      <w:spacing w:after="0" w:line="240" w:lineRule="auto"/>
    </w:pPr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97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7BE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E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381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9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109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numbering" Target="numbering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microsoft.com/office/2007/relationships/stylesWithEffects" Target="stylesWithEffect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839DF-EA1C-4959-9604-74CE562C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22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</cp:lastModifiedBy>
  <cp:revision>22</cp:revision>
  <dcterms:created xsi:type="dcterms:W3CDTF">2018-04-27T09:36:00Z</dcterms:created>
  <dcterms:modified xsi:type="dcterms:W3CDTF">2019-06-28T19:12:00Z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