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84" w:rsidRPr="00B074AE" w:rsidRDefault="003A5B84" w:rsidP="00B07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3A5B84" w:rsidRPr="00B074AE" w:rsidRDefault="003A5B84" w:rsidP="00B0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 учебного года</w:t>
      </w:r>
    </w:p>
    <w:p w:rsidR="003A5B84" w:rsidRPr="00B074AE" w:rsidRDefault="003A5B84" w:rsidP="00B07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МКОУ «</w:t>
      </w:r>
      <w:proofErr w:type="spellStart"/>
      <w:r w:rsidR="005055A6"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Горбуновская</w:t>
      </w:r>
      <w:proofErr w:type="spellEnd"/>
      <w:r w:rsidR="005055A6"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 w:rsidRPr="00B0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5055A6" w:rsidRPr="00B0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Горбуновская</w:t>
      </w:r>
      <w:proofErr w:type="spellEnd"/>
      <w:r w:rsidR="005055A6" w:rsidRPr="00B0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Pr="00B07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приказом №567  Министерства службы по надзору в сфере образования и науки (</w:t>
      </w:r>
      <w:proofErr w:type="spellStart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22.05.2020 года с 12 сентября по 14 октября 2020-2021 учебного года были организованы и проведены Всероссийские проверочные работы (далееВПР) в</w:t>
      </w:r>
      <w:proofErr w:type="gramEnd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5,6,7,8,9 </w:t>
      </w:r>
      <w:proofErr w:type="gramStart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качества образования обучающихся 5-9 классов.</w:t>
      </w: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проверки работ в 5 классе показал следующие результаты:</w:t>
      </w:r>
    </w:p>
    <w:p w:rsidR="003A5B84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5B84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5B84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A5B84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писали ВПР по русскому языку,  </w:t>
      </w: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5B84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B84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математике, 7-по окружающему миру.</w:t>
      </w:r>
    </w:p>
    <w:p w:rsidR="005055A6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Всего участникам предстояло выполнить 15 заданий.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На выполнение 1 и 2 части проверочной работы отводится по 45 минут.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Максимальный балл, который можно получить за всю работу - 38.</w:t>
      </w:r>
    </w:p>
    <w:p w:rsidR="005055A6" w:rsidRPr="00B074AE" w:rsidRDefault="005055A6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5"/>
        <w:gridCol w:w="1249"/>
        <w:gridCol w:w="1250"/>
        <w:gridCol w:w="1250"/>
        <w:gridCol w:w="1250"/>
        <w:gridCol w:w="1321"/>
        <w:gridCol w:w="1616"/>
      </w:tblGrid>
      <w:tr w:rsidR="005055A6" w:rsidRPr="00B074AE" w:rsidTr="005055A6"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368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68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5055A6" w:rsidRPr="00B074AE" w:rsidTr="005055A6"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68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</w:tbl>
    <w:p w:rsidR="005055A6" w:rsidRPr="00B074AE" w:rsidRDefault="005055A6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Вывод:</w:t>
      </w:r>
      <w:r w:rsidR="00B654EF" w:rsidRPr="00B074AE">
        <w:rPr>
          <w:color w:val="000000"/>
        </w:rPr>
        <w:t xml:space="preserve"> </w:t>
      </w:r>
      <w:r w:rsidRPr="00B074AE">
        <w:rPr>
          <w:color w:val="000000"/>
        </w:rPr>
        <w:t>28,5 участников ВПР показали удовлетворительные результаты,</w:t>
      </w:r>
      <w:r w:rsidR="00B654EF" w:rsidRPr="00B074AE">
        <w:rPr>
          <w:color w:val="000000"/>
        </w:rPr>
        <w:t xml:space="preserve"> </w:t>
      </w:r>
      <w:r w:rsidRPr="00B074AE">
        <w:rPr>
          <w:color w:val="000000"/>
        </w:rPr>
        <w:t xml:space="preserve">28,5 - 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B074AE">
        <w:rPr>
          <w:color w:val="000000"/>
        </w:rPr>
        <w:t>обучающиеся</w:t>
      </w:r>
      <w:proofErr w:type="gramEnd"/>
      <w:r w:rsidRPr="00B074AE">
        <w:rPr>
          <w:color w:val="000000"/>
        </w:rPr>
        <w:t xml:space="preserve"> справились. Во второй части проверялось умение </w:t>
      </w:r>
      <w:proofErr w:type="gramStart"/>
      <w:r w:rsidRPr="00B074AE">
        <w:rPr>
          <w:color w:val="000000"/>
        </w:rPr>
        <w:t>обучающихся</w:t>
      </w:r>
      <w:proofErr w:type="gramEnd"/>
      <w:r w:rsidRPr="00B074AE">
        <w:rPr>
          <w:color w:val="000000"/>
        </w:rPr>
        <w:t xml:space="preserve"> работать с текстом и знание системы языка. Затруднения вызвали у обучающихся задания, нацеленные на знание тем «Орфоэпия», «Состав слова», «Основная мысль текста», «Составление плана», «Лексическое значение слова».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Рекомендовано: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1. Повторение тем, в которых допущены ошибки;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2. Введение орфоэпического тренинга на уроках;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lastRenderedPageBreak/>
        <w:t>3. Расширение лексикона за счет усвоения новых слов;</w:t>
      </w:r>
    </w:p>
    <w:p w:rsidR="005055A6" w:rsidRPr="00B074AE" w:rsidRDefault="005055A6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4. Обучение определению темы и главной мысли текста, составлению плана.</w:t>
      </w:r>
    </w:p>
    <w:p w:rsidR="00A41FB0" w:rsidRPr="00B074AE" w:rsidRDefault="00A41FB0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предстояло выполнить 12 заданий.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</w:t>
      </w:r>
      <w:proofErr w:type="gramEnd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20.</w:t>
      </w: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2127"/>
        <w:gridCol w:w="850"/>
        <w:gridCol w:w="993"/>
        <w:gridCol w:w="850"/>
        <w:gridCol w:w="1134"/>
        <w:gridCol w:w="2126"/>
        <w:gridCol w:w="1843"/>
      </w:tblGrid>
      <w:tr w:rsidR="005055A6" w:rsidRPr="00B074AE" w:rsidTr="005055A6">
        <w:tc>
          <w:tcPr>
            <w:tcW w:w="2127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850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43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055A6" w:rsidRPr="00B074AE" w:rsidTr="005055A6">
        <w:tc>
          <w:tcPr>
            <w:tcW w:w="2127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Выводы: знания и умения </w:t>
      </w:r>
      <w:proofErr w:type="gramStart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оценены как удовлетворительные. Учащиеся успешно справились с выполнением действий в пределах 100, большинство решили простую текстовую задачу, сравнили величины и показали умение работать с таблицами и схемами. Проблемные точки: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вычисление значения числового выражения;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Логическое и алгоритмическое мышление;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Построение фигуры по периметру;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задачи повышенной сложности.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-Актуализировать на уроках закрепление и корректировку арифметических вычислений в примерах на несколько действий.</w:t>
      </w:r>
    </w:p>
    <w:p w:rsidR="005055A6" w:rsidRPr="00B074AE" w:rsidRDefault="005055A6" w:rsidP="00B074A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-Решать на уроках логические задачи.</w:t>
      </w:r>
    </w:p>
    <w:p w:rsidR="00A41FB0" w:rsidRPr="00B074AE" w:rsidRDefault="00A41FB0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5055A6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</w:t>
      </w:r>
    </w:p>
    <w:p w:rsidR="005055A6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–32</w:t>
      </w:r>
    </w:p>
    <w:p w:rsidR="005055A6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p w:rsidR="005055A6" w:rsidRPr="00B074AE" w:rsidRDefault="005055A6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5055A6" w:rsidRPr="00B074AE" w:rsidTr="005055A6">
        <w:tc>
          <w:tcPr>
            <w:tcW w:w="1396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6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05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0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69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1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49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70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5055A6" w:rsidRPr="00B074AE" w:rsidTr="005055A6">
        <w:tc>
          <w:tcPr>
            <w:tcW w:w="1396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159F" w:rsidRPr="00B074AE" w:rsidRDefault="00DB159F" w:rsidP="00B074AE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055A6" w:rsidRPr="00B074AE" w:rsidRDefault="005055A6" w:rsidP="00B074A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  <w:r w:rsidRPr="00B074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Выводы:</w:t>
      </w:r>
    </w:p>
    <w:p w:rsidR="005055A6" w:rsidRPr="00B074AE" w:rsidRDefault="005055A6" w:rsidP="00B074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 </w:t>
      </w:r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показали умение анализировать визуальную информацию, также умения устанавливать причинно-следственные и иные связи природных объектов, процессов (их этапов), явлений, умения классифицировать объекты по выделенным признакам.</w:t>
      </w:r>
    </w:p>
    <w:p w:rsidR="005055A6" w:rsidRPr="00B074AE" w:rsidRDefault="005055A6" w:rsidP="00B074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все учащиеся  могут работать с географической картой/схемой, на которой  должны были определить выделенную территорию. Затрудняются  указать типичных ее обитателей из числа изображенных животных.</w:t>
      </w:r>
    </w:p>
    <w:p w:rsidR="005055A6" w:rsidRPr="00B074AE" w:rsidRDefault="005055A6" w:rsidP="00B074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Многие учащиеся знают строение организма человека</w:t>
      </w:r>
      <w:proofErr w:type="gramStart"/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умеют находить части целого на схематических рисунках.</w:t>
      </w:r>
    </w:p>
    <w:p w:rsidR="005055A6" w:rsidRPr="00B074AE" w:rsidRDefault="005055A6" w:rsidP="00B074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Все учащиеся понимают условно-графическую информацию.</w:t>
      </w:r>
    </w:p>
    <w:p w:rsidR="005055A6" w:rsidRPr="00B074AE" w:rsidRDefault="005055A6" w:rsidP="00B074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Почти дети знают название региона, в котором они проживают, и столицу своего края, все знают животный и растительный мир своей малой Родины, могут составить рассказ об одном представителе животных и растений.</w:t>
      </w:r>
    </w:p>
    <w:p w:rsidR="00A66B6F" w:rsidRPr="00B074AE" w:rsidRDefault="00A66B6F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6B6F" w:rsidRPr="00B074AE" w:rsidRDefault="00A66B6F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6 классе</w:t>
      </w:r>
    </w:p>
    <w:p w:rsidR="003A5B84" w:rsidRPr="00B074AE" w:rsidRDefault="003A5B84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3A5B84" w:rsidRPr="00B074AE" w:rsidRDefault="003A5B84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12.</w:t>
      </w:r>
    </w:p>
    <w:p w:rsidR="003A5B84" w:rsidRPr="00B074AE" w:rsidRDefault="003A5B84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45. </w:t>
      </w:r>
    </w:p>
    <w:p w:rsidR="003A5B84" w:rsidRPr="00B074AE" w:rsidRDefault="003A5B84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tblLook w:val="04A0"/>
      </w:tblPr>
      <w:tblGrid>
        <w:gridCol w:w="1483"/>
        <w:gridCol w:w="1364"/>
        <w:gridCol w:w="1092"/>
        <w:gridCol w:w="1091"/>
        <w:gridCol w:w="1154"/>
        <w:gridCol w:w="1198"/>
        <w:gridCol w:w="1133"/>
        <w:gridCol w:w="1056"/>
      </w:tblGrid>
      <w:tr w:rsidR="00A66B6F" w:rsidRPr="00B074AE" w:rsidTr="005055A6">
        <w:tc>
          <w:tcPr>
            <w:tcW w:w="1483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64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092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091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54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198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33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56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A66B6F" w:rsidRPr="00B074AE" w:rsidTr="005055A6">
        <w:tc>
          <w:tcPr>
            <w:tcW w:w="1483" w:type="dxa"/>
          </w:tcPr>
          <w:p w:rsidR="00A66B6F" w:rsidRPr="00B074AE" w:rsidRDefault="00A66B6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364" w:type="dxa"/>
          </w:tcPr>
          <w:p w:rsidR="00A66B6F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A66B6F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A66B6F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A66B6F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A66B6F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66B6F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A66B6F" w:rsidRPr="00B074AE" w:rsidRDefault="001C57D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66B6F" w:rsidRPr="00B074AE" w:rsidRDefault="00A66B6F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B6F" w:rsidRPr="00B074AE" w:rsidRDefault="00A66B6F" w:rsidP="00B074AE">
      <w:pPr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Выводы: </w:t>
      </w:r>
      <w:r w:rsidRPr="00B07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2324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6B6F" w:rsidRPr="00B074AE" w:rsidRDefault="003A5B84" w:rsidP="00B074AE">
      <w:pPr>
        <w:pStyle w:val="a6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B074AE">
        <w:rPr>
          <w:b/>
          <w:bCs/>
          <w:color w:val="000000"/>
        </w:rPr>
        <w:t>Вывод</w:t>
      </w:r>
      <w:r w:rsidRPr="00B074AE">
        <w:rPr>
          <w:color w:val="000000"/>
        </w:rPr>
        <w:t xml:space="preserve">: </w:t>
      </w:r>
      <w:r w:rsidR="00A66B6F" w:rsidRPr="00B074AE">
        <w:rPr>
          <w:color w:val="000000"/>
        </w:rPr>
        <w:t>Результаты проверочной работы показали средний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предложения.</w:t>
      </w:r>
    </w:p>
    <w:p w:rsidR="00A66B6F" w:rsidRPr="00B074AE" w:rsidRDefault="00A66B6F" w:rsidP="00B074AE">
      <w:pPr>
        <w:pStyle w:val="a6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  <w:r w:rsidRPr="00B074AE">
        <w:rPr>
          <w:color w:val="000000"/>
        </w:rPr>
        <w:t>Характерные ошибки при написании текста:</w:t>
      </w:r>
    </w:p>
    <w:p w:rsidR="00A66B6F" w:rsidRPr="00B074AE" w:rsidRDefault="00A66B6F" w:rsidP="00B074AE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</w:rPr>
      </w:pPr>
      <w:r w:rsidRPr="00B074AE">
        <w:rPr>
          <w:color w:val="000000"/>
        </w:rPr>
        <w:lastRenderedPageBreak/>
        <w:t>написание слов с безударной гласной в корне слова</w:t>
      </w:r>
      <w:proofErr w:type="gramStart"/>
      <w:r w:rsidRPr="00B074AE">
        <w:rPr>
          <w:color w:val="000000"/>
        </w:rPr>
        <w:t xml:space="preserve"> ;</w:t>
      </w:r>
      <w:proofErr w:type="gramEnd"/>
    </w:p>
    <w:p w:rsidR="00A66B6F" w:rsidRPr="00B074AE" w:rsidRDefault="00A66B6F" w:rsidP="00B074AE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</w:rPr>
      </w:pPr>
      <w:r w:rsidRPr="00B074AE">
        <w:rPr>
          <w:color w:val="000000"/>
        </w:rPr>
        <w:t xml:space="preserve">правописание слов с непроверяемой гласной в </w:t>
      </w:r>
      <w:proofErr w:type="gramStart"/>
      <w:r w:rsidRPr="00B074AE">
        <w:rPr>
          <w:color w:val="000000"/>
        </w:rPr>
        <w:t>корне слова</w:t>
      </w:r>
      <w:proofErr w:type="gramEnd"/>
      <w:r w:rsidRPr="00B074AE">
        <w:rPr>
          <w:color w:val="000000"/>
        </w:rPr>
        <w:t>;</w:t>
      </w:r>
    </w:p>
    <w:p w:rsidR="00A66B6F" w:rsidRPr="00B074AE" w:rsidRDefault="00A66B6F" w:rsidP="00B074AE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</w:rPr>
      </w:pPr>
      <w:r w:rsidRPr="00B074AE">
        <w:rPr>
          <w:color w:val="000000"/>
        </w:rPr>
        <w:t>правописание приставок на парный согласный;</w:t>
      </w:r>
    </w:p>
    <w:p w:rsidR="00A66B6F" w:rsidRPr="00B074AE" w:rsidRDefault="00A66B6F" w:rsidP="00B074AE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 w:line="274" w:lineRule="atLeast"/>
        <w:ind w:left="0"/>
        <w:jc w:val="both"/>
        <w:rPr>
          <w:color w:val="000000"/>
        </w:rPr>
      </w:pPr>
      <w:r w:rsidRPr="00B074AE">
        <w:rPr>
          <w:color w:val="000000"/>
        </w:rPr>
        <w:t>правописание безударных падежных окончаний имён существительных</w:t>
      </w:r>
    </w:p>
    <w:p w:rsidR="003A5B84" w:rsidRPr="00B074AE" w:rsidRDefault="003A5B84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языка;</w:t>
      </w:r>
      <w:r w:rsidR="00B654EF"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</w:t>
      </w:r>
      <w:proofErr w:type="gramStart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;и</w:t>
      </w:r>
      <w:proofErr w:type="gramEnd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при работе с текстом разные виды чтения (поисковое, просмотро</w:t>
      </w:r>
      <w:r w:rsidR="00A66B6F"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вое, ознакомительное, изучающее.</w:t>
      </w:r>
    </w:p>
    <w:p w:rsidR="00A66B6F" w:rsidRPr="00B074AE" w:rsidRDefault="00A66B6F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FB0" w:rsidRPr="00B074AE" w:rsidRDefault="00A41FB0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5055A6" w:rsidRPr="00B074AE" w:rsidRDefault="005055A6" w:rsidP="00B074AE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5055A6" w:rsidRPr="00B074AE" w:rsidRDefault="005055A6" w:rsidP="00B074AE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5055A6" w:rsidRPr="00B074AE" w:rsidRDefault="005055A6" w:rsidP="00B074AE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tblLook w:val="04A0"/>
      </w:tblPr>
      <w:tblGrid>
        <w:gridCol w:w="1382"/>
        <w:gridCol w:w="1203"/>
        <w:gridCol w:w="867"/>
        <w:gridCol w:w="701"/>
        <w:gridCol w:w="1484"/>
        <w:gridCol w:w="1700"/>
        <w:gridCol w:w="836"/>
      </w:tblGrid>
      <w:tr w:rsidR="005055A6" w:rsidRPr="00B074AE" w:rsidTr="00B654EF">
        <w:tc>
          <w:tcPr>
            <w:tcW w:w="1382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203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867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701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484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700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36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5055A6" w:rsidRPr="00B074AE" w:rsidTr="00B654EF">
        <w:tc>
          <w:tcPr>
            <w:tcW w:w="1382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6" w:type="dxa"/>
          </w:tcPr>
          <w:p w:rsidR="005055A6" w:rsidRPr="00B074AE" w:rsidRDefault="005055A6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</w:tbl>
    <w:p w:rsidR="005055A6" w:rsidRPr="00B074AE" w:rsidRDefault="005055A6" w:rsidP="00B074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A6" w:rsidRPr="00B074AE" w:rsidRDefault="005055A6" w:rsidP="00B074AE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4AE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5055A6" w:rsidRPr="00B074AE" w:rsidRDefault="005055A6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 Ошибки в задаче на проценты.</w:t>
      </w:r>
    </w:p>
    <w:p w:rsidR="005055A6" w:rsidRPr="00B074AE" w:rsidRDefault="005055A6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5055A6" w:rsidRPr="00B074AE" w:rsidRDefault="005055A6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спланировать коррекционную работу в текущей четверти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5055A6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</w:t>
      </w:r>
    </w:p>
    <w:p w:rsidR="005055A6" w:rsidRPr="00B074AE" w:rsidRDefault="005055A6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–29</w:t>
      </w:r>
    </w:p>
    <w:p w:rsidR="005055A6" w:rsidRPr="00B074AE" w:rsidRDefault="005055A6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0" w:type="auto"/>
        <w:tblLook w:val="04A0"/>
      </w:tblPr>
      <w:tblGrid>
        <w:gridCol w:w="1395"/>
        <w:gridCol w:w="1364"/>
        <w:gridCol w:w="1105"/>
        <w:gridCol w:w="1104"/>
        <w:gridCol w:w="1169"/>
        <w:gridCol w:w="1214"/>
        <w:gridCol w:w="1150"/>
        <w:gridCol w:w="1070"/>
      </w:tblGrid>
      <w:tr w:rsidR="005055A6" w:rsidRPr="00B074AE" w:rsidTr="00B074AE">
        <w:trPr>
          <w:trHeight w:val="1040"/>
        </w:trPr>
        <w:tc>
          <w:tcPr>
            <w:tcW w:w="1413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5055A6" w:rsidRPr="00B074AE" w:rsidTr="005055A6">
        <w:tc>
          <w:tcPr>
            <w:tcW w:w="1413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5055A6" w:rsidRPr="00B074AE" w:rsidRDefault="00B654E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5055A6" w:rsidRPr="00B074AE" w:rsidRDefault="005055A6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55A6" w:rsidRPr="00B074AE" w:rsidRDefault="005055A6" w:rsidP="00B0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5A6" w:rsidRPr="00B074AE" w:rsidRDefault="005055A6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</w:rPr>
        <w:t>Вывод</w:t>
      </w:r>
      <w:r w:rsidRPr="00B074AE">
        <w:rPr>
          <w:rStyle w:val="c15"/>
          <w:color w:val="000000"/>
        </w:rPr>
        <w:t>: затруднения вызвали:</w:t>
      </w:r>
      <w:r w:rsidRPr="00B074AE">
        <w:rPr>
          <w:rStyle w:val="c4"/>
          <w:color w:val="000000"/>
        </w:rPr>
        <w:t> 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ручной лупы и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:rsidR="005055A6" w:rsidRPr="00B074AE" w:rsidRDefault="005055A6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10"/>
          <w:b/>
          <w:bCs/>
          <w:color w:val="000000"/>
        </w:rPr>
        <w:t>Необходимо обратить внимание на следующее:</w:t>
      </w:r>
    </w:p>
    <w:p w:rsidR="005055A6" w:rsidRPr="00B074AE" w:rsidRDefault="005055A6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</w:rPr>
        <w:t>1.</w:t>
      </w:r>
      <w:r w:rsidRPr="00B074AE">
        <w:rPr>
          <w:rStyle w:val="c4"/>
          <w:color w:val="000000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5055A6" w:rsidRPr="00B074AE" w:rsidRDefault="005055A6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</w:rPr>
        <w:t>2.</w:t>
      </w:r>
      <w:r w:rsidRPr="00B074AE">
        <w:rPr>
          <w:rStyle w:val="c4"/>
          <w:color w:val="000000"/>
        </w:rPr>
        <w:t>умение раскрывать роль биологии в практической деятельности людей.</w:t>
      </w:r>
    </w:p>
    <w:p w:rsidR="005055A6" w:rsidRPr="00B074AE" w:rsidRDefault="005055A6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B074AE">
        <w:rPr>
          <w:rStyle w:val="c10"/>
          <w:b/>
          <w:bCs/>
          <w:color w:val="000000"/>
        </w:rPr>
        <w:t>3.</w:t>
      </w:r>
      <w:r w:rsidRPr="00B074AE">
        <w:rPr>
          <w:rStyle w:val="c4"/>
          <w:color w:val="000000"/>
        </w:rPr>
        <w:t xml:space="preserve">В процессе повторения необходимо </w:t>
      </w:r>
      <w:proofErr w:type="gramStart"/>
      <w:r w:rsidRPr="00B074AE">
        <w:rPr>
          <w:rStyle w:val="c4"/>
          <w:color w:val="000000"/>
        </w:rPr>
        <w:t>уделить основное внимание на умение</w:t>
      </w:r>
      <w:proofErr w:type="gramEnd"/>
      <w:r w:rsidRPr="00B074AE">
        <w:rPr>
          <w:rStyle w:val="c4"/>
          <w:color w:val="000000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5055A6" w:rsidRPr="00B074AE" w:rsidRDefault="005055A6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  <w:shd w:val="clear" w:color="auto" w:fill="FFFFFF"/>
        </w:rPr>
        <w:t>4.</w:t>
      </w:r>
      <w:r w:rsidRPr="00B074AE">
        <w:rPr>
          <w:rStyle w:val="c15"/>
          <w:color w:val="000000"/>
          <w:shd w:val="clear" w:color="auto" w:fill="FFFFFF"/>
        </w:rPr>
        <w:t>Целесообразно сделать акцент на умение работать с текстом. Обучающиеся должны найти в тексте ошибки и аргументировать их.</w:t>
      </w:r>
    </w:p>
    <w:p w:rsidR="00A66B6F" w:rsidRPr="00B074AE" w:rsidRDefault="00A66B6F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B6F" w:rsidRPr="00B074AE" w:rsidRDefault="00A66B6F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3A5B84" w:rsidRPr="00B074AE" w:rsidRDefault="003A5B84" w:rsidP="00B074AE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количество баллов – 15.</w:t>
      </w: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p w:rsidR="00DB159F" w:rsidRPr="00B074AE" w:rsidRDefault="00DB159F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8"/>
        <w:gridCol w:w="1364"/>
        <w:gridCol w:w="1103"/>
        <w:gridCol w:w="1102"/>
        <w:gridCol w:w="1167"/>
        <w:gridCol w:w="1212"/>
        <w:gridCol w:w="1147"/>
        <w:gridCol w:w="1068"/>
      </w:tblGrid>
      <w:tr w:rsidR="00DB159F" w:rsidRPr="00B074AE" w:rsidTr="00DB159F">
        <w:tc>
          <w:tcPr>
            <w:tcW w:w="1413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DB159F" w:rsidRPr="00B074AE" w:rsidTr="00DB159F">
        <w:tc>
          <w:tcPr>
            <w:tcW w:w="1413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59F" w:rsidRPr="00B074AE" w:rsidRDefault="00DB159F" w:rsidP="00B074A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074AE">
        <w:rPr>
          <w:b/>
          <w:bCs/>
          <w:color w:val="000000"/>
        </w:rPr>
        <w:t>Вывод</w:t>
      </w:r>
      <w:r w:rsidRPr="00B074AE">
        <w:rPr>
          <w:color w:val="000000"/>
        </w:rPr>
        <w:t xml:space="preserve">: </w:t>
      </w:r>
      <w:proofErr w:type="gramStart"/>
      <w:r w:rsidRPr="00B074AE">
        <w:rPr>
          <w:color w:val="000000"/>
        </w:rPr>
        <w:t>Проведенная</w:t>
      </w:r>
      <w:proofErr w:type="gramEnd"/>
      <w:r w:rsidRPr="00B074AE">
        <w:rPr>
          <w:color w:val="000000"/>
        </w:rPr>
        <w:t xml:space="preserve"> ВПР в 6 классе показала, что учащиеся продемонстрировали </w:t>
      </w:r>
      <w:r w:rsidRPr="00B074AE">
        <w:rPr>
          <w:color w:val="000000"/>
          <w:u w:val="single"/>
        </w:rPr>
        <w:t>средние</w:t>
      </w:r>
      <w:r w:rsidRPr="00B074AE">
        <w:rPr>
          <w:color w:val="000000"/>
        </w:rPr>
        <w:t> результаты: учащихся достигли </w:t>
      </w:r>
      <w:r w:rsidRPr="00B074AE">
        <w:rPr>
          <w:color w:val="000000"/>
          <w:u w:val="single"/>
        </w:rPr>
        <w:t>базового</w:t>
      </w:r>
      <w:r w:rsidRPr="00B074AE">
        <w:rPr>
          <w:color w:val="000000"/>
        </w:rPr>
        <w:t xml:space="preserve"> уровня подготовки по истории в соответствии с требованиями ФГОС. </w:t>
      </w:r>
      <w:r w:rsidRPr="00B074AE">
        <w:rPr>
          <w:color w:val="000000"/>
          <w:u w:val="single"/>
        </w:rPr>
        <w:t>Качество</w:t>
      </w:r>
      <w:r w:rsidRPr="00B074AE">
        <w:rPr>
          <w:color w:val="000000"/>
        </w:rPr>
        <w:t> знаний составляет 13 %. Успеваемость</w:t>
      </w:r>
      <w:r w:rsidR="00B654EF" w:rsidRPr="00B074AE">
        <w:rPr>
          <w:color w:val="000000"/>
        </w:rPr>
        <w:t xml:space="preserve"> </w:t>
      </w:r>
      <w:r w:rsidRPr="00B074AE">
        <w:rPr>
          <w:color w:val="000000"/>
        </w:rPr>
        <w:t>63%. В прошлом году учащиеся ВПР не выполняли. На основе анализа индивидуальных результатов участников ВПР определена работа по повышению качества образования по истории в 6 классе.</w:t>
      </w:r>
    </w:p>
    <w:p w:rsidR="00DB159F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 Средний балл составил – 3,4.</w:t>
      </w:r>
    </w:p>
    <w:p w:rsidR="00B074AE" w:rsidRPr="00B074AE" w:rsidRDefault="00B074AE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Рекомендации:</w:t>
      </w:r>
    </w:p>
    <w:p w:rsidR="00DB159F" w:rsidRPr="00B074AE" w:rsidRDefault="00DB159F" w:rsidP="00B074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DB159F" w:rsidRPr="00B074AE" w:rsidRDefault="00DB159F" w:rsidP="00B074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DB159F" w:rsidRPr="00B074AE" w:rsidRDefault="00DB159F" w:rsidP="00B074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DB159F" w:rsidRPr="00B074AE" w:rsidRDefault="00DB159F" w:rsidP="00B074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3A5B84" w:rsidRPr="00B074AE" w:rsidRDefault="003A5B84" w:rsidP="00B074AE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FB0" w:rsidRPr="00B074AE" w:rsidRDefault="00A41FB0" w:rsidP="00B074AE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5B84" w:rsidRDefault="003A5B84" w:rsidP="00B074AE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B074AE" w:rsidRPr="00B074AE" w:rsidRDefault="00B074AE" w:rsidP="00B074AE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87676D" w:rsidRPr="00B074AE" w:rsidRDefault="0087676D" w:rsidP="00B074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B074AE">
        <w:rPr>
          <w:color w:val="000000"/>
        </w:rPr>
        <w:t>Количество заданий – 14.</w:t>
      </w:r>
    </w:p>
    <w:p w:rsidR="0087676D" w:rsidRPr="00B074AE" w:rsidRDefault="0087676D" w:rsidP="00B074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B074AE">
        <w:rPr>
          <w:color w:val="000000"/>
        </w:rPr>
        <w:t>Максимальный балл – 51.</w:t>
      </w:r>
    </w:p>
    <w:p w:rsidR="0087676D" w:rsidRPr="00B074AE" w:rsidRDefault="0087676D" w:rsidP="00B074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B074AE">
        <w:rPr>
          <w:color w:val="000000"/>
        </w:rPr>
        <w:t>Время выполнения – 90 минут.</w:t>
      </w:r>
    </w:p>
    <w:p w:rsidR="00B654EF" w:rsidRPr="00B074AE" w:rsidRDefault="00B654EF" w:rsidP="00B074AE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635"/>
        <w:gridCol w:w="1249"/>
        <w:gridCol w:w="1250"/>
        <w:gridCol w:w="1250"/>
        <w:gridCol w:w="1250"/>
        <w:gridCol w:w="1321"/>
        <w:gridCol w:w="1616"/>
      </w:tblGrid>
      <w:tr w:rsidR="0087676D" w:rsidRPr="00B074AE" w:rsidTr="00DB159F"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368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68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87676D" w:rsidRPr="00B074AE" w:rsidTr="00DB159F"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8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7676D" w:rsidRPr="00B074AE" w:rsidRDefault="0087676D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76D" w:rsidRPr="00B074AE" w:rsidRDefault="0087676D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Выводы: В результате выполнения 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лексика», «Части речи», «Образование формы слова», «Тире в предложении»</w:t>
      </w:r>
      <w:proofErr w:type="gramStart"/>
      <w:r w:rsidRPr="00B074AE">
        <w:rPr>
          <w:color w:val="000000"/>
        </w:rPr>
        <w:t>.Т</w:t>
      </w:r>
      <w:proofErr w:type="gramEnd"/>
      <w:r w:rsidRPr="00B074AE">
        <w:rPr>
          <w:color w:val="000000"/>
        </w:rPr>
        <w:t xml:space="preserve">емы «Фонетический разбор», «Морфемный разбор»,  «Вводные слова» усвоены обучающимися хорошо. </w:t>
      </w:r>
      <w:proofErr w:type="gramStart"/>
      <w:r w:rsidRPr="00B074AE">
        <w:rPr>
          <w:color w:val="000000"/>
        </w:rPr>
        <w:t>Программа</w:t>
      </w:r>
      <w:r w:rsidR="00B654EF" w:rsidRPr="00B074AE">
        <w:rPr>
          <w:color w:val="000000"/>
        </w:rPr>
        <w:t xml:space="preserve"> </w:t>
      </w:r>
      <w:r w:rsidRPr="00B074AE">
        <w:rPr>
          <w:color w:val="000000"/>
        </w:rPr>
        <w:t xml:space="preserve"> 6 класса по русскому языку усвоена обучающимися с большими пробелами.</w:t>
      </w:r>
      <w:proofErr w:type="gramEnd"/>
      <w:r w:rsidRPr="00B074AE">
        <w:rPr>
          <w:color w:val="000000"/>
        </w:rPr>
        <w:t xml:space="preserve"> Необходимо прививать навыки работы с текстом.</w:t>
      </w:r>
    </w:p>
    <w:p w:rsidR="0087676D" w:rsidRPr="00B074AE" w:rsidRDefault="0087676D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>Рекомендации:</w:t>
      </w:r>
    </w:p>
    <w:p w:rsidR="0087676D" w:rsidRPr="00B074AE" w:rsidRDefault="0087676D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 xml:space="preserve">1. 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B074AE">
        <w:rPr>
          <w:color w:val="000000"/>
        </w:rPr>
        <w:t>обучающихся</w:t>
      </w:r>
      <w:proofErr w:type="gramEnd"/>
      <w:r w:rsidRPr="00B074AE">
        <w:rPr>
          <w:color w:val="000000"/>
        </w:rPr>
        <w:t>.</w:t>
      </w:r>
    </w:p>
    <w:p w:rsidR="0087676D" w:rsidRPr="00B074AE" w:rsidRDefault="0087676D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 xml:space="preserve">2. Скорректировать работу по ликвидации </w:t>
      </w:r>
      <w:proofErr w:type="gramStart"/>
      <w:r w:rsidRPr="00B074AE">
        <w:rPr>
          <w:color w:val="000000"/>
        </w:rPr>
        <w:t>пробелов</w:t>
      </w:r>
      <w:proofErr w:type="gramEnd"/>
      <w:r w:rsidRPr="00B074AE">
        <w:rPr>
          <w:color w:val="000000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87676D" w:rsidRPr="00B074AE" w:rsidRDefault="0087676D" w:rsidP="00B074AE">
      <w:pPr>
        <w:pStyle w:val="a6"/>
        <w:jc w:val="both"/>
        <w:rPr>
          <w:color w:val="000000"/>
        </w:rPr>
      </w:pPr>
      <w:r w:rsidRPr="00B074AE">
        <w:rPr>
          <w:color w:val="000000"/>
        </w:rPr>
        <w:t xml:space="preserve">3. Продолжить индивидуальную работу со </w:t>
      </w:r>
      <w:proofErr w:type="gramStart"/>
      <w:r w:rsidRPr="00B074AE">
        <w:rPr>
          <w:color w:val="000000"/>
        </w:rPr>
        <w:t>слабоуспевающими</w:t>
      </w:r>
      <w:proofErr w:type="gramEnd"/>
      <w:r w:rsidRPr="00B074AE">
        <w:rPr>
          <w:color w:val="000000"/>
        </w:rPr>
        <w:t xml:space="preserve"> обучающимися, систематически проводить контроль за усвоением обучающимися изучаемого материала</w:t>
      </w:r>
    </w:p>
    <w:p w:rsidR="00A41FB0" w:rsidRDefault="00A41FB0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4AE" w:rsidRDefault="00B074AE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4AE" w:rsidRPr="00B074AE" w:rsidRDefault="00B074AE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FB0" w:rsidRPr="00B074AE" w:rsidRDefault="00A41FB0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Математика </w:t>
      </w:r>
    </w:p>
    <w:p w:rsidR="0087676D" w:rsidRPr="00B074AE" w:rsidRDefault="0087676D" w:rsidP="00B07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87676D" w:rsidRPr="00B074AE" w:rsidRDefault="0087676D" w:rsidP="00B07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16.</w:t>
      </w:r>
    </w:p>
    <w:p w:rsidR="0087676D" w:rsidRPr="00B074AE" w:rsidRDefault="0087676D" w:rsidP="00B07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tblLook w:val="04A0"/>
      </w:tblPr>
      <w:tblGrid>
        <w:gridCol w:w="1364"/>
        <w:gridCol w:w="1115"/>
        <w:gridCol w:w="1114"/>
        <w:gridCol w:w="1181"/>
        <w:gridCol w:w="1227"/>
        <w:gridCol w:w="1162"/>
        <w:gridCol w:w="1080"/>
      </w:tblGrid>
      <w:tr w:rsidR="0087676D" w:rsidRPr="00B074AE" w:rsidTr="00DB159F">
        <w:tc>
          <w:tcPr>
            <w:tcW w:w="1279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87676D" w:rsidRPr="00B074AE" w:rsidTr="00DB159F">
        <w:tc>
          <w:tcPr>
            <w:tcW w:w="1279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80" w:type="dxa"/>
          </w:tcPr>
          <w:p w:rsidR="0087676D" w:rsidRPr="00B074AE" w:rsidRDefault="0087676D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87676D" w:rsidRPr="00B074AE" w:rsidRDefault="0087676D" w:rsidP="00B074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6D" w:rsidRPr="00B074AE" w:rsidRDefault="0087676D" w:rsidP="00B074AE">
      <w:pPr>
        <w:pStyle w:val="a6"/>
        <w:shd w:val="clear" w:color="auto" w:fill="FFFFFF"/>
        <w:spacing w:before="0" w:beforeAutospacing="0" w:after="150" w:afterAutospacing="0" w:line="276" w:lineRule="auto"/>
        <w:jc w:val="both"/>
      </w:pPr>
      <w:r w:rsidRPr="00B074AE">
        <w:rPr>
          <w:b/>
        </w:rPr>
        <w:t xml:space="preserve">Выводы: </w:t>
      </w:r>
      <w:r w:rsidRPr="00B074AE">
        <w:t xml:space="preserve">Результаты выполнения диагностической работы позволяют выявить проблемные зоны, характерные для групп с различным уровнем математической подготовки. </w:t>
      </w:r>
      <w:proofErr w:type="gramStart"/>
      <w:r w:rsidRPr="00B074AE">
        <w:t>С учетом полученных результатов могут быть даны следующие рекомендации по работе с группами обучающихся 7 классов: − при работе с обучающимися, имеющими высокий уровень математической подготовки, целесообразно больше внимания уделять выполнению заданий, требующих логических рассуждений, обоснований, доказательств и т.д.; − при работе с обучающимися, имеющими уровень математической подготовки выше среднего, рекомендуется обратить внимание на более глубокое освоение понятийного аппарата, выполнение практико-ориентированных</w:t>
      </w:r>
      <w:proofErr w:type="gramEnd"/>
      <w:r w:rsidRPr="00B074AE">
        <w:t xml:space="preserve"> заданий на основе реальных бытовых ситуаций, на развитие логического мышления, а также на выполнение заданий по геометрии, в которых необходимо детально анализировать чертеж, выявлять его особенности, проводить дополнительные построения; − </w:t>
      </w:r>
      <w:proofErr w:type="gramStart"/>
      <w:r w:rsidRPr="00B074AE">
        <w:t xml:space="preserve">при работе с обучающимися, имеющими средний уровень подготовки, уделять больше внимания контролю усвоения ключевых математических понятий, отработке навыков выполнения стандартных учебных заданий, и т.д. − при работе с обучающимися, имеющими низкий уровень подготовки, рекомендуется в первую очередь обратить внимание на отработку основных понятий, базовых навыков счета, чтения и понимания учебного математического текста, работы с информацией, представленной в различных формах. </w:t>
      </w:r>
      <w:proofErr w:type="gramEnd"/>
    </w:p>
    <w:p w:rsidR="0087676D" w:rsidRPr="00B074AE" w:rsidRDefault="0087676D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87676D" w:rsidRDefault="0087676D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спланировать коррекционную работу в текущей четверти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4AE" w:rsidRPr="00B074AE" w:rsidRDefault="00B074AE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Биология </w:t>
      </w:r>
    </w:p>
    <w:p w:rsidR="0087676D" w:rsidRPr="00B074AE" w:rsidRDefault="0087676D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6D" w:rsidRPr="00B074AE" w:rsidRDefault="0087676D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</w:t>
      </w:r>
    </w:p>
    <w:p w:rsidR="0087676D" w:rsidRPr="00B074AE" w:rsidRDefault="0087676D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–28</w:t>
      </w:r>
    </w:p>
    <w:p w:rsidR="0087676D" w:rsidRPr="00B074AE" w:rsidRDefault="0087676D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p w:rsidR="0087676D" w:rsidRPr="00B074AE" w:rsidRDefault="0087676D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87676D" w:rsidRPr="00B074AE" w:rsidTr="00DB159F">
        <w:tc>
          <w:tcPr>
            <w:tcW w:w="1396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6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05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0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6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1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4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70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87676D" w:rsidRPr="00B074AE" w:rsidTr="00DB159F">
        <w:tc>
          <w:tcPr>
            <w:tcW w:w="1396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87676D" w:rsidRPr="00B074AE" w:rsidRDefault="00B654E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87676D" w:rsidRPr="00B074AE" w:rsidRDefault="00B654E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654EF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7676D" w:rsidRPr="00B074AE" w:rsidRDefault="0087676D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</w:rPr>
        <w:t>Вывод</w:t>
      </w:r>
      <w:r w:rsidRPr="00B074AE">
        <w:rPr>
          <w:rStyle w:val="c15"/>
          <w:color w:val="000000"/>
        </w:rPr>
        <w:t>: затруднения вызвали:</w:t>
      </w:r>
      <w:r w:rsidRPr="00B074AE">
        <w:rPr>
          <w:rStyle w:val="c4"/>
          <w:color w:val="000000"/>
        </w:rPr>
        <w:t> работать с изображениями биологических объектов;  восстановление текста биологического содержания с помощью избыточного перечня биологических терминов и понятий; строение растительной клетки; оценивать полученные результаты и делать обоснованные выводы.</w:t>
      </w:r>
    </w:p>
    <w:p w:rsidR="0087676D" w:rsidRPr="00B074AE" w:rsidRDefault="0087676D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10"/>
          <w:b/>
          <w:bCs/>
          <w:color w:val="000000"/>
        </w:rPr>
        <w:t>Необходимо обратить внимание на следующее:</w:t>
      </w:r>
    </w:p>
    <w:p w:rsidR="0087676D" w:rsidRPr="00B074AE" w:rsidRDefault="0087676D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4"/>
          <w:color w:val="000000"/>
        </w:rPr>
        <w:t>1.Формирование представлений о биологических объектах, процессах, явлениях, закономерностях;</w:t>
      </w:r>
    </w:p>
    <w:p w:rsidR="0087676D" w:rsidRPr="00B074AE" w:rsidRDefault="0087676D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B074AE">
        <w:rPr>
          <w:rStyle w:val="c4"/>
          <w:color w:val="000000"/>
        </w:rPr>
        <w:t>2.В процессе повторения </w:t>
      </w:r>
      <w:r w:rsidRPr="00B074AE">
        <w:rPr>
          <w:rStyle w:val="c4"/>
          <w:color w:val="000000"/>
          <w:shd w:val="clear" w:color="auto" w:fill="FFFFFF"/>
        </w:rPr>
        <w:t>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87676D" w:rsidRPr="00B074AE" w:rsidRDefault="0087676D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76D" w:rsidRPr="00B074AE" w:rsidRDefault="0087676D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6D" w:rsidRPr="00B074AE" w:rsidRDefault="0087676D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6D" w:rsidRPr="00B074AE" w:rsidRDefault="0087676D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87676D" w:rsidRPr="00B074AE" w:rsidRDefault="0087676D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87676D" w:rsidRPr="00B074AE" w:rsidRDefault="0087676D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p w:rsidR="00A83777" w:rsidRPr="00B074AE" w:rsidRDefault="00A83777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08"/>
        <w:gridCol w:w="1364"/>
        <w:gridCol w:w="1103"/>
        <w:gridCol w:w="1102"/>
        <w:gridCol w:w="1167"/>
        <w:gridCol w:w="1212"/>
        <w:gridCol w:w="1147"/>
        <w:gridCol w:w="1068"/>
      </w:tblGrid>
      <w:tr w:rsidR="0087676D" w:rsidRPr="00B074AE" w:rsidTr="00DB159F">
        <w:tc>
          <w:tcPr>
            <w:tcW w:w="1413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87676D" w:rsidRPr="00B074AE" w:rsidTr="00DB159F">
        <w:tc>
          <w:tcPr>
            <w:tcW w:w="1413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87676D" w:rsidRPr="00B074AE" w:rsidRDefault="00B654E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80" w:type="dxa"/>
          </w:tcPr>
          <w:p w:rsidR="0087676D" w:rsidRPr="00B074AE" w:rsidRDefault="00B654E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87676D" w:rsidRPr="00B074AE" w:rsidRDefault="0087676D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6D" w:rsidRPr="00B074AE" w:rsidRDefault="0087676D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ВПР в 7 классе показала, что учащиеся продемонстрировали плохие  результаты: 80 % учащихся достигли базового уровня подготовки по обществознанию в соответствии с требованиями ФГОС, 0% - повышенного уровня. Оценки за прошлый учебный год по данным ВПР не подтвердились. Статистические данные в сравнении с прошлым учебным годом свидетельствуют об отрицательной динамике качества знаний. На основе анализа индивидуальных результатов участников ВПР определена дальнейшая работа учителя – предметника.</w:t>
      </w:r>
    </w:p>
    <w:p w:rsidR="0087676D" w:rsidRPr="00B074AE" w:rsidRDefault="0087676D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77" w:rsidRPr="00B074AE" w:rsidRDefault="00A83777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77" w:rsidRPr="00B074AE" w:rsidRDefault="00A83777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77" w:rsidRPr="00B074AE" w:rsidRDefault="00A83777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История </w:t>
      </w:r>
    </w:p>
    <w:p w:rsidR="00DB159F" w:rsidRPr="00B074AE" w:rsidRDefault="00DB159F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DB159F" w:rsidRPr="00B074AE" w:rsidRDefault="00DB159F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DB159F" w:rsidRPr="00B074AE" w:rsidRDefault="00DB159F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A83777" w:rsidRPr="00B074AE" w:rsidRDefault="00A83777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08"/>
        <w:gridCol w:w="1364"/>
        <w:gridCol w:w="1103"/>
        <w:gridCol w:w="1102"/>
        <w:gridCol w:w="1167"/>
        <w:gridCol w:w="1212"/>
        <w:gridCol w:w="1147"/>
        <w:gridCol w:w="1068"/>
      </w:tblGrid>
      <w:tr w:rsidR="00DB159F" w:rsidRPr="00B074AE" w:rsidTr="00DB159F">
        <w:tc>
          <w:tcPr>
            <w:tcW w:w="1413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DB159F" w:rsidRPr="00B074AE" w:rsidTr="00DB159F">
        <w:tc>
          <w:tcPr>
            <w:tcW w:w="1413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159F" w:rsidRPr="00B074AE" w:rsidRDefault="00DB159F" w:rsidP="00B074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59F" w:rsidRPr="00B074AE" w:rsidRDefault="00DB159F" w:rsidP="00B07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07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диагностическая работа была нацелена на выявление уровня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Pr="00B074AE">
        <w:rPr>
          <w:rFonts w:ascii="Times New Roman" w:hAnsi="Times New Roman" w:cs="Times New Roman"/>
          <w:sz w:val="24"/>
          <w:szCs w:val="24"/>
        </w:rPr>
        <w:t xml:space="preserve"> ВПР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знание </w:t>
      </w:r>
      <w:proofErr w:type="gramStart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  <w:r w:rsidR="00586939"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всего </w:t>
      </w:r>
      <w:proofErr w:type="gramStart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справились с заданиями, связанными с иллюстративным материалом. </w:t>
      </w:r>
    </w:p>
    <w:p w:rsidR="00DB159F" w:rsidRPr="00B074AE" w:rsidRDefault="00DB159F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DB159F" w:rsidRPr="00B074AE" w:rsidRDefault="00DB159F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DB159F" w:rsidRPr="00B074AE" w:rsidRDefault="00DB159F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DB159F" w:rsidRPr="00B074AE" w:rsidRDefault="00DB159F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DB159F" w:rsidRPr="00B074AE" w:rsidRDefault="00DB159F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A41FB0" w:rsidRPr="00B074AE" w:rsidRDefault="00A41FB0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FB0" w:rsidRPr="00B074AE" w:rsidRDefault="00A41FB0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5B84" w:rsidRPr="00B074AE" w:rsidRDefault="003A5B84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p w:rsidR="0087676D" w:rsidRPr="00B074AE" w:rsidRDefault="00586939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7676D"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оличество заданий – 10</w:t>
      </w:r>
    </w:p>
    <w:p w:rsidR="0087676D" w:rsidRPr="00B074AE" w:rsidRDefault="0087676D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– 37</w:t>
      </w:r>
    </w:p>
    <w:p w:rsidR="0087676D" w:rsidRPr="00B074AE" w:rsidRDefault="0087676D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– 60 минут.</w:t>
      </w: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87676D" w:rsidRPr="00B074AE" w:rsidTr="00DB159F">
        <w:tc>
          <w:tcPr>
            <w:tcW w:w="1413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87676D" w:rsidRPr="00B074AE" w:rsidTr="00DB159F">
        <w:tc>
          <w:tcPr>
            <w:tcW w:w="1413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87676D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87676D" w:rsidRPr="00B074AE" w:rsidRDefault="0087676D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7676D" w:rsidRPr="00B074AE" w:rsidRDefault="0087676D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676D" w:rsidRPr="00B074AE" w:rsidRDefault="0087676D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</w:p>
    <w:p w:rsidR="0087676D" w:rsidRPr="00B074AE" w:rsidRDefault="0087676D" w:rsidP="00B074AE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Хорошие результаты при выполнении ВПР учащиеся показали в части заданий, по топографической карте,  на анализ графической интерпретации погоды, при работе с таблицами.</w:t>
      </w:r>
      <w:r w:rsidR="00586939" w:rsidRPr="00B074AE">
        <w:rPr>
          <w:rFonts w:ascii="Times New Roman" w:hAnsi="Times New Roman" w:cs="Times New Roman"/>
          <w:sz w:val="24"/>
          <w:szCs w:val="24"/>
        </w:rPr>
        <w:t xml:space="preserve"> </w:t>
      </w:r>
      <w:r w:rsidRPr="00B074AE">
        <w:rPr>
          <w:rFonts w:ascii="Times New Roman" w:hAnsi="Times New Roman" w:cs="Times New Roman"/>
          <w:sz w:val="24"/>
          <w:szCs w:val="24"/>
        </w:rPr>
        <w:t xml:space="preserve">Наибольшие затруднения возникли при работе с географической картой, с сопоставлением элементов описания и природных зон, при работе с текстом </w:t>
      </w:r>
      <w:r w:rsidRPr="00B074AE">
        <w:rPr>
          <w:rFonts w:ascii="Times New Roman" w:hAnsi="Times New Roman" w:cs="Times New Roman"/>
          <w:sz w:val="24"/>
          <w:szCs w:val="24"/>
        </w:rPr>
        <w:lastRenderedPageBreak/>
        <w:t>географического содержания, на узнавание путешественников, Можно отметить, что работы выполнены на неудовлетворительном уровне.</w:t>
      </w:r>
    </w:p>
    <w:p w:rsidR="00A41FB0" w:rsidRPr="00B074AE" w:rsidRDefault="00A41FB0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FB0" w:rsidRPr="00B074AE" w:rsidRDefault="00A41FB0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FB0" w:rsidRPr="00B074AE" w:rsidRDefault="00A41FB0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586939" w:rsidRPr="00B074AE" w:rsidRDefault="00586939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14.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47.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586939" w:rsidRPr="00B074AE" w:rsidRDefault="00586939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08"/>
        <w:gridCol w:w="1364"/>
        <w:gridCol w:w="1102"/>
        <w:gridCol w:w="1101"/>
        <w:gridCol w:w="1166"/>
        <w:gridCol w:w="1211"/>
        <w:gridCol w:w="1152"/>
        <w:gridCol w:w="1067"/>
      </w:tblGrid>
      <w:tr w:rsidR="00A41FB0" w:rsidRPr="00B074AE" w:rsidTr="005055A6">
        <w:tc>
          <w:tcPr>
            <w:tcW w:w="1413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A41FB0" w:rsidRPr="00B074AE" w:rsidTr="005055A6">
        <w:tc>
          <w:tcPr>
            <w:tcW w:w="1413" w:type="dxa"/>
          </w:tcPr>
          <w:p w:rsidR="00A41FB0" w:rsidRPr="00B074AE" w:rsidRDefault="00A41FB0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A41FB0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A41FB0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A41FB0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A41FB0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A41FB0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A41FB0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080" w:type="dxa"/>
          </w:tcPr>
          <w:p w:rsidR="00A41FB0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A41FB0" w:rsidRPr="00B074AE" w:rsidRDefault="003A5B84" w:rsidP="00B074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A41FB0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A41FB0" w:rsidRPr="00B074AE" w:rsidRDefault="00A41FB0" w:rsidP="00B074A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слов.</w:t>
      </w:r>
    </w:p>
    <w:p w:rsidR="00A41FB0" w:rsidRPr="00B074AE" w:rsidRDefault="00A41FB0" w:rsidP="00B074A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C52989" w:rsidRPr="00B074AE" w:rsidRDefault="00C52989" w:rsidP="00B074A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16.</w:t>
      </w:r>
    </w:p>
    <w:p w:rsidR="00C52989" w:rsidRPr="00B074AE" w:rsidRDefault="00C52989" w:rsidP="00B074A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19.</w:t>
      </w:r>
    </w:p>
    <w:p w:rsidR="00C52989" w:rsidRPr="00B074AE" w:rsidRDefault="00C52989" w:rsidP="00B074A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C52989" w:rsidRPr="00B074AE" w:rsidRDefault="00C52989" w:rsidP="00B074AE">
      <w:pPr>
        <w:tabs>
          <w:tab w:val="left" w:pos="80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/>
      </w:tblPr>
      <w:tblGrid>
        <w:gridCol w:w="1556"/>
        <w:gridCol w:w="1075"/>
        <w:gridCol w:w="1074"/>
        <w:gridCol w:w="1133"/>
        <w:gridCol w:w="1173"/>
        <w:gridCol w:w="1108"/>
        <w:gridCol w:w="1038"/>
      </w:tblGrid>
      <w:tr w:rsidR="00C52989" w:rsidRPr="00B074AE" w:rsidTr="00DB159F">
        <w:tc>
          <w:tcPr>
            <w:tcW w:w="1556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075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074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33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173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08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38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C52989" w:rsidRPr="00B074AE" w:rsidTr="00DB159F">
        <w:tc>
          <w:tcPr>
            <w:tcW w:w="1556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38" w:type="dxa"/>
          </w:tcPr>
          <w:p w:rsidR="00C52989" w:rsidRPr="00B074AE" w:rsidRDefault="00C52989" w:rsidP="00B074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C52989" w:rsidRPr="00B074AE" w:rsidRDefault="00C52989" w:rsidP="00B074AE">
      <w:pPr>
        <w:tabs>
          <w:tab w:val="left" w:pos="80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074AE">
        <w:rPr>
          <w:rFonts w:ascii="Times New Roman" w:hAnsi="Times New Roman" w:cs="Times New Roman"/>
          <w:sz w:val="24"/>
          <w:szCs w:val="24"/>
        </w:rPr>
        <w:t>Проанализировав результаты выполнения заданий учащимися, выявлено что: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-у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хорошо развиты умения выполнять арифметические действия с числами и с числовыми выражениями;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-работать с таблицами;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-простыми геометрическими заданиями.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lastRenderedPageBreak/>
        <w:t>Результаты диагностической работы показали наличие ряда   проблем  в математической подготовке, в том числе: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-низкий уровень </w:t>
      </w:r>
      <w:proofErr w:type="spellStart"/>
      <w:r w:rsidRPr="00B074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74AE">
        <w:rPr>
          <w:rFonts w:ascii="Times New Roman" w:hAnsi="Times New Roman" w:cs="Times New Roman"/>
          <w:sz w:val="24"/>
          <w:szCs w:val="24"/>
        </w:rPr>
        <w:t xml:space="preserve">  навыков самоконтроля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включая навыки внимательного прочтения текста  задания,  выполняемых действий  с условием задания, предварительной оценки правильности  полученного ответа и проверки;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-слабое развитие навыков проведения логических рассуждений;</w:t>
      </w:r>
      <w:r w:rsidRPr="00B074AE">
        <w:rPr>
          <w:rFonts w:ascii="Times New Roman" w:hAnsi="Times New Roman" w:cs="Times New Roman"/>
          <w:sz w:val="24"/>
          <w:szCs w:val="24"/>
        </w:rPr>
        <w:tab/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-недостаточное развитие у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умения решать практические задачи.</w:t>
      </w:r>
    </w:p>
    <w:p w:rsidR="00C52989" w:rsidRPr="00B074AE" w:rsidRDefault="00C52989" w:rsidP="00B07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-трудности при решении геометрических задач.</w:t>
      </w:r>
    </w:p>
    <w:p w:rsidR="00C52989" w:rsidRPr="00B074AE" w:rsidRDefault="00C52989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C52989" w:rsidRPr="00B074AE" w:rsidRDefault="00C52989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спланировать коррекционную работу в текущей четверти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A41FB0" w:rsidRPr="00B074AE" w:rsidRDefault="00A41FB0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FB0" w:rsidRPr="00B074AE" w:rsidRDefault="00A41FB0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FB0" w:rsidRPr="00B074AE" w:rsidRDefault="00A41FB0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11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18</w:t>
      </w:r>
    </w:p>
    <w:p w:rsidR="001C57DD" w:rsidRPr="00B074AE" w:rsidRDefault="001C57DD" w:rsidP="00B074A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выполнения – 40 минут.</w:t>
      </w:r>
    </w:p>
    <w:tbl>
      <w:tblPr>
        <w:tblStyle w:val="a3"/>
        <w:tblW w:w="0" w:type="auto"/>
        <w:tblLook w:val="04A0"/>
      </w:tblPr>
      <w:tblGrid>
        <w:gridCol w:w="1141"/>
        <w:gridCol w:w="1635"/>
        <w:gridCol w:w="1134"/>
        <w:gridCol w:w="1134"/>
        <w:gridCol w:w="1134"/>
        <w:gridCol w:w="1135"/>
        <w:gridCol w:w="1128"/>
        <w:gridCol w:w="1130"/>
      </w:tblGrid>
      <w:tr w:rsidR="001C57DD" w:rsidRPr="00B074AE" w:rsidTr="00DB159F"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«5»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«4»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«3»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«2»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197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  <w:proofErr w:type="spellEnd"/>
          </w:p>
        </w:tc>
      </w:tr>
      <w:tr w:rsidR="001C57DD" w:rsidRPr="00B074AE" w:rsidTr="00DB159F"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2020/ 2021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C57DD" w:rsidRPr="00B074AE" w:rsidRDefault="001C57DD" w:rsidP="00B07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B074AE"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ыводы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Проведенная</w:t>
      </w:r>
      <w:proofErr w:type="gramEnd"/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 в 8 классе показала, что учащиеся продемонстрировали низкие результаты.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Сравнивая итоговые отметки за 8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</w:t>
      </w:r>
      <w:proofErr w:type="spellStart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физике необходимо: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подробно раскрывать физический смысл изучаемых законов и величин;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описывать и объяснять физические явления и свойства тел в разном формате: текстовом, табличном, графическом</w:t>
      </w: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Обществознание 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89" w:rsidRPr="00B074AE" w:rsidRDefault="00C52989" w:rsidP="00B074A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>Количество заданий – 9.</w:t>
      </w:r>
    </w:p>
    <w:p w:rsidR="00C52989" w:rsidRPr="00B074AE" w:rsidRDefault="00C52989" w:rsidP="00B074A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>Максимальный балл – 23</w:t>
      </w:r>
    </w:p>
    <w:p w:rsidR="00C52989" w:rsidRPr="00B074AE" w:rsidRDefault="00C52989" w:rsidP="00B074A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>Время выполнения – 45 минут.</w:t>
      </w:r>
    </w:p>
    <w:p w:rsidR="00586939" w:rsidRPr="00B074AE" w:rsidRDefault="00586939" w:rsidP="00B074A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408"/>
        <w:gridCol w:w="1364"/>
        <w:gridCol w:w="1103"/>
        <w:gridCol w:w="1102"/>
        <w:gridCol w:w="1167"/>
        <w:gridCol w:w="1212"/>
        <w:gridCol w:w="1147"/>
        <w:gridCol w:w="1068"/>
      </w:tblGrid>
      <w:tr w:rsidR="00C52989" w:rsidRPr="00B074AE" w:rsidTr="00DB159F">
        <w:tc>
          <w:tcPr>
            <w:tcW w:w="1413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C52989" w:rsidRPr="00B074AE" w:rsidTr="00DB159F">
        <w:tc>
          <w:tcPr>
            <w:tcW w:w="1413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C5298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5298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C52989" w:rsidRPr="00B074AE" w:rsidRDefault="00C52989" w:rsidP="00B074A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</w:p>
    <w:p w:rsidR="00C52989" w:rsidRPr="00B074AE" w:rsidRDefault="00C52989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ВПР в 8 классе показала, что учащиеся продемонстрировали плохие  результаты: базового уровня подготовки по обществознанию в соответствии с требованиями ФГОС ни один из учащихся не достиг. Оценки за прошлый учебный год по данным ВПР не подтвердились. Статистические данные в сравнении с прошлым учебным годом свидетельствуют об отрицательной динамике качества знаний. На основе анализа индивидуальных результатов участников ВПР определена дальнейшая работа учителя – предметника.</w:t>
      </w:r>
    </w:p>
    <w:p w:rsidR="00C52989" w:rsidRPr="00B074AE" w:rsidRDefault="00C52989" w:rsidP="00B074A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</w:p>
    <w:p w:rsidR="00C52989" w:rsidRPr="00B074AE" w:rsidRDefault="00C52989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37. 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C52989" w:rsidRPr="00B074AE" w:rsidTr="00DB159F">
        <w:tc>
          <w:tcPr>
            <w:tcW w:w="1413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C52989" w:rsidRPr="00B074AE" w:rsidTr="00DB159F">
        <w:tc>
          <w:tcPr>
            <w:tcW w:w="1413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C5298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C5298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74AE">
        <w:rPr>
          <w:rFonts w:ascii="Times New Roman" w:hAnsi="Times New Roman" w:cs="Times New Roman"/>
          <w:sz w:val="24"/>
          <w:szCs w:val="24"/>
        </w:rPr>
        <w:t xml:space="preserve">Результаты всероссийской проверочной работы по географии в 8 классе показали баллы ниже среднего. Большинство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понизили свои оценки.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Плохие результаты связаны с невыполнением практической части заданий всероссийской проверочной работы, не умением работать с таблицей, картой, </w:t>
      </w:r>
      <w:proofErr w:type="spellStart"/>
      <w:r w:rsidRPr="00B074AE">
        <w:rPr>
          <w:rFonts w:ascii="Times New Roman" w:hAnsi="Times New Roman" w:cs="Times New Roman"/>
          <w:sz w:val="24"/>
          <w:szCs w:val="24"/>
        </w:rPr>
        <w:t>климатограммой</w:t>
      </w:r>
      <w:proofErr w:type="spellEnd"/>
    </w:p>
    <w:p w:rsidR="007B421C" w:rsidRPr="00B074AE" w:rsidRDefault="007B421C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Биология 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–28</w:t>
      </w:r>
    </w:p>
    <w:p w:rsidR="00C52989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C52989" w:rsidRPr="00B074AE" w:rsidRDefault="00C52989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C52989" w:rsidRPr="00B074AE" w:rsidTr="00DB159F">
        <w:tc>
          <w:tcPr>
            <w:tcW w:w="1396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6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05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0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6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1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4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70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C52989" w:rsidRPr="00B074AE" w:rsidTr="00DB159F">
        <w:tc>
          <w:tcPr>
            <w:tcW w:w="1396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C5298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C52989" w:rsidRPr="00B074AE" w:rsidRDefault="00C529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2989" w:rsidRPr="00B074AE" w:rsidRDefault="00C52989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</w:rPr>
        <w:t>Вывод</w:t>
      </w:r>
      <w:r w:rsidRPr="00B074AE">
        <w:rPr>
          <w:rStyle w:val="c15"/>
          <w:color w:val="000000"/>
        </w:rPr>
        <w:t>: затруднения вызвали:</w:t>
      </w:r>
      <w:r w:rsidRPr="00B074AE">
        <w:rPr>
          <w:rStyle w:val="c4"/>
          <w:color w:val="000000"/>
        </w:rPr>
        <w:t>  знание  особенностей  строения  и функционирование отдельных органов и систем органов у растений разных таксономических групп;</w:t>
      </w:r>
    </w:p>
    <w:p w:rsidR="00C52989" w:rsidRPr="00B074AE" w:rsidRDefault="00C52989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4"/>
          <w:color w:val="000000"/>
        </w:rPr>
        <w:t>умение  проводить  сравнение биологических объектов, таксонов между собой;</w:t>
      </w:r>
    </w:p>
    <w:p w:rsidR="00C52989" w:rsidRPr="00B074AE" w:rsidRDefault="00C52989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4"/>
          <w:color w:val="000000"/>
        </w:rPr>
        <w:t>умение  читать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586939" w:rsidRPr="00B074AE" w:rsidRDefault="00C52989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074AE">
        <w:rPr>
          <w:rStyle w:val="c4"/>
          <w:color w:val="000000"/>
        </w:rPr>
        <w:t xml:space="preserve">умение  соотносить  изображение объекта  с  его  описанием,  формулировать аргументированный ответ на поставленный вопрос. </w:t>
      </w:r>
    </w:p>
    <w:p w:rsidR="00C52989" w:rsidRPr="00B074AE" w:rsidRDefault="00C52989" w:rsidP="00B074A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4"/>
          <w:color w:val="000000"/>
        </w:rPr>
        <w:t> </w:t>
      </w:r>
    </w:p>
    <w:p w:rsidR="00C52989" w:rsidRPr="00B074AE" w:rsidRDefault="00C52989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10"/>
          <w:b/>
          <w:bCs/>
          <w:color w:val="000000"/>
        </w:rPr>
        <w:t>Необходимо обратить внимание на следующее:</w:t>
      </w:r>
    </w:p>
    <w:p w:rsidR="00C52989" w:rsidRPr="00B074AE" w:rsidRDefault="00C52989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4"/>
          <w:color w:val="000000"/>
        </w:rPr>
        <w:t>1.Формирование представлений о биологических объектах, процессах, явлениях, закономерностях;</w:t>
      </w:r>
    </w:p>
    <w:p w:rsidR="00C52989" w:rsidRPr="00B074AE" w:rsidRDefault="00C52989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25"/>
          <w:b/>
          <w:bCs/>
          <w:color w:val="000000"/>
        </w:rPr>
        <w:t>2.</w:t>
      </w:r>
      <w:r w:rsidRPr="00B074AE">
        <w:rPr>
          <w:rStyle w:val="c4"/>
          <w:color w:val="000000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52989" w:rsidRPr="00B074AE" w:rsidRDefault="00C52989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15"/>
          <w:color w:val="000000"/>
        </w:rPr>
        <w:t>3.</w:t>
      </w:r>
      <w:r w:rsidRPr="00B074AE">
        <w:rPr>
          <w:rStyle w:val="c43"/>
          <w:color w:val="000000"/>
        </w:rPr>
        <w:t xml:space="preserve">В процессе повторения необходимо </w:t>
      </w:r>
      <w:proofErr w:type="gramStart"/>
      <w:r w:rsidRPr="00B074AE">
        <w:rPr>
          <w:rStyle w:val="c43"/>
          <w:color w:val="000000"/>
        </w:rPr>
        <w:t>уделить основное внимание на умение</w:t>
      </w:r>
      <w:proofErr w:type="gramEnd"/>
      <w:r w:rsidRPr="00B074AE">
        <w:rPr>
          <w:rStyle w:val="c43"/>
          <w:color w:val="000000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7B421C" w:rsidRPr="00B074AE" w:rsidRDefault="00C5298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7B421C" w:rsidRPr="00B074AE" w:rsidRDefault="007B421C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E27D83" w:rsidRPr="00B074AE" w:rsidRDefault="00E27D83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gramStart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 писали ВПР по английскому языку.</w:t>
      </w:r>
    </w:p>
    <w:p w:rsidR="00E27D83" w:rsidRPr="00B074AE" w:rsidRDefault="00E27D83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6 заданий.</w:t>
      </w:r>
    </w:p>
    <w:p w:rsidR="00E27D83" w:rsidRPr="00B074AE" w:rsidRDefault="00E27D83" w:rsidP="00B074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 по 45 минут.</w:t>
      </w:r>
    </w:p>
    <w:p w:rsidR="00E27D83" w:rsidRPr="00B074AE" w:rsidRDefault="00E27D83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E27D83" w:rsidRPr="00B074AE" w:rsidRDefault="00E27D83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1843"/>
        <w:gridCol w:w="1276"/>
        <w:gridCol w:w="1559"/>
        <w:gridCol w:w="1276"/>
        <w:gridCol w:w="1276"/>
        <w:gridCol w:w="1134"/>
        <w:gridCol w:w="1417"/>
      </w:tblGrid>
      <w:tr w:rsidR="00E27D83" w:rsidRPr="00B074AE" w:rsidTr="00D85441">
        <w:tc>
          <w:tcPr>
            <w:tcW w:w="1843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276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559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276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76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34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417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E27D83" w:rsidRPr="00B074AE" w:rsidTr="00D85441">
        <w:tc>
          <w:tcPr>
            <w:tcW w:w="1843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7" w:type="dxa"/>
          </w:tcPr>
          <w:p w:rsidR="00E27D83" w:rsidRPr="00B074AE" w:rsidRDefault="00E27D83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</w:tbl>
    <w:p w:rsidR="00E27D83" w:rsidRPr="00B074AE" w:rsidRDefault="00E27D83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83" w:rsidRPr="00B074AE" w:rsidRDefault="00E27D83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D83" w:rsidRPr="00B074AE" w:rsidRDefault="00E27D83" w:rsidP="00B07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B074AE">
        <w:rPr>
          <w:rFonts w:ascii="Times New Roman" w:hAnsi="Times New Roman" w:cs="Times New Roman"/>
          <w:sz w:val="24"/>
          <w:szCs w:val="24"/>
        </w:rPr>
        <w:t xml:space="preserve">Из представленных данных видно, что результаты ВПР показали низкий уровень овладения школьниками базовыми знаниями по английскому языку.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 xml:space="preserve">Рекомендуется развивать у школьников такие </w:t>
      </w:r>
      <w:proofErr w:type="spellStart"/>
      <w:r w:rsidRPr="00B074A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074AE">
        <w:rPr>
          <w:rFonts w:ascii="Times New Roman" w:hAnsi="Times New Roman" w:cs="Times New Roman"/>
          <w:sz w:val="24"/>
          <w:szCs w:val="24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 использовать в процессе обучения тексты различных типов и жанров, в том числе материалов сети Интернет;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развить языковое чутье, формировать умений языковой догадки.</w:t>
      </w:r>
    </w:p>
    <w:p w:rsidR="00E27D83" w:rsidRPr="00B074AE" w:rsidRDefault="00E27D83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D83" w:rsidRPr="00B074AE" w:rsidRDefault="00E27D83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7D83" w:rsidRPr="00B074AE" w:rsidRDefault="00E27D83" w:rsidP="00B074A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E27D83" w:rsidRPr="00B074AE" w:rsidRDefault="00E27D83" w:rsidP="00B074A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фонетического тренинга на уроках;</w:t>
      </w:r>
    </w:p>
    <w:p w:rsidR="00E27D83" w:rsidRPr="00B074AE" w:rsidRDefault="00E27D83" w:rsidP="00B074A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E27D83" w:rsidRPr="00B074AE" w:rsidRDefault="00E27D83" w:rsidP="00B074A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плана;</w:t>
      </w:r>
    </w:p>
    <w:p w:rsidR="00E27D83" w:rsidRPr="00B074AE" w:rsidRDefault="00E27D83" w:rsidP="00B074A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грамматики.</w:t>
      </w:r>
    </w:p>
    <w:p w:rsidR="00E27D83" w:rsidRPr="00B074AE" w:rsidRDefault="00E27D83" w:rsidP="00B07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всероссийских проверочных работ в 9 классе</w:t>
      </w:r>
    </w:p>
    <w:p w:rsidR="00586939" w:rsidRPr="00B074AE" w:rsidRDefault="00586939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0" w:type="auto"/>
        <w:tblLook w:val="04A0"/>
      </w:tblPr>
      <w:tblGrid>
        <w:gridCol w:w="1408"/>
        <w:gridCol w:w="1364"/>
        <w:gridCol w:w="1101"/>
        <w:gridCol w:w="1100"/>
        <w:gridCol w:w="1165"/>
        <w:gridCol w:w="1210"/>
        <w:gridCol w:w="1151"/>
        <w:gridCol w:w="1072"/>
      </w:tblGrid>
      <w:tr w:rsidR="007B421C" w:rsidRPr="00B074AE" w:rsidTr="005055A6">
        <w:tc>
          <w:tcPr>
            <w:tcW w:w="1413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7B421C" w:rsidRPr="00B074AE" w:rsidTr="005055A6">
        <w:tc>
          <w:tcPr>
            <w:tcW w:w="1413" w:type="dxa"/>
          </w:tcPr>
          <w:p w:rsidR="007B421C" w:rsidRPr="00B074AE" w:rsidRDefault="007B421C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7B421C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7B421C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7B421C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7B421C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7B421C" w:rsidRPr="00B074AE" w:rsidRDefault="00144695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B421C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080" w:type="dxa"/>
          </w:tcPr>
          <w:p w:rsidR="007B421C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</w:tbl>
    <w:p w:rsidR="007B421C" w:rsidRPr="00B074AE" w:rsidRDefault="007B421C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21C" w:rsidRPr="00B074AE" w:rsidRDefault="003A5B84" w:rsidP="00B074AE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 w:rsidRPr="00B074AE">
        <w:rPr>
          <w:b/>
        </w:rPr>
        <w:t xml:space="preserve">Выводы: </w:t>
      </w:r>
      <w:r w:rsidR="007B421C" w:rsidRPr="00B074AE"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7B421C" w:rsidRPr="00B074AE" w:rsidRDefault="007B421C" w:rsidP="00B074AE">
      <w:pPr>
        <w:pStyle w:val="a6"/>
        <w:shd w:val="clear" w:color="auto" w:fill="FFFFFF"/>
        <w:spacing w:before="0" w:beforeAutospacing="0" w:after="0" w:afterAutospacing="0" w:line="288" w:lineRule="atLeast"/>
        <w:jc w:val="both"/>
      </w:pPr>
      <w:r w:rsidRPr="00B074AE"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</w:t>
      </w:r>
    </w:p>
    <w:p w:rsidR="007B421C" w:rsidRPr="00B074AE" w:rsidRDefault="007B421C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 (алгебра14 /геометрия 5)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08"/>
        <w:gridCol w:w="1364"/>
        <w:gridCol w:w="1102"/>
        <w:gridCol w:w="1101"/>
        <w:gridCol w:w="1166"/>
        <w:gridCol w:w="1211"/>
        <w:gridCol w:w="1146"/>
        <w:gridCol w:w="1073"/>
      </w:tblGrid>
      <w:tr w:rsidR="001F37D2" w:rsidRPr="00B074AE" w:rsidTr="00B074AE">
        <w:trPr>
          <w:trHeight w:val="569"/>
        </w:trPr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</w:t>
            </w:r>
            <w:r w:rsidRPr="00B0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115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«5»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1F37D2" w:rsidRPr="00B074AE" w:rsidTr="00B074AE">
        <w:trPr>
          <w:trHeight w:val="834"/>
        </w:trPr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b/>
          <w:sz w:val="24"/>
          <w:szCs w:val="24"/>
        </w:rPr>
        <w:t>Вывод</w:t>
      </w:r>
      <w:r w:rsidRPr="00B074AE">
        <w:rPr>
          <w:rFonts w:ascii="Times New Roman" w:hAnsi="Times New Roman" w:cs="Times New Roman"/>
          <w:sz w:val="24"/>
          <w:szCs w:val="24"/>
        </w:rPr>
        <w:t xml:space="preserve">: Класс по способностям ниже среднего и проведение ВПР сразу в начале учебного года показало моральную и математическую неготовность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к итоговой аттестации.</w:t>
      </w: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выполнения заданий учащимися,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выявлено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что у обучающихся лучше развиты умения:</w:t>
      </w: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- находить процент от числа, число по проценту от него, процентное отношение двух чисел, процентное снижение или процентное повышение величины;  </w:t>
      </w: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-читать информацию, представленную в виде таблицы, диаграммы, графика, использовать графики реальных процессов и зависимостей для определения их свойств  </w:t>
      </w: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Результаты диагностической работы показали наличие ряда   проблем в математической подготовке, в том числе:</w:t>
      </w: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 невнимательность при вычислениях числовых выражений;</w:t>
      </w:r>
    </w:p>
    <w:p w:rsidR="001F37D2" w:rsidRPr="00B074AE" w:rsidRDefault="001F37D2" w:rsidP="00B07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-низкий уровень развития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алгебры;</w:t>
      </w:r>
    </w:p>
    <w:p w:rsidR="001F37D2" w:rsidRPr="00B074AE" w:rsidRDefault="001F37D2" w:rsidP="00B074AE">
      <w:pPr>
        <w:tabs>
          <w:tab w:val="left" w:pos="6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-слабое развитие навыков проведения логических рассуждений;</w:t>
      </w:r>
      <w:r w:rsidRPr="00B074AE">
        <w:rPr>
          <w:rFonts w:ascii="Times New Roman" w:hAnsi="Times New Roman" w:cs="Times New Roman"/>
          <w:sz w:val="24"/>
          <w:szCs w:val="24"/>
        </w:rPr>
        <w:tab/>
      </w:r>
    </w:p>
    <w:p w:rsidR="001F37D2" w:rsidRPr="00B074AE" w:rsidRDefault="001F37D2" w:rsidP="00B074AE">
      <w:pPr>
        <w:tabs>
          <w:tab w:val="left" w:pos="6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-недостаточное развитие овладения системой функциональных понятий.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B84" w:rsidRPr="00B074AE" w:rsidRDefault="003A5B84" w:rsidP="00B074A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B074AE">
        <w:rPr>
          <w:b/>
          <w:color w:val="000000"/>
          <w:sz w:val="24"/>
          <w:shd w:val="clear" w:color="auto" w:fill="FFFFFF"/>
        </w:rPr>
        <w:t xml:space="preserve">Обществознание 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0" w:type="auto"/>
        <w:tblLook w:val="04A0"/>
      </w:tblPr>
      <w:tblGrid>
        <w:gridCol w:w="1408"/>
        <w:gridCol w:w="1364"/>
        <w:gridCol w:w="1102"/>
        <w:gridCol w:w="1101"/>
        <w:gridCol w:w="1166"/>
        <w:gridCol w:w="1210"/>
        <w:gridCol w:w="1148"/>
        <w:gridCol w:w="1072"/>
      </w:tblGrid>
      <w:tr w:rsidR="001F37D2" w:rsidRPr="00B074AE" w:rsidTr="00DB159F"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1F37D2" w:rsidRPr="00B074AE" w:rsidTr="00DB159F"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1F37D2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080" w:type="dxa"/>
          </w:tcPr>
          <w:p w:rsidR="001F37D2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</w:tr>
    </w:tbl>
    <w:p w:rsidR="001F37D2" w:rsidRPr="00B074AE" w:rsidRDefault="001F37D2" w:rsidP="00B074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7D2" w:rsidRPr="00B074AE" w:rsidRDefault="001F37D2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B074AE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B074AE">
        <w:rPr>
          <w:rFonts w:ascii="Times New Roman" w:hAnsi="Times New Roman" w:cs="Times New Roman"/>
          <w:sz w:val="24"/>
          <w:szCs w:val="24"/>
        </w:rPr>
        <w:t xml:space="preserve"> ВПР в 9 классе показала, что учащиеся продемонстрировали плохие  результаты: 90 % учащихся достигли базового уровня подготовки по обществознанию в соответствии с требованиями ФГОС, 0% - повышенного уровня. Оценки за прошлый учебный год по данным ВПР не подтвердились. Статистические данные в сравнении с прошлым учебным годом свидетельствуют об отрицательной </w:t>
      </w:r>
      <w:r w:rsidRPr="00B074AE">
        <w:rPr>
          <w:rFonts w:ascii="Times New Roman" w:hAnsi="Times New Roman" w:cs="Times New Roman"/>
          <w:sz w:val="24"/>
          <w:szCs w:val="24"/>
        </w:rPr>
        <w:lastRenderedPageBreak/>
        <w:t>динамике качества знаний. На основе анализа индивидуальных результатов участников ВПР определена дальнейшая работа учителя – предметника.</w:t>
      </w:r>
    </w:p>
    <w:p w:rsidR="001F37D2" w:rsidRPr="00B074AE" w:rsidRDefault="001F37D2" w:rsidP="00B074A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Выводы: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 учителям предметникам:</w:t>
      </w:r>
    </w:p>
    <w:p w:rsidR="001F37D2" w:rsidRPr="00B074AE" w:rsidRDefault="001F37D2" w:rsidP="00B074A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теоретические сведения по всем разделам обществознания</w:t>
      </w:r>
    </w:p>
    <w:p w:rsidR="001F37D2" w:rsidRPr="00B074AE" w:rsidRDefault="001F37D2" w:rsidP="00B074A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1F37D2" w:rsidRPr="00B074AE" w:rsidRDefault="001F37D2" w:rsidP="00B074A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сопутствующее повторение на уроках по темам, проблемным для класса в целом</w:t>
      </w:r>
    </w:p>
    <w:p w:rsidR="001F37D2" w:rsidRPr="00B074AE" w:rsidRDefault="001F37D2" w:rsidP="00B074A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1F37D2" w:rsidRPr="00B074AE" w:rsidRDefault="001F37D2" w:rsidP="00B074A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1F37D2" w:rsidRPr="00B074AE" w:rsidRDefault="001F37D2" w:rsidP="00B074AE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учащихся со справочной литературой, иллюстративным материалом.</w:t>
      </w:r>
    </w:p>
    <w:p w:rsidR="003A5B84" w:rsidRPr="00B074AE" w:rsidRDefault="003A5B84" w:rsidP="00B074A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1F37D2" w:rsidRPr="00B074AE" w:rsidRDefault="001F37D2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1F37D2" w:rsidRPr="00B074AE" w:rsidRDefault="001F37D2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</w:t>
      </w:r>
    </w:p>
    <w:p w:rsidR="001F37D2" w:rsidRPr="00B074AE" w:rsidRDefault="001F37D2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–35</w:t>
      </w:r>
    </w:p>
    <w:p w:rsidR="001F37D2" w:rsidRPr="00B074AE" w:rsidRDefault="001F37D2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1F37D2" w:rsidRPr="00B074AE" w:rsidRDefault="001F37D2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1F37D2" w:rsidRPr="00B074AE" w:rsidTr="00DB159F"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1F37D2" w:rsidRPr="00B074AE" w:rsidTr="00DB159F"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1F37D2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1F37D2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b/>
        </w:rPr>
        <w:t>Вывод</w:t>
      </w:r>
      <w:r w:rsidRPr="00B074AE">
        <w:t>: Ребята показали низкий уровень знаний.</w:t>
      </w:r>
      <w:r w:rsidRPr="00B074AE">
        <w:rPr>
          <w:color w:val="000000"/>
        </w:rPr>
        <w:t xml:space="preserve"> Ошибки были в выявление понимания зоологии как системы наук, объектами изучения которой являются животные;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умение находить в перечне согласно условию задания необходимую биологическую информацию о простейших, беспозвоночных и хордовых животных;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общие свойства организмов и их проявление у животных;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значение простейших и беспозвоночных животных в жизни человека;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знание особенностей строения и функционирование отдельных органов и систем органов у животных разных таксономических групп;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 владение биологическими терминами и понятиями;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умение соотносить биологический объект с его описанием и формулировать аргументированный ответ;</w:t>
      </w:r>
    </w:p>
    <w:p w:rsidR="001F37D2" w:rsidRPr="00B074AE" w:rsidRDefault="001F37D2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B074AE">
        <w:rPr>
          <w:color w:val="000000"/>
        </w:rPr>
        <w:t>- значение хордовых животных в жизни человека.</w:t>
      </w:r>
    </w:p>
    <w:p w:rsidR="001F37D2" w:rsidRPr="00B074AE" w:rsidRDefault="001F37D2" w:rsidP="00B07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7D2" w:rsidRPr="00B074AE" w:rsidRDefault="001F37D2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10"/>
          <w:b/>
          <w:bCs/>
          <w:color w:val="000000"/>
        </w:rPr>
        <w:t>Необходимо обратить внимание на следующее:</w:t>
      </w:r>
    </w:p>
    <w:p w:rsidR="001F37D2" w:rsidRPr="00B074AE" w:rsidRDefault="001F37D2" w:rsidP="00B074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4AE">
        <w:rPr>
          <w:rStyle w:val="c15"/>
          <w:color w:val="000000"/>
        </w:rPr>
        <w:t>1.</w:t>
      </w:r>
      <w:r w:rsidRPr="00B074AE">
        <w:rPr>
          <w:rStyle w:val="c43"/>
          <w:color w:val="000000"/>
        </w:rPr>
        <w:t xml:space="preserve">В процессе повторения необходимо </w:t>
      </w:r>
      <w:proofErr w:type="gramStart"/>
      <w:r w:rsidRPr="00B074AE">
        <w:rPr>
          <w:rStyle w:val="c43"/>
          <w:color w:val="000000"/>
        </w:rPr>
        <w:t>уделить основное внимание на умение</w:t>
      </w:r>
      <w:proofErr w:type="gramEnd"/>
      <w:r w:rsidRPr="00B074AE">
        <w:rPr>
          <w:rStyle w:val="c43"/>
          <w:color w:val="000000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</w:t>
      </w:r>
      <w:r w:rsidRPr="00B074AE">
        <w:rPr>
          <w:rStyle w:val="c43"/>
          <w:color w:val="000000"/>
        </w:rPr>
        <w:lastRenderedPageBreak/>
        <w:t>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1F37D2" w:rsidRPr="00B074AE" w:rsidRDefault="001F37D2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rStyle w:val="c4"/>
          <w:color w:val="000000"/>
          <w:shd w:val="clear" w:color="auto" w:fill="FFFFFF"/>
        </w:rPr>
      </w:pPr>
      <w:r w:rsidRPr="00B074AE">
        <w:rPr>
          <w:rStyle w:val="c4"/>
          <w:color w:val="000000"/>
          <w:shd w:val="clear" w:color="auto" w:fill="FFFFFF"/>
        </w:rPr>
        <w:t>2.Целесообразно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1F37D2" w:rsidRPr="00B074AE" w:rsidRDefault="001F37D2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rStyle w:val="c4"/>
          <w:color w:val="000000"/>
          <w:shd w:val="clear" w:color="auto" w:fill="FFFFFF"/>
        </w:rPr>
      </w:pPr>
    </w:p>
    <w:p w:rsidR="00586939" w:rsidRPr="00B074AE" w:rsidRDefault="00586939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rStyle w:val="c4"/>
          <w:color w:val="000000"/>
          <w:shd w:val="clear" w:color="auto" w:fill="FFFFFF"/>
        </w:rPr>
      </w:pP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 – 8</w:t>
      </w: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– 40</w:t>
      </w: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– 90 минут.</w:t>
      </w: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1F37D2" w:rsidRPr="00B074AE" w:rsidTr="00DB159F"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1F37D2" w:rsidRPr="00B074AE" w:rsidTr="00DB159F">
        <w:tc>
          <w:tcPr>
            <w:tcW w:w="1413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1F37D2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1F37D2" w:rsidRPr="00B074AE" w:rsidRDefault="001F37D2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Хорошие результаты при выполнении ВПР учащиеся показали в части заданий, нацеленных на работу с таблицами,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неудовлетворительном уровне.</w:t>
      </w:r>
    </w:p>
    <w:p w:rsidR="001F37D2" w:rsidRPr="00B074AE" w:rsidRDefault="001F37D2" w:rsidP="00B074AE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F37D2" w:rsidRPr="00B074AE" w:rsidRDefault="001F37D2" w:rsidP="00B074AE">
      <w:pPr>
        <w:pStyle w:val="a5"/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1F37D2" w:rsidRPr="00B074AE" w:rsidRDefault="001F37D2" w:rsidP="00B074AE">
      <w:pPr>
        <w:pStyle w:val="a5"/>
        <w:numPr>
          <w:ilvl w:val="0"/>
          <w:numId w:val="35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E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</w:p>
    <w:p w:rsidR="001C57DD" w:rsidRPr="00B074AE" w:rsidRDefault="001C57DD" w:rsidP="00B074AE">
      <w:pPr>
        <w:pStyle w:val="a5"/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DD" w:rsidRPr="00B074AE" w:rsidRDefault="001C57DD" w:rsidP="00B074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4AE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11</w:t>
      </w:r>
    </w:p>
    <w:p w:rsidR="001C57DD" w:rsidRPr="00B074AE" w:rsidRDefault="001C57DD" w:rsidP="00B07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17</w:t>
      </w:r>
    </w:p>
    <w:p w:rsidR="001C57DD" w:rsidRPr="00B074AE" w:rsidRDefault="001C57DD" w:rsidP="00B074A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выполнения – 40 минут.</w:t>
      </w:r>
    </w:p>
    <w:tbl>
      <w:tblPr>
        <w:tblStyle w:val="a3"/>
        <w:tblW w:w="0" w:type="auto"/>
        <w:tblLook w:val="04A0"/>
      </w:tblPr>
      <w:tblGrid>
        <w:gridCol w:w="1141"/>
        <w:gridCol w:w="1635"/>
        <w:gridCol w:w="1134"/>
        <w:gridCol w:w="1134"/>
        <w:gridCol w:w="1134"/>
        <w:gridCol w:w="1135"/>
        <w:gridCol w:w="1128"/>
        <w:gridCol w:w="1130"/>
      </w:tblGrid>
      <w:tr w:rsidR="001C57DD" w:rsidRPr="00B074AE" w:rsidTr="00DB159F"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«5»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«4»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«3»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«2»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197" w:type="dxa"/>
          </w:tcPr>
          <w:p w:rsidR="001C57DD" w:rsidRPr="00B074AE" w:rsidRDefault="001C57DD" w:rsidP="00B074A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  <w:proofErr w:type="spellEnd"/>
          </w:p>
        </w:tc>
      </w:tr>
      <w:tr w:rsidR="001C57DD" w:rsidRPr="00B074AE" w:rsidTr="00DB159F"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2020/ 2021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1C57DD" w:rsidRPr="00B074AE" w:rsidRDefault="001C57DD" w:rsidP="00B074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86939" w:rsidRPr="00B0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C57DD" w:rsidRPr="00B074AE" w:rsidRDefault="001C57DD" w:rsidP="00B07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7DD" w:rsidRPr="00B074AE" w:rsidRDefault="001C57DD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gramStart"/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Проведенная</w:t>
      </w:r>
      <w:proofErr w:type="gramEnd"/>
      <w:r w:rsidRPr="00B07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 в 9 классе показала, что учащиеся продемонстрировали низкие результаты. 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за 2019-2020 учебный год по данным ВПР не подтвердились.</w:t>
      </w:r>
    </w:p>
    <w:p w:rsidR="001C57DD" w:rsidRPr="00B074AE" w:rsidRDefault="001C57DD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Статистические данные в сравнении с прошлым учебным годом свидетельствуют </w:t>
      </w:r>
      <w:proofErr w:type="gramStart"/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1C57DD" w:rsidRPr="00B074AE" w:rsidRDefault="001C57DD" w:rsidP="00B074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отрицательной динамике качества знаний. На основе анализа индивидуальных результатов участников ВПР определена группа учащихся, которые нуждаются в усиленном внимании учителя.</w:t>
      </w:r>
    </w:p>
    <w:p w:rsidR="001C57DD" w:rsidRPr="00B074AE" w:rsidRDefault="001C57DD" w:rsidP="00B074AE">
      <w:pPr>
        <w:pStyle w:val="a5"/>
        <w:shd w:val="clear" w:color="auto" w:fill="FFFFFF"/>
        <w:spacing w:after="125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B074AE" w:rsidRPr="00B074AE" w:rsidRDefault="00B074AE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– </w:t>
      </w:r>
      <w:r w:rsidR="000A4D33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</w:t>
      </w:r>
    </w:p>
    <w:p w:rsidR="00DB159F" w:rsidRPr="00B074AE" w:rsidRDefault="00DB159F" w:rsidP="00B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</w:t>
      </w:r>
      <w:r w:rsidR="000A4D33"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Pr="00B0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DB159F" w:rsidRPr="00B074AE" w:rsidRDefault="00DB159F" w:rsidP="00B07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6"/>
        <w:gridCol w:w="1364"/>
        <w:gridCol w:w="1105"/>
        <w:gridCol w:w="1104"/>
        <w:gridCol w:w="1169"/>
        <w:gridCol w:w="1214"/>
        <w:gridCol w:w="1149"/>
        <w:gridCol w:w="1070"/>
      </w:tblGrid>
      <w:tr w:rsidR="00DB159F" w:rsidRPr="00B074AE" w:rsidTr="00DB159F">
        <w:tc>
          <w:tcPr>
            <w:tcW w:w="1413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DB159F" w:rsidRPr="00B074AE" w:rsidTr="00DB159F">
        <w:tc>
          <w:tcPr>
            <w:tcW w:w="1413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DB159F" w:rsidRPr="00B074AE" w:rsidRDefault="00A85A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DB159F" w:rsidRPr="00B074AE" w:rsidRDefault="00A85A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DB159F" w:rsidRPr="00B074AE" w:rsidRDefault="00A85A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DB159F" w:rsidRPr="00B074AE" w:rsidRDefault="00A85A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DB159F" w:rsidRPr="00B074AE" w:rsidRDefault="00A85A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DB159F" w:rsidRPr="00B074AE" w:rsidRDefault="00DB159F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B159F" w:rsidRPr="00B074AE" w:rsidRDefault="00A85A8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A4D33" w:rsidRPr="00B074AE" w:rsidRDefault="00DB159F" w:rsidP="00B074A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074AE">
        <w:rPr>
          <w:color w:val="C0504D" w:themeColor="accent2"/>
          <w:sz w:val="24"/>
        </w:rPr>
        <w:t xml:space="preserve"> </w:t>
      </w:r>
      <w:r w:rsidR="000A4D33" w:rsidRPr="00B074AE">
        <w:rPr>
          <w:b/>
          <w:color w:val="000000"/>
          <w:sz w:val="24"/>
          <w:shd w:val="clear" w:color="auto" w:fill="FFFFFF"/>
        </w:rPr>
        <w:t xml:space="preserve">Выводы: </w:t>
      </w:r>
      <w:r w:rsidR="000A4D33" w:rsidRPr="00B074AE">
        <w:rPr>
          <w:color w:val="000000"/>
          <w:sz w:val="24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 w:rsidR="000A4D33" w:rsidRPr="00B074AE">
        <w:rPr>
          <w:color w:val="000000"/>
          <w:sz w:val="24"/>
          <w:shd w:val="clear" w:color="auto" w:fill="FFFFFF"/>
          <w:lang w:val="en-US"/>
        </w:rPr>
        <w:t>XVII</w:t>
      </w:r>
      <w:r w:rsidR="000A4D33" w:rsidRPr="00B074AE">
        <w:rPr>
          <w:color w:val="000000"/>
          <w:sz w:val="24"/>
          <w:shd w:val="clear" w:color="auto" w:fill="FFFFFF"/>
        </w:rPr>
        <w:t>-</w:t>
      </w:r>
      <w:r w:rsidR="000A4D33" w:rsidRPr="00B074AE">
        <w:rPr>
          <w:color w:val="000000"/>
          <w:sz w:val="24"/>
          <w:shd w:val="clear" w:color="auto" w:fill="FFFFFF"/>
          <w:lang w:val="en-US"/>
        </w:rPr>
        <w:t>XVIII</w:t>
      </w:r>
      <w:r w:rsidR="000A4D33" w:rsidRPr="00B074AE">
        <w:rPr>
          <w:color w:val="000000"/>
          <w:sz w:val="24"/>
          <w:shd w:val="clear" w:color="auto" w:fill="FFFFFF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0A4D33" w:rsidRPr="00B074AE" w:rsidRDefault="000A4D33" w:rsidP="00B074A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 xml:space="preserve">Рекомендации: </w:t>
      </w:r>
    </w:p>
    <w:p w:rsidR="000A4D33" w:rsidRPr="00B074AE" w:rsidRDefault="000A4D33" w:rsidP="00B074A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>Уделить внимание работе с историческими текстами.</w:t>
      </w:r>
    </w:p>
    <w:p w:rsidR="000A4D33" w:rsidRPr="00B074AE" w:rsidRDefault="000A4D33" w:rsidP="00B074A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>Повторение пройденного материала.</w:t>
      </w:r>
    </w:p>
    <w:p w:rsidR="00DB159F" w:rsidRPr="00B074AE" w:rsidRDefault="00DB159F" w:rsidP="00B074AE">
      <w:pPr>
        <w:pStyle w:val="a6"/>
        <w:shd w:val="clear" w:color="auto" w:fill="FFFFFF"/>
        <w:spacing w:before="0" w:beforeAutospacing="0" w:after="0" w:afterAutospacing="0" w:line="266" w:lineRule="atLeast"/>
        <w:jc w:val="both"/>
        <w:rPr>
          <w:color w:val="C0504D" w:themeColor="accent2"/>
        </w:rPr>
      </w:pPr>
    </w:p>
    <w:p w:rsidR="00586939" w:rsidRPr="00B074AE" w:rsidRDefault="00586939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 9 класс</w:t>
      </w:r>
    </w:p>
    <w:p w:rsidR="00586939" w:rsidRPr="00B074AE" w:rsidRDefault="00547CE1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 – 22</w:t>
      </w:r>
      <w:r w:rsidR="00586939"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939" w:rsidRPr="00B074AE" w:rsidRDefault="00586939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–</w:t>
      </w:r>
      <w:r w:rsidR="00547CE1"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939" w:rsidRPr="00B074AE" w:rsidRDefault="00586939" w:rsidP="00B074A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выполнения –  </w:t>
      </w:r>
      <w:r w:rsidR="00547CE1"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B0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tbl>
      <w:tblPr>
        <w:tblStyle w:val="a3"/>
        <w:tblW w:w="0" w:type="auto"/>
        <w:tblLook w:val="04A0"/>
      </w:tblPr>
      <w:tblGrid>
        <w:gridCol w:w="1409"/>
        <w:gridCol w:w="1364"/>
        <w:gridCol w:w="1102"/>
        <w:gridCol w:w="1101"/>
        <w:gridCol w:w="1166"/>
        <w:gridCol w:w="1211"/>
        <w:gridCol w:w="1147"/>
        <w:gridCol w:w="1071"/>
      </w:tblGrid>
      <w:tr w:rsidR="00586939" w:rsidRPr="00B074AE" w:rsidTr="00586939">
        <w:tc>
          <w:tcPr>
            <w:tcW w:w="1413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9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ВПР</w:t>
            </w:r>
          </w:p>
        </w:tc>
        <w:tc>
          <w:tcPr>
            <w:tcW w:w="1115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14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181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227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2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80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586939" w:rsidRPr="00B074AE" w:rsidTr="00586939">
        <w:tc>
          <w:tcPr>
            <w:tcW w:w="1413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279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80" w:type="dxa"/>
          </w:tcPr>
          <w:p w:rsidR="00586939" w:rsidRPr="00B074AE" w:rsidRDefault="00586939" w:rsidP="00B0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86939" w:rsidRPr="00B074AE" w:rsidRDefault="00586939" w:rsidP="00B074AE">
      <w:pPr>
        <w:pStyle w:val="a5"/>
        <w:shd w:val="clear" w:color="auto" w:fill="FFFFFF"/>
        <w:spacing w:after="125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547CE1" w:rsidRPr="00B074AE" w:rsidRDefault="00547CE1" w:rsidP="00B074AE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B074AE">
        <w:rPr>
          <w:b/>
          <w:color w:val="000000"/>
          <w:sz w:val="24"/>
          <w:shd w:val="clear" w:color="auto" w:fill="FFFFFF"/>
        </w:rPr>
        <w:t xml:space="preserve">Выводы: </w:t>
      </w:r>
      <w:r w:rsidRPr="00B074AE">
        <w:rPr>
          <w:sz w:val="24"/>
          <w:shd w:val="clear" w:color="auto" w:fill="FFFFFF"/>
        </w:rPr>
        <w:t>Учащиеся хорошо справились с тестовыми заданиями, с решением задач на тему «Растворы», с определением массовой доли химического элемента, соединений</w:t>
      </w:r>
      <w:proofErr w:type="gramStart"/>
      <w:r w:rsidRPr="00B074AE">
        <w:rPr>
          <w:sz w:val="24"/>
          <w:shd w:val="clear" w:color="auto" w:fill="FFFFFF"/>
        </w:rPr>
        <w:t xml:space="preserve"> .</w:t>
      </w:r>
      <w:proofErr w:type="gramEnd"/>
      <w:r w:rsidRPr="00B074AE">
        <w:rPr>
          <w:sz w:val="24"/>
          <w:shd w:val="clear" w:color="auto" w:fill="FFFFFF"/>
        </w:rPr>
        <w:t xml:space="preserve">Слабее справились с решением практико-ориентированных задач. </w:t>
      </w:r>
    </w:p>
    <w:p w:rsidR="00B074AE" w:rsidRPr="00B074AE" w:rsidRDefault="00B074AE" w:rsidP="00B074AE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B074AE">
        <w:rPr>
          <w:sz w:val="24"/>
          <w:shd w:val="clear" w:color="auto" w:fill="FFFFFF"/>
        </w:rPr>
        <w:t>Провести коррекционную работу по устранению пробелов в знаниях учащихся по темам: Степень окисления химических элементов. ОВ</w:t>
      </w:r>
      <w:proofErr w:type="gramStart"/>
      <w:r w:rsidRPr="00B074AE">
        <w:rPr>
          <w:sz w:val="24"/>
          <w:shd w:val="clear" w:color="auto" w:fill="FFFFFF"/>
        </w:rPr>
        <w:t>Р-</w:t>
      </w:r>
      <w:proofErr w:type="gramEnd"/>
      <w:r w:rsidRPr="00B074AE">
        <w:rPr>
          <w:sz w:val="24"/>
          <w:shd w:val="clear" w:color="auto" w:fill="FFFFFF"/>
        </w:rPr>
        <w:t xml:space="preserve"> окислительно-восстановительные реакции. Химические свойства простых веществ </w:t>
      </w:r>
      <w:proofErr w:type="gramStart"/>
      <w:r w:rsidRPr="00B074AE">
        <w:rPr>
          <w:sz w:val="24"/>
          <w:shd w:val="clear" w:color="auto" w:fill="FFFFFF"/>
        </w:rPr>
        <w:t>:м</w:t>
      </w:r>
      <w:proofErr w:type="gramEnd"/>
      <w:r w:rsidRPr="00B074AE">
        <w:rPr>
          <w:sz w:val="24"/>
          <w:shd w:val="clear" w:color="auto" w:fill="FFFFFF"/>
        </w:rPr>
        <w:t>еталлов и неметаллов.</w:t>
      </w:r>
    </w:p>
    <w:p w:rsidR="00547CE1" w:rsidRPr="00B074AE" w:rsidRDefault="00547CE1" w:rsidP="00B074AE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</w:p>
    <w:p w:rsidR="00547CE1" w:rsidRPr="00B074AE" w:rsidRDefault="00547CE1" w:rsidP="00B074AE">
      <w:pPr>
        <w:pStyle w:val="basis"/>
        <w:spacing w:before="0" w:beforeAutospacing="0" w:after="0" w:afterAutospacing="0"/>
        <w:ind w:right="57" w:firstLine="0"/>
        <w:rPr>
          <w:sz w:val="24"/>
          <w:shd w:val="clear" w:color="auto" w:fill="FFFFFF"/>
        </w:rPr>
      </w:pPr>
      <w:r w:rsidRPr="00B074AE">
        <w:rPr>
          <w:b/>
          <w:sz w:val="24"/>
          <w:shd w:val="clear" w:color="auto" w:fill="FFFFFF"/>
        </w:rPr>
        <w:t>Рекомендации</w:t>
      </w:r>
      <w:proofErr w:type="gramStart"/>
      <w:r w:rsidRPr="00B074AE">
        <w:rPr>
          <w:b/>
          <w:sz w:val="24"/>
          <w:shd w:val="clear" w:color="auto" w:fill="FFFFFF"/>
        </w:rPr>
        <w:t xml:space="preserve"> :</w:t>
      </w:r>
      <w:proofErr w:type="gramEnd"/>
      <w:r w:rsidRPr="00B074AE">
        <w:rPr>
          <w:sz w:val="24"/>
          <w:shd w:val="clear" w:color="auto" w:fill="FFFFFF"/>
        </w:rPr>
        <w:t xml:space="preserve"> больше внимания уделять решению практико-ориентированных задач.</w:t>
      </w:r>
    </w:p>
    <w:p w:rsidR="001F37D2" w:rsidRPr="00B074AE" w:rsidRDefault="001F37D2" w:rsidP="00B074AE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</w:p>
    <w:p w:rsidR="001F37D2" w:rsidRPr="00B074AE" w:rsidRDefault="001F37D2" w:rsidP="00B074A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3A5B84" w:rsidRPr="00B074AE" w:rsidRDefault="003A5B84" w:rsidP="00B074AE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A509B0" w:rsidRPr="00B074AE" w:rsidRDefault="003A5B84" w:rsidP="00B074AE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074AE">
        <w:rPr>
          <w:color w:val="000000"/>
          <w:sz w:val="24"/>
          <w:shd w:val="clear" w:color="auto" w:fill="FFFFFF"/>
        </w:rPr>
        <w:t xml:space="preserve">Заместитель директора по УВР </w:t>
      </w:r>
      <w:bookmarkStart w:id="0" w:name="_GoBack"/>
      <w:bookmarkEnd w:id="0"/>
      <w:r w:rsidR="001F37D2" w:rsidRPr="00B074AE">
        <w:rPr>
          <w:color w:val="000000"/>
          <w:sz w:val="24"/>
          <w:shd w:val="clear" w:color="auto" w:fill="FFFFFF"/>
        </w:rPr>
        <w:t>Викулова А.Н.</w:t>
      </w:r>
    </w:p>
    <w:sectPr w:rsidR="00A509B0" w:rsidRPr="00B074AE" w:rsidSect="003A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3C08"/>
    <w:multiLevelType w:val="multilevel"/>
    <w:tmpl w:val="729E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14183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15D9E"/>
    <w:multiLevelType w:val="hybridMultilevel"/>
    <w:tmpl w:val="F8C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91606"/>
    <w:multiLevelType w:val="multilevel"/>
    <w:tmpl w:val="5052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3"/>
  </w:num>
  <w:num w:numId="3">
    <w:abstractNumId w:val="7"/>
  </w:num>
  <w:num w:numId="4">
    <w:abstractNumId w:val="1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27"/>
  </w:num>
  <w:num w:numId="10">
    <w:abstractNumId w:val="26"/>
  </w:num>
  <w:num w:numId="11">
    <w:abstractNumId w:val="30"/>
  </w:num>
  <w:num w:numId="12">
    <w:abstractNumId w:val="3"/>
  </w:num>
  <w:num w:numId="13">
    <w:abstractNumId w:val="32"/>
  </w:num>
  <w:num w:numId="14">
    <w:abstractNumId w:val="1"/>
  </w:num>
  <w:num w:numId="15">
    <w:abstractNumId w:val="22"/>
  </w:num>
  <w:num w:numId="16">
    <w:abstractNumId w:val="5"/>
  </w:num>
  <w:num w:numId="17">
    <w:abstractNumId w:val="12"/>
  </w:num>
  <w:num w:numId="18">
    <w:abstractNumId w:val="24"/>
  </w:num>
  <w:num w:numId="19">
    <w:abstractNumId w:val="16"/>
  </w:num>
  <w:num w:numId="20">
    <w:abstractNumId w:val="0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19"/>
  </w:num>
  <w:num w:numId="26">
    <w:abstractNumId w:val="20"/>
  </w:num>
  <w:num w:numId="27">
    <w:abstractNumId w:val="29"/>
  </w:num>
  <w:num w:numId="28">
    <w:abstractNumId w:val="8"/>
  </w:num>
  <w:num w:numId="29">
    <w:abstractNumId w:val="11"/>
  </w:num>
  <w:num w:numId="30">
    <w:abstractNumId w:val="18"/>
  </w:num>
  <w:num w:numId="31">
    <w:abstractNumId w:val="14"/>
  </w:num>
  <w:num w:numId="32">
    <w:abstractNumId w:val="34"/>
  </w:num>
  <w:num w:numId="33">
    <w:abstractNumId w:val="25"/>
  </w:num>
  <w:num w:numId="34">
    <w:abstractNumId w:val="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B84"/>
    <w:rsid w:val="000A4D33"/>
    <w:rsid w:val="00144695"/>
    <w:rsid w:val="001C57DD"/>
    <w:rsid w:val="001F37D2"/>
    <w:rsid w:val="003A5B84"/>
    <w:rsid w:val="004D7F03"/>
    <w:rsid w:val="005055A6"/>
    <w:rsid w:val="00547CE1"/>
    <w:rsid w:val="005671AE"/>
    <w:rsid w:val="00586939"/>
    <w:rsid w:val="006C702A"/>
    <w:rsid w:val="007810F3"/>
    <w:rsid w:val="007B421C"/>
    <w:rsid w:val="008416BF"/>
    <w:rsid w:val="0087676D"/>
    <w:rsid w:val="00A41FB0"/>
    <w:rsid w:val="00A509B0"/>
    <w:rsid w:val="00A66B6F"/>
    <w:rsid w:val="00A83777"/>
    <w:rsid w:val="00A85A89"/>
    <w:rsid w:val="00B07380"/>
    <w:rsid w:val="00B074AE"/>
    <w:rsid w:val="00B654EF"/>
    <w:rsid w:val="00BE440B"/>
    <w:rsid w:val="00C52989"/>
    <w:rsid w:val="00D85441"/>
    <w:rsid w:val="00DB159F"/>
    <w:rsid w:val="00E25766"/>
    <w:rsid w:val="00E2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5B84"/>
    <w:pPr>
      <w:spacing w:after="0" w:line="240" w:lineRule="auto"/>
    </w:pPr>
  </w:style>
  <w:style w:type="paragraph" w:customStyle="1" w:styleId="Default">
    <w:name w:val="Default"/>
    <w:rsid w:val="003A5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A5B84"/>
  </w:style>
  <w:style w:type="paragraph" w:styleId="a5">
    <w:name w:val="List Paragraph"/>
    <w:basedOn w:val="a"/>
    <w:uiPriority w:val="34"/>
    <w:qFormat/>
    <w:rsid w:val="003A5B84"/>
    <w:pPr>
      <w:ind w:left="720"/>
      <w:contextualSpacing/>
    </w:pPr>
  </w:style>
  <w:style w:type="character" w:customStyle="1" w:styleId="c8">
    <w:name w:val="c8"/>
    <w:basedOn w:val="a0"/>
    <w:rsid w:val="003A5B84"/>
  </w:style>
  <w:style w:type="paragraph" w:styleId="a6">
    <w:name w:val="Normal (Web)"/>
    <w:basedOn w:val="a"/>
    <w:uiPriority w:val="99"/>
    <w:unhideWhenUsed/>
    <w:rsid w:val="003A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3A5B8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B84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50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055A6"/>
  </w:style>
  <w:style w:type="character" w:customStyle="1" w:styleId="c15">
    <w:name w:val="c15"/>
    <w:basedOn w:val="a0"/>
    <w:rsid w:val="005055A6"/>
  </w:style>
  <w:style w:type="character" w:customStyle="1" w:styleId="c4">
    <w:name w:val="c4"/>
    <w:basedOn w:val="a0"/>
    <w:rsid w:val="005055A6"/>
  </w:style>
  <w:style w:type="paragraph" w:customStyle="1" w:styleId="c3">
    <w:name w:val="c3"/>
    <w:basedOn w:val="a"/>
    <w:rsid w:val="0050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55A6"/>
  </w:style>
  <w:style w:type="character" w:customStyle="1" w:styleId="c43">
    <w:name w:val="c43"/>
    <w:basedOn w:val="a0"/>
    <w:rsid w:val="00C52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5B84"/>
    <w:pPr>
      <w:spacing w:after="0" w:line="240" w:lineRule="auto"/>
    </w:pPr>
  </w:style>
  <w:style w:type="paragraph" w:customStyle="1" w:styleId="Default">
    <w:name w:val="Default"/>
    <w:rsid w:val="003A5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A5B84"/>
  </w:style>
  <w:style w:type="paragraph" w:styleId="a5">
    <w:name w:val="List Paragraph"/>
    <w:basedOn w:val="a"/>
    <w:uiPriority w:val="34"/>
    <w:qFormat/>
    <w:rsid w:val="003A5B84"/>
    <w:pPr>
      <w:ind w:left="720"/>
      <w:contextualSpacing/>
    </w:pPr>
  </w:style>
  <w:style w:type="character" w:customStyle="1" w:styleId="c8">
    <w:name w:val="c8"/>
    <w:basedOn w:val="a0"/>
    <w:rsid w:val="003A5B84"/>
  </w:style>
  <w:style w:type="paragraph" w:styleId="a6">
    <w:name w:val="Normal (Web)"/>
    <w:basedOn w:val="a"/>
    <w:uiPriority w:val="99"/>
    <w:unhideWhenUsed/>
    <w:rsid w:val="003A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3A5B8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</c:v>
                </c:pt>
              </c:strCache>
            </c:strRef>
          </c:tx>
          <c:cat>
            <c:strRef>
              <c:f>Лист1!$A$2:$A$4</c:f>
              <c:strCache>
                <c:ptCount val="3"/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>
                  <c:v>82</c:v>
                </c:pt>
              </c:numCache>
            </c:numRef>
          </c:val>
        </c:ser>
        <c:axId val="68730880"/>
        <c:axId val="68732416"/>
      </c:barChart>
      <c:catAx>
        <c:axId val="68730880"/>
        <c:scaling>
          <c:orientation val="minMax"/>
        </c:scaling>
        <c:axPos val="b"/>
        <c:tickLblPos val="nextTo"/>
        <c:crossAx val="68732416"/>
        <c:crosses val="autoZero"/>
        <c:auto val="1"/>
        <c:lblAlgn val="ctr"/>
        <c:lblOffset val="100"/>
      </c:catAx>
      <c:valAx>
        <c:axId val="68732416"/>
        <c:scaling>
          <c:orientation val="minMax"/>
        </c:scaling>
        <c:axPos val="l"/>
        <c:majorGridlines/>
        <c:numFmt formatCode="General" sourceLinked="1"/>
        <c:tickLblPos val="nextTo"/>
        <c:crossAx val="68730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Admin_115</cp:lastModifiedBy>
  <cp:revision>12</cp:revision>
  <dcterms:created xsi:type="dcterms:W3CDTF">2020-11-26T08:30:00Z</dcterms:created>
  <dcterms:modified xsi:type="dcterms:W3CDTF">2020-12-25T05:24:00Z</dcterms:modified>
</cp:coreProperties>
</file>