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5D" w:rsidRPr="00E94D23" w:rsidRDefault="002C2C5D" w:rsidP="006B44B1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4D23">
        <w:rPr>
          <w:rFonts w:ascii="Times New Roman" w:hAnsi="Times New Roman" w:cs="Times New Roman"/>
          <w:sz w:val="24"/>
          <w:szCs w:val="24"/>
        </w:rPr>
        <w:t>Утверждаю</w:t>
      </w:r>
    </w:p>
    <w:p w:rsidR="002C2C5D" w:rsidRPr="00E94D23" w:rsidRDefault="002C2C5D" w:rsidP="006B44B1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94D23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E94D23">
        <w:rPr>
          <w:rFonts w:ascii="Times New Roman" w:hAnsi="Times New Roman" w:cs="Times New Roman"/>
          <w:sz w:val="24"/>
          <w:szCs w:val="24"/>
        </w:rPr>
        <w:t>. МКОУ «Горбуновская СОШ»</w:t>
      </w:r>
    </w:p>
    <w:p w:rsidR="002C2C5D" w:rsidRPr="00E94D23" w:rsidRDefault="002C2C5D" w:rsidP="006B44B1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4D23">
        <w:rPr>
          <w:rFonts w:ascii="Times New Roman" w:hAnsi="Times New Roman" w:cs="Times New Roman"/>
          <w:sz w:val="24"/>
          <w:szCs w:val="24"/>
        </w:rPr>
        <w:t>_______________/Т.А.Бузина</w:t>
      </w:r>
    </w:p>
    <w:p w:rsidR="002C2C5D" w:rsidRDefault="002C2C5D" w:rsidP="006B44B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46F38" w:rsidRDefault="00D46F38" w:rsidP="006B44B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46F38" w:rsidRPr="00D46F38" w:rsidRDefault="00D46F38" w:rsidP="006B44B1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6F38">
        <w:rPr>
          <w:rFonts w:ascii="Times New Roman" w:hAnsi="Times New Roman" w:cs="Times New Roman"/>
          <w:sz w:val="28"/>
          <w:szCs w:val="28"/>
        </w:rPr>
        <w:t xml:space="preserve">План-график  </w:t>
      </w:r>
      <w:r w:rsidRPr="00D46F38">
        <w:rPr>
          <w:rFonts w:ascii="Times New Roman" w:eastAsia="Times New Roman" w:hAnsi="Times New Roman" w:cs="Times New Roman"/>
          <w:bCs/>
          <w:sz w:val="28"/>
          <w:szCs w:val="28"/>
        </w:rPr>
        <w:t>по организации ГИА 20</w:t>
      </w:r>
      <w:r w:rsidR="00AA5D10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D46F3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:rsidR="00D46F38" w:rsidRDefault="00D46F38" w:rsidP="006B44B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487"/>
        <w:gridCol w:w="34"/>
        <w:gridCol w:w="2234"/>
      </w:tblGrid>
      <w:tr w:rsidR="002C2C5D" w:rsidRPr="00E94D23" w:rsidTr="002C2C5D">
        <w:trPr>
          <w:trHeight w:val="204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2C2C5D" w:rsidRPr="00E94D23" w:rsidTr="002C2C5D">
        <w:trPr>
          <w:trHeight w:val="829"/>
        </w:trPr>
        <w:tc>
          <w:tcPr>
            <w:tcW w:w="1843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487" w:type="dxa"/>
            <w:vAlign w:val="center"/>
          </w:tcPr>
          <w:p w:rsidR="002C2C5D" w:rsidRPr="00E94D23" w:rsidRDefault="002C2C5D" w:rsidP="00AA5D10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DA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вопроса о подготовке к ЕГЭ и ОГЭ календ</w:t>
            </w:r>
            <w:r w:rsidR="000E2469">
              <w:rPr>
                <w:rFonts w:ascii="Times New Roman" w:eastAsia="Times New Roman" w:hAnsi="Times New Roman" w:cs="Times New Roman"/>
                <w:sz w:val="24"/>
                <w:szCs w:val="24"/>
              </w:rPr>
              <w:t>арн</w:t>
            </w:r>
            <w:proofErr w:type="gramStart"/>
            <w:r w:rsidR="000E2469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0E2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тематические планы </w:t>
            </w:r>
            <w:r w:rsidR="00AA5D10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  <w:r w:rsidRPr="00457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268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руководители, учителя</w:t>
            </w:r>
          </w:p>
        </w:tc>
      </w:tr>
      <w:tr w:rsidR="002C2C5D" w:rsidRPr="00E94D23" w:rsidTr="002C2C5D">
        <w:trPr>
          <w:trHeight w:val="859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  <w:vAlign w:val="center"/>
          </w:tcPr>
          <w:p w:rsidR="002C2C5D" w:rsidRPr="00E94D23" w:rsidRDefault="002C2C5D" w:rsidP="00AA5D10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D46F38" w:rsidRPr="00E94D23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 xml:space="preserve"> плана-графика подготовки к ГИА</w:t>
            </w:r>
            <w:r w:rsidR="00AA5D1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68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2C2C5D">
        <w:trPr>
          <w:trHeight w:val="702"/>
        </w:trPr>
        <w:tc>
          <w:tcPr>
            <w:tcW w:w="1843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Нормативные документы </w:t>
            </w:r>
          </w:p>
        </w:tc>
        <w:tc>
          <w:tcPr>
            <w:tcW w:w="6487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назначении </w:t>
            </w:r>
            <w:proofErr w:type="gramStart"/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E94D23">
              <w:rPr>
                <w:rFonts w:ascii="Times New Roman" w:hAnsi="Times New Roman" w:cs="Times New Roman"/>
                <w:sz w:val="24"/>
                <w:szCs w:val="24"/>
              </w:rPr>
              <w:t xml:space="preserve"> за информационный обмен</w:t>
            </w:r>
          </w:p>
        </w:tc>
        <w:tc>
          <w:tcPr>
            <w:tcW w:w="2268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2C2C5D">
        <w:trPr>
          <w:trHeight w:val="599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487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Входные контрольные работы</w:t>
            </w:r>
          </w:p>
        </w:tc>
        <w:tc>
          <w:tcPr>
            <w:tcW w:w="2268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C2C5D" w:rsidRPr="00E94D23" w:rsidTr="002C2C5D">
        <w:trPr>
          <w:trHeight w:val="1239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бесед по вопросам подготовки ГИА, официальные сайты ГИА, планируемые изменения</w:t>
            </w:r>
            <w:r w:rsidR="00E94D23" w:rsidRPr="00E94D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руководители, </w:t>
            </w:r>
          </w:p>
        </w:tc>
      </w:tr>
      <w:tr w:rsidR="002C2C5D" w:rsidRPr="00E94D23" w:rsidTr="00E94D23">
        <w:trPr>
          <w:trHeight w:val="685"/>
        </w:trPr>
        <w:tc>
          <w:tcPr>
            <w:tcW w:w="1843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487" w:type="dxa"/>
          </w:tcPr>
          <w:p w:rsidR="002C2C5D" w:rsidRPr="00E94D23" w:rsidRDefault="00E94D23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E94D23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C2C5D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классные руководители</w:t>
            </w:r>
          </w:p>
        </w:tc>
      </w:tr>
      <w:tr w:rsidR="002C2C5D" w:rsidRPr="00E94D23" w:rsidTr="002C2C5D">
        <w:trPr>
          <w:trHeight w:val="1000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2C2C5D" w:rsidRPr="00E94D23" w:rsidRDefault="00E94D23" w:rsidP="00AA5D10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E94D23">
              <w:rPr>
                <w:rFonts w:ascii="Times New Roman" w:hAnsi="Times New Roman"/>
                <w:sz w:val="24"/>
                <w:szCs w:val="24"/>
              </w:rPr>
              <w:t>Беседа с родителями особенности подготовки ГИА</w:t>
            </w:r>
            <w:r w:rsidR="00AA5D1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4D23" w:rsidRPr="00E94D23" w:rsidTr="00E94D23">
        <w:trPr>
          <w:trHeight w:val="532"/>
        </w:trPr>
        <w:tc>
          <w:tcPr>
            <w:tcW w:w="1843" w:type="dxa"/>
            <w:vMerge w:val="restart"/>
          </w:tcPr>
          <w:p w:rsidR="00E94D23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487" w:type="dxa"/>
          </w:tcPr>
          <w:p w:rsidR="00E94D23" w:rsidRPr="00E94D23" w:rsidRDefault="00E94D23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Информ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онн</w:t>
            </w: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E94D23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268" w:type="dxa"/>
            <w:gridSpan w:val="2"/>
          </w:tcPr>
          <w:p w:rsidR="00E94D23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УВР, учителя</w:t>
            </w:r>
          </w:p>
        </w:tc>
      </w:tr>
      <w:tr w:rsidR="00E94D23" w:rsidRPr="00E94D23" w:rsidTr="002C2C5D">
        <w:trPr>
          <w:trHeight w:val="1276"/>
        </w:trPr>
        <w:tc>
          <w:tcPr>
            <w:tcW w:w="1843" w:type="dxa"/>
            <w:vMerge/>
          </w:tcPr>
          <w:p w:rsidR="00E94D23" w:rsidRPr="00E94D23" w:rsidRDefault="00E94D23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E94D23" w:rsidRPr="00E94D23" w:rsidRDefault="00E94D23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Работа с классными руководителями и учителями-предметниками</w:t>
            </w: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: контроль успеваемости 9, 11 классов</w:t>
            </w:r>
          </w:p>
        </w:tc>
        <w:tc>
          <w:tcPr>
            <w:tcW w:w="2268" w:type="dxa"/>
            <w:gridSpan w:val="2"/>
          </w:tcPr>
          <w:p w:rsidR="00E94D23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УВР, педагог-психолог</w:t>
            </w:r>
          </w:p>
        </w:tc>
      </w:tr>
      <w:tr w:rsidR="00E94D23" w:rsidRPr="00E94D23" w:rsidTr="000E2469">
        <w:trPr>
          <w:trHeight w:val="542"/>
        </w:trPr>
        <w:tc>
          <w:tcPr>
            <w:tcW w:w="1843" w:type="dxa"/>
            <w:vMerge/>
          </w:tcPr>
          <w:p w:rsidR="00E94D23" w:rsidRPr="00E94D23" w:rsidRDefault="00E94D23" w:rsidP="006B4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FE2214" w:rsidRPr="00E94D23" w:rsidRDefault="00E94D23" w:rsidP="005F694E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D23">
              <w:rPr>
                <w:rFonts w:ascii="Times New Roman" w:hAnsi="Times New Roman"/>
                <w:sz w:val="24"/>
                <w:szCs w:val="24"/>
              </w:rPr>
              <w:t>Заседания ШМО по анализу ошибок  ГИА 201</w:t>
            </w:r>
            <w:r w:rsidR="005F694E">
              <w:rPr>
                <w:rFonts w:ascii="Times New Roman" w:hAnsi="Times New Roman"/>
                <w:sz w:val="24"/>
                <w:szCs w:val="24"/>
              </w:rPr>
              <w:t>8</w:t>
            </w:r>
            <w:r w:rsidRPr="00E9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E94D23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</w:tr>
      <w:tr w:rsidR="002C2C5D" w:rsidRPr="00E94D23" w:rsidTr="000E2469">
        <w:trPr>
          <w:trHeight w:val="204"/>
        </w:trPr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2C2C5D" w:rsidRPr="00E94D23" w:rsidTr="000E2469">
        <w:trPr>
          <w:trHeight w:val="829"/>
        </w:trPr>
        <w:tc>
          <w:tcPr>
            <w:tcW w:w="1843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Совещание при директоре «Организация работы с учащимися «группы риска» 9, 11 классов при подготовке к ГИА»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УВР,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руководители, учителя</w:t>
            </w:r>
          </w:p>
        </w:tc>
      </w:tr>
      <w:tr w:rsidR="002C2C5D" w:rsidRPr="00E94D23" w:rsidTr="000E2469">
        <w:trPr>
          <w:trHeight w:val="859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5F694E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Подг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товка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информационных стендов для учащихся и их родителей «ГИА-201</w:t>
            </w:r>
            <w:r w:rsidR="005F694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» (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ЕГЭ и ОГЭ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) в коридоре и кабинетах.</w:t>
            </w:r>
          </w:p>
        </w:tc>
        <w:tc>
          <w:tcPr>
            <w:tcW w:w="2234" w:type="dxa"/>
            <w:vAlign w:val="center"/>
          </w:tcPr>
          <w:p w:rsidR="002C2C5D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rPr>
          <w:trHeight w:val="689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3. Совещание при зам. директора «Организация к</w:t>
            </w:r>
            <w:r w:rsidR="00E94D23">
              <w:rPr>
                <w:rFonts w:ascii="Times New Roman" w:hAnsi="Times New Roman" w:cs="Times New Roman"/>
                <w:sz w:val="24"/>
                <w:szCs w:val="24"/>
              </w:rPr>
              <w:t xml:space="preserve">онсультаций 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подготовки к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ГИА (ЕГЭ и ОГЭ) 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9, 11 классах» </w:t>
            </w:r>
          </w:p>
        </w:tc>
        <w:tc>
          <w:tcPr>
            <w:tcW w:w="2234" w:type="dxa"/>
          </w:tcPr>
          <w:p w:rsidR="002C2C5D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E94D23" w:rsidRPr="00E94D23" w:rsidTr="00E94D23">
        <w:trPr>
          <w:trHeight w:val="2057"/>
        </w:trPr>
        <w:tc>
          <w:tcPr>
            <w:tcW w:w="1843" w:type="dxa"/>
            <w:vAlign w:val="center"/>
          </w:tcPr>
          <w:p w:rsidR="00E94D23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Нормативные документы </w:t>
            </w:r>
          </w:p>
        </w:tc>
        <w:tc>
          <w:tcPr>
            <w:tcW w:w="6521" w:type="dxa"/>
            <w:gridSpan w:val="2"/>
            <w:vAlign w:val="center"/>
          </w:tcPr>
          <w:p w:rsidR="00E94D23" w:rsidRPr="00E94D23" w:rsidRDefault="00E94D23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Сбор материалов для формирования базы данных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ГИА (ЕГЭ и ОГЭ)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: списки учащихся 9, 11 классов, паспортные данные.</w:t>
            </w:r>
          </w:p>
        </w:tc>
        <w:tc>
          <w:tcPr>
            <w:tcW w:w="2234" w:type="dxa"/>
            <w:vAlign w:val="center"/>
          </w:tcPr>
          <w:p w:rsidR="00E94D23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  <w:p w:rsidR="00E94D23" w:rsidRPr="00E94D23" w:rsidRDefault="00E94D23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599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Работа по тренировке заполнения бланков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ГИА (ЕГЭ и ОГЭ)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C2C5D" w:rsidRPr="00E94D23" w:rsidTr="000E2469">
        <w:trPr>
          <w:trHeight w:val="711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Информационная работа по вопросам апелляции, присутствия общественных наблюдателей</w:t>
            </w:r>
          </w:p>
        </w:tc>
        <w:tc>
          <w:tcPr>
            <w:tcW w:w="2234" w:type="dxa"/>
            <w:vAlign w:val="center"/>
          </w:tcPr>
          <w:p w:rsidR="002C2C5D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rPr>
          <w:trHeight w:val="1239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Классное собрание: знакомство с инструкцией по подготовке к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ГИА (ЕГЭ и ОГЭ)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правила поведения на ГИА;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КИМы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инструктирование учащихся; время проведения ГИА; официальные сайты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ГИА (ЕГЭ и ОГЭ)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УР,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руководители, </w:t>
            </w:r>
          </w:p>
        </w:tc>
      </w:tr>
      <w:tr w:rsidR="002C2C5D" w:rsidRPr="00E94D23" w:rsidTr="000E2469">
        <w:trPr>
          <w:trHeight w:val="1525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Проведение репетиционных контрольных работ в форме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ГИА 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по основным предметам: русский язык (тест, изложение) и математика, татарский язык в 9 классе; литературе (итоговое сочинение), русский язык (тест), математика в 11 классе</w:t>
            </w:r>
          </w:p>
        </w:tc>
        <w:tc>
          <w:tcPr>
            <w:tcW w:w="2234" w:type="dxa"/>
          </w:tcPr>
          <w:p w:rsidR="002C2C5D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учителя-предметники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341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5.Индивидуальное консультирование учащихся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C2C5D" w:rsidRPr="00E94D23" w:rsidTr="000E2469">
        <w:trPr>
          <w:trHeight w:val="1766"/>
        </w:trPr>
        <w:tc>
          <w:tcPr>
            <w:tcW w:w="1843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Проведение родительского собрания для родителей (законных представителей) учеников 9, 11 классов с повесткой дня: «Подготовка и проведение государственной итоговой аттестации выпускников в 201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- 201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году», «Нормативно-правовая 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аза», «Организация курсов подготовки к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ГИА (ЕГЭ и ОГЭ)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4" w:type="dxa"/>
            <w:vMerge w:val="restart"/>
            <w:vAlign w:val="center"/>
          </w:tcPr>
          <w:p w:rsidR="002C2C5D" w:rsidRPr="00E94D23" w:rsidRDefault="000E2469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</w:t>
            </w:r>
            <w:proofErr w:type="gram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2C2C5D" w:rsidRPr="00E94D23" w:rsidTr="000E2469">
        <w:trPr>
          <w:trHeight w:val="1000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Индивидуальное информирование и консультирование по вопросам, связанным с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ГИА (ЕГЭ и ОГЭ), с итоговым сочинением.</w:t>
            </w:r>
          </w:p>
        </w:tc>
        <w:tc>
          <w:tcPr>
            <w:tcW w:w="2234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699"/>
        </w:trPr>
        <w:tc>
          <w:tcPr>
            <w:tcW w:w="1843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Информ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онно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-просветительская работа по подготовке и проведению ГИА.</w:t>
            </w:r>
          </w:p>
        </w:tc>
        <w:tc>
          <w:tcPr>
            <w:tcW w:w="2234" w:type="dxa"/>
          </w:tcPr>
          <w:p w:rsidR="002C2C5D" w:rsidRPr="00E94D23" w:rsidRDefault="000E2469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учителя</w:t>
            </w:r>
          </w:p>
        </w:tc>
      </w:tr>
      <w:tr w:rsidR="002C2C5D" w:rsidRPr="00E94D23" w:rsidTr="005F694E">
        <w:trPr>
          <w:trHeight w:val="1317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Работа с классными руководителями и учителями-предметниками по изучению индивидуальных особенностей учащихся с целью выработки оптимальной стратегии подготовки к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ГИА (ЕГЭ и ОГЭ)</w:t>
            </w:r>
          </w:p>
          <w:p w:rsidR="00D46F38" w:rsidRPr="00E94D23" w:rsidRDefault="00D46F38" w:rsidP="005F694E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2C2C5D" w:rsidRPr="00E94D23" w:rsidRDefault="000E2469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педагог-психолог</w:t>
            </w:r>
          </w:p>
        </w:tc>
      </w:tr>
      <w:tr w:rsidR="002C2C5D" w:rsidRPr="00E94D23" w:rsidTr="000E2469">
        <w:trPr>
          <w:trHeight w:val="320"/>
        </w:trPr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2C2C5D" w:rsidRPr="00E94D23" w:rsidTr="000E2469">
        <w:trPr>
          <w:trHeight w:val="801"/>
        </w:trPr>
        <w:tc>
          <w:tcPr>
            <w:tcW w:w="1843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Педсовет «Качество преподавания учебных дисциплин, избранных для сдачи выпускниками 9, 11 классах»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учителя-предметники</w:t>
            </w:r>
          </w:p>
        </w:tc>
      </w:tr>
      <w:tr w:rsidR="002C2C5D" w:rsidRPr="00E94D23" w:rsidTr="000E2469">
        <w:trPr>
          <w:trHeight w:val="273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«Совещание при зам. директора «Организация подготовительной работы к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ГИА (ЕГЭ и ОГЭ) 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9, 11 классах. Итоги пробных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ЕГЭ и ОГЭ»</w:t>
            </w:r>
          </w:p>
        </w:tc>
        <w:tc>
          <w:tcPr>
            <w:tcW w:w="2234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зам. 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У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ШМО, учителя </w:t>
            </w:r>
          </w:p>
        </w:tc>
      </w:tr>
      <w:tr w:rsidR="002C2C5D" w:rsidRPr="00E94D23" w:rsidTr="000E2469">
        <w:trPr>
          <w:trHeight w:val="1699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Проведение заседаний ШМО по вопросу подготовки и проведения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ЕГЭ и ОГЭ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="00AA5D1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году:</w:t>
            </w:r>
          </w:p>
          <w:p w:rsidR="002C2C5D" w:rsidRPr="00E94D23" w:rsidRDefault="002C2C5D" w:rsidP="006B44B1">
            <w:pPr>
              <w:pStyle w:val="a8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4D23">
              <w:rPr>
                <w:rFonts w:ascii="Times New Roman" w:hAnsi="Times New Roman"/>
                <w:sz w:val="24"/>
                <w:szCs w:val="24"/>
              </w:rPr>
              <w:t>а) формирование программы подготовки к ГИА выпускников 9, 11 классов;</w:t>
            </w:r>
          </w:p>
          <w:p w:rsidR="002C2C5D" w:rsidRPr="00E94D23" w:rsidRDefault="002C2C5D" w:rsidP="006B44B1">
            <w:pPr>
              <w:pStyle w:val="a8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4D23">
              <w:rPr>
                <w:rFonts w:ascii="Times New Roman" w:hAnsi="Times New Roman"/>
                <w:sz w:val="24"/>
                <w:szCs w:val="24"/>
              </w:rPr>
              <w:t>б) организация дифференцированной  и индивидуальной работы с учащимися 9, 11 классов.</w:t>
            </w:r>
          </w:p>
        </w:tc>
        <w:tc>
          <w:tcPr>
            <w:tcW w:w="2234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685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3. Совещание при директоре «Организация и проведение итогового сочинения по литературе для учащихся 11 класса»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707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Создание базы данных ГИА: сбор копий паспортов учащихся 9, 11 классов.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. по У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C2C5D" w:rsidRPr="00E94D23" w:rsidTr="000E2469">
        <w:trPr>
          <w:trHeight w:val="531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AA5D10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Подготовка базы </w:t>
            </w:r>
            <w:r w:rsidR="00AA5D10">
              <w:rPr>
                <w:rFonts w:ascii="Times New Roman" w:eastAsia="Calibri" w:hAnsi="Times New Roman" w:cs="Times New Roman"/>
                <w:sz w:val="24"/>
                <w:szCs w:val="24"/>
              </w:rPr>
              <w:t>данных по школе до 1 декабря 2020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г. на электронном носителе.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ИО</w:t>
            </w:r>
          </w:p>
        </w:tc>
      </w:tr>
      <w:tr w:rsidR="002C2C5D" w:rsidRPr="00E94D23" w:rsidTr="005F694E">
        <w:trPr>
          <w:trHeight w:val="706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ДКРпо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 по выбору 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УР</w:t>
            </w:r>
          </w:p>
        </w:tc>
      </w:tr>
      <w:tr w:rsidR="002C2C5D" w:rsidRPr="00E94D23" w:rsidTr="000E2469">
        <w:trPr>
          <w:trHeight w:val="739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Психологическая подготовка к ГИА. Индивидуальное консультирование учащихся.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2C2C5D" w:rsidRPr="00E94D23" w:rsidTr="000E2469">
        <w:trPr>
          <w:trHeight w:val="401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Предварительный выбор экзаменов по выбору учащимися 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C2C5D" w:rsidRPr="00E94D23" w:rsidTr="000E2469">
        <w:trPr>
          <w:trHeight w:val="610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Консультации для подготовки к ГИА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(ЕГЭ и ОГЭ)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выпускников.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E2214" w:rsidRPr="00E94D23" w:rsidTr="005F694E">
        <w:trPr>
          <w:trHeight w:val="1796"/>
        </w:trPr>
        <w:tc>
          <w:tcPr>
            <w:tcW w:w="1843" w:type="dxa"/>
            <w:vMerge/>
            <w:vAlign w:val="center"/>
          </w:tcPr>
          <w:p w:rsidR="00FE2214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FE2214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Индивидуальные беседы с учащимися 9, 11 классов: </w:t>
            </w:r>
          </w:p>
          <w:p w:rsidR="00FE2214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особенности подготовки выпускников, связанные со спецификой экзаменационной работы, проводимой в форме ЕГЭ и ОГЭ; </w:t>
            </w:r>
          </w:p>
          <w:p w:rsidR="00FE2214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б) знакомство с источниками достоверной информации, Интернет-ресурсами.</w:t>
            </w:r>
          </w:p>
        </w:tc>
        <w:tc>
          <w:tcPr>
            <w:tcW w:w="2234" w:type="dxa"/>
          </w:tcPr>
          <w:p w:rsidR="00FE2214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УР,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руководители, учителя-предметники</w:t>
            </w:r>
          </w:p>
        </w:tc>
      </w:tr>
      <w:tr w:rsidR="002C2C5D" w:rsidRPr="00E94D23" w:rsidTr="000E2469">
        <w:trPr>
          <w:trHeight w:val="2625"/>
        </w:trPr>
        <w:tc>
          <w:tcPr>
            <w:tcW w:w="1843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Проведение собрания  в 9, 11 классах (для выпускников и родителей) с повесткой дня: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О порядке проведения итоговой аттестации выпускников 9, 11 классов,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б) о проведении пробных экзаменов; пробного итогового сочинения по литературе в 11 классе.</w:t>
            </w:r>
          </w:p>
          <w:p w:rsidR="002C2C5D" w:rsidRPr="00E94D23" w:rsidRDefault="002C2C5D" w:rsidP="00AA5D10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знакомство с инструкциями о подготовке и участию выпускников 9, 11  класса в ГИА – </w:t>
            </w:r>
            <w:r w:rsidR="00AA5D1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, проведения итогового сочинения по литературе в 11 классе.</w:t>
            </w:r>
          </w:p>
        </w:tc>
        <w:tc>
          <w:tcPr>
            <w:tcW w:w="2234" w:type="dxa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классные руководители, учителя-предметники</w:t>
            </w:r>
          </w:p>
        </w:tc>
      </w:tr>
      <w:tr w:rsidR="002C2C5D" w:rsidRPr="00E94D23" w:rsidTr="000E2469">
        <w:trPr>
          <w:trHeight w:val="712"/>
        </w:trPr>
        <w:tc>
          <w:tcPr>
            <w:tcW w:w="1843" w:type="dxa"/>
            <w:vMerge w:val="restart"/>
          </w:tcPr>
          <w:p w:rsidR="002C2C5D" w:rsidRPr="00E94D23" w:rsidRDefault="002C2C5D" w:rsidP="006B44B1">
            <w:pPr>
              <w:tabs>
                <w:tab w:val="left" w:pos="1701"/>
              </w:tabs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Индивидуальное информирование и консультирование по вопросам, связанным с ГИА.</w:t>
            </w:r>
          </w:p>
        </w:tc>
        <w:tc>
          <w:tcPr>
            <w:tcW w:w="2234" w:type="dxa"/>
            <w:vMerge w:val="restart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классные руководители</w:t>
            </w:r>
          </w:p>
        </w:tc>
      </w:tr>
      <w:tr w:rsidR="002C2C5D" w:rsidRPr="00E94D23" w:rsidTr="00523C4A">
        <w:trPr>
          <w:trHeight w:val="843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FE2214" w:rsidRPr="00523C4A" w:rsidRDefault="002C2C5D" w:rsidP="006B4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3. Инструктивно-методическая работа с учащимися и их родителями о целях и технологиях проведения ГИА</w:t>
            </w:r>
          </w:p>
        </w:tc>
        <w:tc>
          <w:tcPr>
            <w:tcW w:w="2234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2C2C5D" w:rsidRPr="00E94D23" w:rsidTr="000E2469">
        <w:trPr>
          <w:trHeight w:val="1680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C36061">
            <w:pPr>
              <w:tabs>
                <w:tab w:val="left" w:pos="242"/>
              </w:tabs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Совещание при директоре «Подготовка учащихся 9,11 классов к итоговой аттестации» результаты пробного тестирования по русскому языку, математике (9, 11кл.), предметам по выбору, пробного итогового сочинения по литературе в 11 классе».</w:t>
            </w:r>
          </w:p>
        </w:tc>
        <w:tc>
          <w:tcPr>
            <w:tcW w:w="2234" w:type="dxa"/>
          </w:tcPr>
          <w:p w:rsidR="002C2C5D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учителя</w:t>
            </w:r>
          </w:p>
        </w:tc>
      </w:tr>
      <w:tr w:rsidR="002C2C5D" w:rsidRPr="00E94D23" w:rsidTr="00523C4A">
        <w:trPr>
          <w:trHeight w:val="713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Подготовка материалов к выступлению на родительском собрании.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C2C5D" w:rsidRPr="00E94D23" w:rsidTr="000E2469">
        <w:trPr>
          <w:trHeight w:val="1141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и проведение итогового сочинения по литературе для учащихся 11 класса.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руководитель</w:t>
            </w:r>
          </w:p>
        </w:tc>
      </w:tr>
      <w:tr w:rsidR="002C2C5D" w:rsidRPr="00E94D23" w:rsidTr="000E2469">
        <w:trPr>
          <w:trHeight w:val="850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Нормативные документы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Оформление протокола родительского собрания и листа ознакомления родителей с нормативными документами.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руководители, </w:t>
            </w:r>
          </w:p>
        </w:tc>
      </w:tr>
      <w:tr w:rsidR="002C2C5D" w:rsidRPr="00E94D23" w:rsidTr="000E2469">
        <w:trPr>
          <w:trHeight w:val="821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AA5D10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Анкетирование. Сбор заявлений выпускников о выборе экзаменов ОГЭ и ЕГЭ – 20</w:t>
            </w:r>
            <w:r w:rsidR="00AA5D1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2C2C5D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FE2214" w:rsidRPr="00E94D23" w:rsidTr="00523C4A">
        <w:trPr>
          <w:trHeight w:val="718"/>
        </w:trPr>
        <w:tc>
          <w:tcPr>
            <w:tcW w:w="1843" w:type="dxa"/>
            <w:vMerge/>
            <w:vAlign w:val="center"/>
          </w:tcPr>
          <w:p w:rsidR="00FE2214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FE2214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3. Приказ о проведении итогового сочинения по литературе в 11 классе.</w:t>
            </w:r>
          </w:p>
        </w:tc>
        <w:tc>
          <w:tcPr>
            <w:tcW w:w="2234" w:type="dxa"/>
            <w:vAlign w:val="center"/>
          </w:tcPr>
          <w:p w:rsidR="00FE2214" w:rsidRPr="00E94D23" w:rsidRDefault="00FE2214" w:rsidP="006B4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FE2214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1371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Психологическая подготовка к ГИА (ОГЭ и ЕГЭ). Индивидуальное консультирование учащихся. Рекомендации по подготовке к ГИА, итоговому сочинению по литературе.</w:t>
            </w:r>
          </w:p>
        </w:tc>
        <w:tc>
          <w:tcPr>
            <w:tcW w:w="2234" w:type="dxa"/>
            <w:vMerge w:val="restart"/>
          </w:tcPr>
          <w:p w:rsidR="002C2C5D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учителя-предметники</w:t>
            </w:r>
          </w:p>
        </w:tc>
      </w:tr>
      <w:tr w:rsidR="002C2C5D" w:rsidRPr="00E94D23" w:rsidTr="000E2469">
        <w:trPr>
          <w:trHeight w:val="833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pStyle w:val="a6"/>
              <w:tabs>
                <w:tab w:val="left" w:pos="567"/>
              </w:tabs>
              <w:spacing w:after="0" w:line="240" w:lineRule="atLeast"/>
              <w:contextualSpacing/>
            </w:pPr>
            <w:r w:rsidRPr="00E94D23">
              <w:t>2. Работа с заданиями различной сложности. Работа с бланками.</w:t>
            </w:r>
          </w:p>
        </w:tc>
        <w:tc>
          <w:tcPr>
            <w:tcW w:w="2234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1216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Консультации для подготовки к ОГЭ, ЕГЭ для учащихся 9, 11 классов; консультации для подготовки к итоговому сочинению по литературе в 11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C2C5D" w:rsidRPr="00E94D23" w:rsidTr="000E2469">
        <w:trPr>
          <w:trHeight w:val="829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4.Участие учащихся 11 класса в итоговом сочинении по литературе.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руководитель</w:t>
            </w:r>
          </w:p>
        </w:tc>
      </w:tr>
      <w:tr w:rsidR="002C2C5D" w:rsidRPr="00E94D23" w:rsidTr="000E2469">
        <w:trPr>
          <w:trHeight w:val="1357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Default="002C2C5D" w:rsidP="006B44B1">
            <w:pPr>
              <w:tabs>
                <w:tab w:val="left" w:pos="312"/>
              </w:tabs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Участие учащихся 9, 11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в пробном ЕГЭ и ОГЭ с использованием единых контрольно-измерительных материалов и  централизованной обработкой результатов</w:t>
            </w:r>
          </w:p>
          <w:p w:rsidR="00FE2214" w:rsidRPr="00E94D23" w:rsidRDefault="00FE2214" w:rsidP="006B44B1">
            <w:pPr>
              <w:tabs>
                <w:tab w:val="left" w:pos="312"/>
              </w:tabs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учителя-предметники</w:t>
            </w:r>
          </w:p>
        </w:tc>
      </w:tr>
      <w:tr w:rsidR="002C2C5D" w:rsidRPr="00E94D23" w:rsidTr="000E2469"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2C2C5D" w:rsidRPr="00E94D23" w:rsidTr="000E2469">
        <w:trPr>
          <w:trHeight w:val="688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Педсовет «Состояние преподавания предметов по выбору ОГЭ и ЕГЭ в 9, 11 классах». 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учителя</w:t>
            </w:r>
          </w:p>
        </w:tc>
      </w:tr>
      <w:tr w:rsidR="002C2C5D" w:rsidRPr="00E94D23" w:rsidTr="000E2469">
        <w:trPr>
          <w:trHeight w:val="1270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Подготовка материалов для проведения пробного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 по математике и русскому языку (11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.), по предметам по выбору (9кл, 11)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C2C5D" w:rsidRPr="00E94D23" w:rsidTr="000E2469">
        <w:trPr>
          <w:trHeight w:val="976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3. Круглый стол «Система работы по подготовке слабоуспевающих и учащихся «группы риска» к ГИА (ЕГЭ, ОГЭ)».</w:t>
            </w:r>
          </w:p>
        </w:tc>
        <w:tc>
          <w:tcPr>
            <w:tcW w:w="2234" w:type="dxa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рук-ли</w:t>
            </w:r>
            <w:proofErr w:type="gramEnd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, учителя</w:t>
            </w:r>
          </w:p>
        </w:tc>
      </w:tr>
      <w:tr w:rsidR="00FE2214" w:rsidRPr="00E94D23" w:rsidTr="00523C4A">
        <w:trPr>
          <w:trHeight w:val="997"/>
        </w:trPr>
        <w:tc>
          <w:tcPr>
            <w:tcW w:w="1843" w:type="dxa"/>
            <w:vMerge/>
          </w:tcPr>
          <w:p w:rsidR="00FE2214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FE2214" w:rsidRPr="00E94D23" w:rsidRDefault="00FE2214" w:rsidP="006B44B1">
            <w:pPr>
              <w:tabs>
                <w:tab w:val="left" w:pos="-7"/>
              </w:tabs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Совещание при директоре «Итоги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пробного</w:t>
            </w:r>
            <w:proofErr w:type="gram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 предметам по выбору (9, 11кл.), по математике и русскому языку (9. 11кл.)»</w:t>
            </w:r>
          </w:p>
        </w:tc>
        <w:tc>
          <w:tcPr>
            <w:tcW w:w="2234" w:type="dxa"/>
          </w:tcPr>
          <w:p w:rsidR="00FE2214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УР,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2214" w:rsidRPr="00E94D23" w:rsidTr="00523C4A">
        <w:trPr>
          <w:trHeight w:val="983"/>
        </w:trPr>
        <w:tc>
          <w:tcPr>
            <w:tcW w:w="1843" w:type="dxa"/>
            <w:vAlign w:val="center"/>
          </w:tcPr>
          <w:p w:rsidR="00FE2214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6521" w:type="dxa"/>
            <w:gridSpan w:val="2"/>
            <w:vAlign w:val="center"/>
          </w:tcPr>
          <w:p w:rsidR="00FE2214" w:rsidRPr="00E94D23" w:rsidRDefault="00FE2214" w:rsidP="006B44B1">
            <w:pPr>
              <w:pStyle w:val="a8"/>
              <w:numPr>
                <w:ilvl w:val="0"/>
                <w:numId w:val="1"/>
              </w:numPr>
              <w:tabs>
                <w:tab w:val="left" w:pos="267"/>
              </w:tabs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D23">
              <w:rPr>
                <w:rFonts w:ascii="Times New Roman" w:hAnsi="Times New Roman"/>
                <w:sz w:val="24"/>
                <w:szCs w:val="24"/>
              </w:rPr>
              <w:t>Справка о результатах итогового сочинения по литературе в 11 классе.</w:t>
            </w:r>
          </w:p>
        </w:tc>
        <w:tc>
          <w:tcPr>
            <w:tcW w:w="2234" w:type="dxa"/>
            <w:vAlign w:val="center"/>
          </w:tcPr>
          <w:p w:rsidR="00FE2214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rPr>
          <w:trHeight w:val="898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Психологическая подготовка к ОГЭ и ЕГЭ. Индивидуальное консультирование учащихся.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2C5D" w:rsidRPr="00E94D23" w:rsidTr="000E2469">
        <w:trPr>
          <w:trHeight w:val="705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Работа с заданиями различной сложности. Работа с бланками.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C2C5D" w:rsidRPr="00E94D23" w:rsidTr="000E2469">
        <w:trPr>
          <w:trHeight w:val="1260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tabs>
                <w:tab w:val="left" w:pos="312"/>
              </w:tabs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Участие в пробном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ЕГЭ и ОГЭ по русскому языку (11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.), русскому языку (изложение и сочинение - 9кл.), математике (9кл.), предметам по выбору (9, 11кл.) 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учителя-предметники</w:t>
            </w:r>
          </w:p>
        </w:tc>
      </w:tr>
      <w:tr w:rsidR="002C2C5D" w:rsidRPr="00E94D23" w:rsidTr="000E2469">
        <w:trPr>
          <w:trHeight w:val="840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Анкетирование учащихся после проведения пробного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 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руководители, </w:t>
            </w:r>
          </w:p>
        </w:tc>
      </w:tr>
      <w:tr w:rsidR="002C2C5D" w:rsidRPr="00E94D23" w:rsidTr="000E2469">
        <w:trPr>
          <w:trHeight w:val="427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Консультации для подготовки к ГИА для уч-ся 9, 11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C2C5D" w:rsidRPr="00E94D23" w:rsidTr="000E2469">
        <w:trPr>
          <w:trHeight w:val="716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Индивидуальное информирование и консультирование по вопросам, связанным с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координатор ГИА,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C2C5D" w:rsidRPr="00E94D23" w:rsidTr="000E2469">
        <w:trPr>
          <w:trHeight w:val="959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Знакомство родителей с результатами школьных репетиционных экзаменов, с результатами итогового сочинения. 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C2C5D" w:rsidRPr="00E94D23" w:rsidTr="000E2469">
        <w:trPr>
          <w:trHeight w:val="1906"/>
        </w:trPr>
        <w:tc>
          <w:tcPr>
            <w:tcW w:w="1843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Информирование по вопросам подготовки учащихся к ГИА.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Разработка материалов для проведения пробного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 по предметам по выбору (9, 11кл.), по математике и русскому языку (9, 11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ШМО,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C2C5D" w:rsidRPr="00E94D23" w:rsidTr="000E2469"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FE2214" w:rsidRPr="00E94D23" w:rsidTr="00523C4A">
        <w:trPr>
          <w:trHeight w:val="1491"/>
        </w:trPr>
        <w:tc>
          <w:tcPr>
            <w:tcW w:w="1843" w:type="dxa"/>
            <w:vAlign w:val="center"/>
          </w:tcPr>
          <w:p w:rsidR="00FE2214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  <w:vAlign w:val="center"/>
          </w:tcPr>
          <w:p w:rsidR="00FE2214" w:rsidRPr="00E94D23" w:rsidRDefault="00FE2214" w:rsidP="006B44B1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Совещание при директоре «Подготовка учащихся 9, 11 классов к ГИА. </w:t>
            </w:r>
          </w:p>
        </w:tc>
        <w:tc>
          <w:tcPr>
            <w:tcW w:w="2234" w:type="dxa"/>
            <w:vAlign w:val="center"/>
          </w:tcPr>
          <w:p w:rsidR="00FE2214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ШМО, учителя-предметники</w:t>
            </w:r>
          </w:p>
        </w:tc>
      </w:tr>
      <w:tr w:rsidR="002C2C5D" w:rsidRPr="00E94D23" w:rsidTr="000E2469">
        <w:trPr>
          <w:trHeight w:val="423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6521" w:type="dxa"/>
            <w:gridSpan w:val="2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Справка о результатах проведения пробного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 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зам. дире</w:t>
            </w:r>
            <w:r w:rsidR="00FE2214">
              <w:rPr>
                <w:rFonts w:ascii="Times New Roman" w:hAnsi="Times New Roman" w:cs="Times New Roman"/>
                <w:sz w:val="24"/>
                <w:szCs w:val="24"/>
              </w:rPr>
              <w:t>ктора по У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rPr>
          <w:trHeight w:val="517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rPr>
          <w:trHeight w:val="832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Оформление листа ознакомления выпускников с памяткой о правилах проведения ОГЭ и ЕГЭ.</w:t>
            </w:r>
          </w:p>
        </w:tc>
        <w:tc>
          <w:tcPr>
            <w:tcW w:w="2234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845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3 Подготовка уточненных списков учащихся, сдающих ОГЭ и ЕГЭ по предметам по выбору.</w:t>
            </w:r>
          </w:p>
        </w:tc>
        <w:tc>
          <w:tcPr>
            <w:tcW w:w="2234" w:type="dxa"/>
            <w:vMerge w:val="restart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отвеств</w:t>
            </w:r>
            <w:proofErr w:type="spellEnd"/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. За ИО</w:t>
            </w:r>
          </w:p>
        </w:tc>
      </w:tr>
      <w:tr w:rsidR="002C2C5D" w:rsidRPr="00E94D23" w:rsidTr="000E2469">
        <w:trPr>
          <w:trHeight w:val="687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4 Работа по пополнению базы данных ОГЭ и ЕГЭ.</w:t>
            </w:r>
          </w:p>
        </w:tc>
        <w:tc>
          <w:tcPr>
            <w:tcW w:w="2234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1263"/>
        </w:trPr>
        <w:tc>
          <w:tcPr>
            <w:tcW w:w="1843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Психологическая подготовка к ГИА.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консультирование учащихся по проблемам участия в ОГЭ и ЕГЭ. Рекомендации по подготовке к экзаменам.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учителя-предметники, </w:t>
            </w:r>
          </w:p>
        </w:tc>
      </w:tr>
      <w:tr w:rsidR="002C2C5D" w:rsidRPr="00E94D23" w:rsidTr="000E2469">
        <w:trPr>
          <w:trHeight w:val="700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Работа с заданиями различной сложности.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заполнению бланков.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C2C5D" w:rsidRPr="00E94D23" w:rsidTr="000E2469">
        <w:trPr>
          <w:trHeight w:val="459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3. Сбо</w:t>
            </w:r>
            <w:r w:rsidR="00AA5D10">
              <w:rPr>
                <w:rFonts w:ascii="Times New Roman" w:eastAsia="Calibri" w:hAnsi="Times New Roman" w:cs="Times New Roman"/>
                <w:sz w:val="24"/>
                <w:szCs w:val="24"/>
              </w:rPr>
              <w:t>р заявлений на участие в ГИА-2021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(ОГЭ и ЕГЭ)</w:t>
            </w:r>
          </w:p>
        </w:tc>
        <w:tc>
          <w:tcPr>
            <w:tcW w:w="2234" w:type="dxa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руководители </w:t>
            </w:r>
          </w:p>
        </w:tc>
      </w:tr>
      <w:tr w:rsidR="002C2C5D" w:rsidRPr="00E94D23" w:rsidTr="000E2469">
        <w:trPr>
          <w:trHeight w:val="902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4. Консультации для подготовки к ОГЭ и ЕГЭ для учащихся 9, 11 классов.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C2C5D" w:rsidRPr="00E94D23" w:rsidTr="000E2469">
        <w:trPr>
          <w:trHeight w:val="1196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Участие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пробном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 по математике и русскому языку (9, 11кл)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учителя-предметники</w:t>
            </w:r>
          </w:p>
        </w:tc>
      </w:tr>
      <w:tr w:rsidR="002C2C5D" w:rsidRPr="00E94D23" w:rsidTr="000E2469">
        <w:trPr>
          <w:trHeight w:val="1748"/>
        </w:trPr>
        <w:tc>
          <w:tcPr>
            <w:tcW w:w="1843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AA5D10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Проведение тематических бесед с родителями 9, 11 классов по проблемам участия в ГИА (ОГЭ и ЕГЭ) в 20</w:t>
            </w:r>
            <w:r w:rsidR="00AA5D1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году: цели, содержание и особенности проведения ОГЭ и ЕГЭ и связанные с ними особенности подготовки; уточнение состава участников ГИА в 20</w:t>
            </w:r>
            <w:r w:rsidR="00AA5D1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и выбора экзаменов. </w:t>
            </w:r>
          </w:p>
        </w:tc>
        <w:tc>
          <w:tcPr>
            <w:tcW w:w="2234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2C2C5D" w:rsidRPr="00E94D23" w:rsidTr="000E2469">
        <w:trPr>
          <w:trHeight w:val="703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Информирование классными руководителями о результатах проведения 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репетиционного 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 </w:t>
            </w:r>
          </w:p>
        </w:tc>
        <w:tc>
          <w:tcPr>
            <w:tcW w:w="2234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992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numPr>
                <w:ilvl w:val="0"/>
                <w:numId w:val="3"/>
              </w:numPr>
              <w:tabs>
                <w:tab w:val="left" w:pos="0"/>
                <w:tab w:val="left" w:pos="197"/>
              </w:tabs>
              <w:spacing w:after="0" w:line="24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по вопросам подготовки учащихся к ГИА.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учителя-предметники</w:t>
            </w:r>
          </w:p>
        </w:tc>
      </w:tr>
      <w:tr w:rsidR="002C2C5D" w:rsidRPr="00E94D23" w:rsidTr="000E2469">
        <w:trPr>
          <w:trHeight w:val="1270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numPr>
                <w:ilvl w:val="0"/>
                <w:numId w:val="3"/>
              </w:numPr>
              <w:tabs>
                <w:tab w:val="left" w:pos="0"/>
                <w:tab w:val="left" w:pos="197"/>
              </w:tabs>
              <w:spacing w:after="0" w:line="24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Обмен опытом как один из способов повышения     качества знаний выпускников.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учителя-предметники</w:t>
            </w:r>
          </w:p>
        </w:tc>
      </w:tr>
      <w:tr w:rsidR="002C2C5D" w:rsidRPr="00E94D23" w:rsidTr="000E2469">
        <w:trPr>
          <w:trHeight w:val="378"/>
        </w:trPr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2C2C5D" w:rsidRPr="00E94D23" w:rsidTr="000E2469">
        <w:trPr>
          <w:trHeight w:val="714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tabs>
                <w:tab w:val="left" w:pos="34"/>
              </w:tabs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Подготовка к выступлению на родительском собрании по вопросам подготовки к ОГЭ и ЕГЭ, выдачи аттестатов.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rPr>
          <w:trHeight w:val="1294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материалов для проведения пробного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 по математике и русскому языку (9, 11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.), по предметам по выбору (9, 11кл)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C2C5D" w:rsidRPr="00E94D23" w:rsidTr="000E2469">
        <w:trPr>
          <w:trHeight w:val="1379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0E2469" w:rsidP="00AA5D10">
            <w:pPr>
              <w:pStyle w:val="a8"/>
              <w:tabs>
                <w:tab w:val="left" w:pos="0"/>
              </w:tabs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2C5D" w:rsidRPr="00E94D23">
              <w:rPr>
                <w:rFonts w:ascii="Times New Roman" w:hAnsi="Times New Roman"/>
                <w:sz w:val="24"/>
                <w:szCs w:val="24"/>
              </w:rPr>
              <w:t xml:space="preserve">. Оформление </w:t>
            </w:r>
            <w:r w:rsidR="00FE2214">
              <w:rPr>
                <w:rFonts w:ascii="Times New Roman" w:hAnsi="Times New Roman"/>
                <w:sz w:val="24"/>
                <w:szCs w:val="24"/>
              </w:rPr>
              <w:t>стенда</w:t>
            </w:r>
            <w:r w:rsidR="002C2C5D" w:rsidRPr="00E94D23">
              <w:rPr>
                <w:rFonts w:ascii="Times New Roman" w:hAnsi="Times New Roman"/>
                <w:sz w:val="24"/>
                <w:szCs w:val="24"/>
              </w:rPr>
              <w:t>: основное содержание стенда «В помощь выпускнику 9, 11 класса» - «Положение о проведении ОГЭ и ЕГЭ в 20</w:t>
            </w:r>
            <w:r w:rsidR="00AA5D10">
              <w:rPr>
                <w:rFonts w:ascii="Times New Roman" w:hAnsi="Times New Roman"/>
                <w:sz w:val="24"/>
                <w:szCs w:val="24"/>
              </w:rPr>
              <w:t>21</w:t>
            </w:r>
            <w:r w:rsidR="002C2C5D" w:rsidRPr="00E94D23">
              <w:rPr>
                <w:rFonts w:ascii="Times New Roman" w:hAnsi="Times New Roman"/>
                <w:sz w:val="24"/>
                <w:szCs w:val="24"/>
              </w:rPr>
              <w:t xml:space="preserve"> году»,  расписание консультаций, график проведения экзаменов и др.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Психологическая подготовка к ОГЭ и ЕГЭ. Индивидуальное консультирование учащихся. 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2C2C5D" w:rsidRPr="00E94D23" w:rsidTr="000E2469">
        <w:trPr>
          <w:trHeight w:val="732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Консультации для подготовки к ОГЭ и ЕГЭ для учащихся 9, 11 классов.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C2C5D" w:rsidRPr="00E94D23" w:rsidTr="000E2469">
        <w:trPr>
          <w:trHeight w:val="983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Участие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пробном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 по математике и русскому языку (9, 11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.), по предметам по выбору (9, 11кл)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C2C5D" w:rsidRPr="00E94D23" w:rsidTr="000E2469">
        <w:trPr>
          <w:trHeight w:val="1419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Участие в </w:t>
            </w:r>
            <w:r w:rsidR="00FE2214">
              <w:rPr>
                <w:rFonts w:ascii="Times New Roman" w:hAnsi="Times New Roman" w:cs="Times New Roman"/>
                <w:sz w:val="24"/>
                <w:szCs w:val="24"/>
              </w:rPr>
              <w:t>репетиционном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тестировании учащихся 9, 11 классов в формате ОГЭ и ЕГЭ по всем предметам с использованием единых контрольно-измерительных материалов и централизованной обработкой результатов.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 УВР,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руководители, учителя-предметники</w:t>
            </w:r>
          </w:p>
        </w:tc>
      </w:tr>
      <w:tr w:rsidR="002C2C5D" w:rsidRPr="00E94D23" w:rsidTr="000E2469">
        <w:trPr>
          <w:trHeight w:val="728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5. Анкетирование учащихся после проведения пробного тестировании учащихся 9, 11 классов в формате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1998"/>
        </w:trPr>
        <w:tc>
          <w:tcPr>
            <w:tcW w:w="1843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Проведение родительского собрания с повесткой: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а) о порядке проведения ГИА для выпускников 9,11 классов;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б) о проведении репетиционных экзаменов;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в) знакомство с инструкциями о подготовке и участии выпускников 9, 11 классов в ГИА;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вопросы поступления в ВУЗы и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C2C5D" w:rsidRPr="00E94D23" w:rsidTr="000E2469">
        <w:trPr>
          <w:trHeight w:val="1287"/>
        </w:trPr>
        <w:tc>
          <w:tcPr>
            <w:tcW w:w="1843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классными руководителями.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успеваемости по предметам, выбираемым на экзамен в форме ГИА и ЕГЭ.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подготовки к экзаменам.</w:t>
            </w:r>
          </w:p>
        </w:tc>
        <w:tc>
          <w:tcPr>
            <w:tcW w:w="2234" w:type="dxa"/>
            <w:vAlign w:val="center"/>
          </w:tcPr>
          <w:p w:rsidR="002C2C5D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C2C5D" w:rsidRPr="00E94D23" w:rsidTr="000E2469"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2C2C5D" w:rsidRPr="00E94D23" w:rsidTr="000E2469">
        <w:trPr>
          <w:trHeight w:val="3259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Совещание при директоре: «Организация итоговой аттестации выпускников школы в форме ОГЭ и ЕГЭ». Вопросы для обсуждения: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а) Проведение ОГЭ и ЕГЭ в установленные сроки;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Результаты участия в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пробном</w:t>
            </w:r>
            <w:proofErr w:type="gram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ГИА.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г) Итоги пробного тестирования учащихся 9, 11 классов в формате ОГЭ и ЕГЭ по всем предметам с использованием единых контрольно-измерительных материалов и централизованной обработкой результатов;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д) организация повторения  учебного материала при подготовке к экзаменам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</w:p>
          <w:p w:rsidR="002C2C5D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УР,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руководители, учителя-предметники</w:t>
            </w:r>
          </w:p>
        </w:tc>
      </w:tr>
      <w:tr w:rsidR="002C2C5D" w:rsidRPr="00E94D23" w:rsidTr="000E2469">
        <w:trPr>
          <w:trHeight w:val="1232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Совещание при зам. директора: «Подготовка материалов для проведения пробного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ОГЭ и ЕГЭ по всем предметам»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по УВР, рук. ШМО, предметники</w:t>
            </w:r>
          </w:p>
        </w:tc>
      </w:tr>
      <w:tr w:rsidR="00D46F38" w:rsidRPr="00E94D23" w:rsidTr="00523C4A">
        <w:trPr>
          <w:trHeight w:val="1700"/>
        </w:trPr>
        <w:tc>
          <w:tcPr>
            <w:tcW w:w="1843" w:type="dxa"/>
            <w:vAlign w:val="center"/>
          </w:tcPr>
          <w:p w:rsidR="00D46F38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6521" w:type="dxa"/>
            <w:gridSpan w:val="2"/>
            <w:vAlign w:val="center"/>
          </w:tcPr>
          <w:p w:rsidR="00D46F38" w:rsidRPr="00E94D23" w:rsidRDefault="00D46F38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Проверка журналов 9, 11 классов по организации повторения  учебного материала при подготовке к экзаменам</w:t>
            </w:r>
          </w:p>
        </w:tc>
        <w:tc>
          <w:tcPr>
            <w:tcW w:w="2234" w:type="dxa"/>
            <w:vAlign w:val="center"/>
          </w:tcPr>
          <w:p w:rsidR="00D46F38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</w:t>
            </w:r>
          </w:p>
        </w:tc>
      </w:tr>
      <w:tr w:rsidR="002C2C5D" w:rsidRPr="00E94D23" w:rsidTr="000E2469">
        <w:trPr>
          <w:trHeight w:val="1136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Психологическая подготовка к ГИА.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консультирование учащихся. Рекомендации по подготовке к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D46F38" w:rsidRPr="00E94D23" w:rsidTr="00523C4A">
        <w:trPr>
          <w:trHeight w:val="1386"/>
        </w:trPr>
        <w:tc>
          <w:tcPr>
            <w:tcW w:w="1843" w:type="dxa"/>
            <w:vMerge/>
            <w:vAlign w:val="center"/>
          </w:tcPr>
          <w:p w:rsidR="00D46F38" w:rsidRPr="00E94D23" w:rsidRDefault="00D46F38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D46F38" w:rsidRPr="00E94D23" w:rsidRDefault="00D46F38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Работа с заданиями различной сложности. Работа по заполнению бланков.</w:t>
            </w:r>
          </w:p>
        </w:tc>
        <w:tc>
          <w:tcPr>
            <w:tcW w:w="2234" w:type="dxa"/>
            <w:vAlign w:val="center"/>
          </w:tcPr>
          <w:p w:rsidR="00D46F38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C2C5D" w:rsidRPr="00E94D23" w:rsidTr="000E2469">
        <w:trPr>
          <w:trHeight w:val="3120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Проведение собрания выпускников и родителей с повесткой дня:</w:t>
            </w:r>
          </w:p>
          <w:p w:rsidR="002C2C5D" w:rsidRPr="00E94D23" w:rsidRDefault="002C2C5D" w:rsidP="006B44B1">
            <w:pPr>
              <w:tabs>
                <w:tab w:val="left" w:pos="317"/>
              </w:tabs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порядок окончания учебного года; </w:t>
            </w:r>
          </w:p>
          <w:p w:rsidR="002C2C5D" w:rsidRPr="00E94D23" w:rsidRDefault="002C2C5D" w:rsidP="006B44B1">
            <w:pPr>
              <w:tabs>
                <w:tab w:val="left" w:pos="317"/>
              </w:tabs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б) знакомство с инструкциями о подготовке и участию выпускников в ОГЭ и ЕГЭ;</w:t>
            </w:r>
          </w:p>
          <w:p w:rsidR="002C2C5D" w:rsidRPr="00E94D23" w:rsidRDefault="002C2C5D" w:rsidP="006B44B1">
            <w:pPr>
              <w:tabs>
                <w:tab w:val="left" w:pos="317"/>
              </w:tabs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учет результатов ОГЭ и ЕГЭ при выставлении итоговых отметок; </w:t>
            </w:r>
          </w:p>
          <w:p w:rsidR="002C2C5D" w:rsidRPr="00E94D23" w:rsidRDefault="002C2C5D" w:rsidP="006B44B1">
            <w:pPr>
              <w:tabs>
                <w:tab w:val="left" w:pos="317"/>
              </w:tabs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г) организация приема и рассмотрение апелляций по результатам ОГЭ и ЕГЭ в 20</w:t>
            </w:r>
            <w:r w:rsidR="00AA5D1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г.;</w:t>
            </w:r>
          </w:p>
          <w:p w:rsidR="002C2C5D" w:rsidRPr="00E94D23" w:rsidRDefault="002C2C5D" w:rsidP="006B44B1">
            <w:pPr>
              <w:tabs>
                <w:tab w:val="left" w:pos="317"/>
              </w:tabs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д) организация выдачи свидетельств о результатах ОГЭ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C2C5D" w:rsidRPr="00E94D23" w:rsidTr="000E2469">
        <w:trPr>
          <w:trHeight w:val="697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Индивидуальное информирование и консультирование по вопросам, связанным с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педагог-психолог, координатор ГИА </w:t>
            </w:r>
          </w:p>
        </w:tc>
      </w:tr>
      <w:tr w:rsidR="002C2C5D" w:rsidRPr="00E94D23" w:rsidTr="000E2469">
        <w:trPr>
          <w:trHeight w:val="636"/>
        </w:trPr>
        <w:tc>
          <w:tcPr>
            <w:tcW w:w="1843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классными руководителями.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подготовки к ГИА.</w:t>
            </w:r>
          </w:p>
        </w:tc>
        <w:tc>
          <w:tcPr>
            <w:tcW w:w="2234" w:type="dxa"/>
            <w:vAlign w:val="center"/>
          </w:tcPr>
          <w:p w:rsidR="002C2C5D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педагог-психолог</w:t>
            </w:r>
          </w:p>
        </w:tc>
      </w:tr>
      <w:tr w:rsidR="002C2C5D" w:rsidRPr="00E94D23" w:rsidTr="000E2469"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</w:tc>
      </w:tr>
      <w:tr w:rsidR="002C2C5D" w:rsidRPr="00E94D23" w:rsidTr="000E2469"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Педсовет «Подготовка учащихся 9, 11 классов к итоговой аттестации. Своевременное прохождение учебных программ и практической части»</w:t>
            </w:r>
          </w:p>
        </w:tc>
        <w:tc>
          <w:tcPr>
            <w:tcW w:w="2234" w:type="dxa"/>
            <w:vAlign w:val="center"/>
          </w:tcPr>
          <w:p w:rsidR="002C2C5D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D46F38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Получение уведомлений для учащихся о сроках и месте проведения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D46F38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Подготовка расписания сдачи ОГЭ и ЕГЭ, размещение на информационном стенде. Подготовка и утверждение консультаций по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 УВР, </w:t>
            </w:r>
          </w:p>
        </w:tc>
      </w:tr>
      <w:tr w:rsidR="002C2C5D" w:rsidRPr="00E94D23" w:rsidTr="000E2469"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Подготовка приказа о допуске учащихся 9, 11 классов к экзаменам.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</w:tr>
      <w:tr w:rsidR="002C2C5D" w:rsidRPr="00E94D23" w:rsidTr="000E2469"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Регистрация уведомлений на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отв. за базу данных</w:t>
            </w:r>
          </w:p>
        </w:tc>
      </w:tr>
      <w:tr w:rsidR="002C2C5D" w:rsidRPr="00E94D23" w:rsidTr="000E2469">
        <w:trPr>
          <w:trHeight w:val="984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Психологическая подготовка к ГИА. Индивидуальное консультирование учащихся. Рекомендации по подготовке к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Работа с заданиями различной сложности. Работа по заполнению бланков.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C2C5D" w:rsidRPr="00E94D23" w:rsidTr="000E2469"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3. Оповещение учащихся о способе их доставки к ППЭ.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руководители </w:t>
            </w:r>
          </w:p>
        </w:tc>
      </w:tr>
      <w:tr w:rsidR="002C2C5D" w:rsidRPr="00E94D23" w:rsidTr="000E2469"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4. Участие в ГИА в форме ОГЭ и ЕГЭ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870"/>
        </w:trPr>
        <w:tc>
          <w:tcPr>
            <w:tcW w:w="1843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информирование и консультирование по вопросам, связанным с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C2C5D" w:rsidRPr="00E94D23" w:rsidTr="000E2469">
        <w:trPr>
          <w:trHeight w:val="1024"/>
        </w:trPr>
        <w:tc>
          <w:tcPr>
            <w:tcW w:w="1843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работа с классными руководителями.</w:t>
            </w:r>
          </w:p>
        </w:tc>
        <w:tc>
          <w:tcPr>
            <w:tcW w:w="2234" w:type="dxa"/>
            <w:vAlign w:val="center"/>
          </w:tcPr>
          <w:p w:rsidR="002C2C5D" w:rsidRPr="00E94D23" w:rsidRDefault="000E2469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2C2C5D" w:rsidRPr="00E94D23" w:rsidTr="000E2469">
        <w:trPr>
          <w:trHeight w:val="1802"/>
        </w:trPr>
        <w:tc>
          <w:tcPr>
            <w:tcW w:w="1843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Совещание при директоре: «Анализ результатов ОГЭ и ЕГЭ». Вопросы для обсуждения: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а) анализ качества образовательной подготовки выпускников;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б) уровень профессиональной компетентности педагогов;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в) роль мониторинга знаний в подготовке к экзаменам.</w:t>
            </w:r>
          </w:p>
        </w:tc>
        <w:tc>
          <w:tcPr>
            <w:tcW w:w="2234" w:type="dxa"/>
            <w:vAlign w:val="center"/>
          </w:tcPr>
          <w:p w:rsidR="002C2C5D" w:rsidRPr="00E94D23" w:rsidRDefault="000E2469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C2C5D" w:rsidRPr="00E94D23" w:rsidTr="000E2469">
        <w:trPr>
          <w:trHeight w:val="708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Получение протоколов экзаменов, ознакомление с результатами выпускников.</w:t>
            </w:r>
          </w:p>
        </w:tc>
        <w:tc>
          <w:tcPr>
            <w:tcW w:w="2234" w:type="dxa"/>
            <w:vAlign w:val="center"/>
          </w:tcPr>
          <w:p w:rsidR="002C2C5D" w:rsidRPr="00E94D23" w:rsidRDefault="000E2469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rPr>
          <w:trHeight w:val="419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подачи апелляций по результатам экзаменов.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3. Подготовка справки о качестве проведения и результатах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rPr>
          <w:trHeight w:val="394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4. Формирование отчётов по результатам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5. Сводный аналитический отчёт и меры по совершенствованию процедуры подготовки школы к проведению ОГЭ и ЕГЭ.</w:t>
            </w:r>
          </w:p>
        </w:tc>
        <w:tc>
          <w:tcPr>
            <w:tcW w:w="2234" w:type="dxa"/>
          </w:tcPr>
          <w:p w:rsidR="002C2C5D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0E2469" w:rsidRPr="00E94D23" w:rsidTr="000E2469">
        <w:trPr>
          <w:gridAfter w:val="3"/>
          <w:wAfter w:w="8755" w:type="dxa"/>
          <w:trHeight w:val="276"/>
        </w:trPr>
        <w:tc>
          <w:tcPr>
            <w:tcW w:w="1843" w:type="dxa"/>
            <w:vMerge/>
          </w:tcPr>
          <w:p w:rsidR="000E2469" w:rsidRPr="00E94D23" w:rsidRDefault="000E2469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2C5D" w:rsidRPr="00E94D23" w:rsidTr="006B44B1">
        <w:trPr>
          <w:trHeight w:val="969"/>
        </w:trPr>
        <w:tc>
          <w:tcPr>
            <w:tcW w:w="1843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D46F38" w:rsidRDefault="002C2C5D" w:rsidP="006B44B1">
            <w:pPr>
              <w:pStyle w:val="a8"/>
              <w:numPr>
                <w:ilvl w:val="0"/>
                <w:numId w:val="6"/>
              </w:numPr>
              <w:spacing w:after="0" w:line="24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46F38">
              <w:rPr>
                <w:rFonts w:ascii="Times New Roman" w:hAnsi="Times New Roman"/>
                <w:sz w:val="24"/>
                <w:szCs w:val="24"/>
              </w:rPr>
              <w:t>Участие в ГИА в форме ОГЭ и ЕГЭ по всем предметам</w:t>
            </w:r>
          </w:p>
          <w:p w:rsidR="00D46F38" w:rsidRDefault="00D46F38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3C4A" w:rsidRDefault="00523C4A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3C4A" w:rsidRDefault="00523C4A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3C4A" w:rsidRDefault="00523C4A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3C4A" w:rsidRDefault="00523C4A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3C4A" w:rsidRPr="00D46F38" w:rsidRDefault="00523C4A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2C2C5D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руководители, предметники</w:t>
            </w:r>
          </w:p>
          <w:p w:rsidR="00D46F38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F38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F38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 течение учебного года</w:t>
            </w:r>
          </w:p>
        </w:tc>
      </w:tr>
      <w:tr w:rsidR="002C2C5D" w:rsidRPr="00E94D23" w:rsidTr="000E2469">
        <w:tc>
          <w:tcPr>
            <w:tcW w:w="1843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справочных, методических, учебно-тренировочных материалов по русскому языку и математике, по предметам по выбору в форме ОГЭ и ЕГЭ.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C2C5D" w:rsidRPr="00E94D23" w:rsidTr="000E2469">
        <w:tc>
          <w:tcPr>
            <w:tcW w:w="1843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AA5D10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нормативно-правовой базы по прохождению государственной итоговой аттестации в 20</w:t>
            </w:r>
            <w:r w:rsidR="00AA5D1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(приказы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МОиН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приказы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МОиН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РТ, приказы УО, приказы по школе).</w:t>
            </w:r>
          </w:p>
        </w:tc>
        <w:tc>
          <w:tcPr>
            <w:tcW w:w="2234" w:type="dxa"/>
          </w:tcPr>
          <w:p w:rsidR="002C2C5D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</w:p>
        </w:tc>
      </w:tr>
      <w:tr w:rsidR="002C2C5D" w:rsidRPr="00E94D23" w:rsidTr="000E2469"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C3606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журнала 9, 11 классов по выполнению учебных программ.</w:t>
            </w:r>
          </w:p>
        </w:tc>
        <w:tc>
          <w:tcPr>
            <w:tcW w:w="2234" w:type="dxa"/>
          </w:tcPr>
          <w:p w:rsidR="002C2C5D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c>
          <w:tcPr>
            <w:tcW w:w="1843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отработка навыков решения тестовых заданий по типу ОГЭ и ЕГЭ по всем предметам учебного плана.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C2C5D" w:rsidRPr="00E94D23" w:rsidTr="000E2469"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учителей-предметников с учащимися, испытывающими трудности в освоении учебного материала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C2C5D" w:rsidRPr="00E94D23" w:rsidTr="000E2469"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учителей-предметников с учащимися, имеющими высокую мотивацию к изучению учебного материала.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C2C5D" w:rsidRPr="00E94D23" w:rsidTr="000E2469"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занятия на «К</w:t>
            </w:r>
            <w:r w:rsidR="00D46F38">
              <w:rPr>
                <w:rFonts w:ascii="Times New Roman" w:hAnsi="Times New Roman" w:cs="Times New Roman"/>
                <w:sz w:val="24"/>
                <w:szCs w:val="24"/>
              </w:rPr>
              <w:t>онсультации</w:t>
            </w:r>
            <w:r w:rsidR="006B4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F3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</w:t>
            </w:r>
            <w:r w:rsidR="00D46F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ОГЭ и ЕГЭ в 9, 11 классах»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C2C5D" w:rsidRPr="00E94D23" w:rsidTr="000E2469"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2C2C5D" w:rsidRPr="00E94D23" w:rsidTr="000E2469">
        <w:tc>
          <w:tcPr>
            <w:tcW w:w="1843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при директоре: «Итоги сдачи ОГЭ и ЕГЭ в 201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году». Вопросы для обсуждения: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а) качество организации деятельности школы по подготовке и проведению ОГЭ и ЕГЭ;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результаты подготовительной работы с учащимися 9, 11 классов. </w:t>
            </w:r>
          </w:p>
        </w:tc>
        <w:tc>
          <w:tcPr>
            <w:tcW w:w="2234" w:type="dxa"/>
          </w:tcPr>
          <w:p w:rsidR="002C2C5D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учителя-предметники</w:t>
            </w:r>
          </w:p>
        </w:tc>
      </w:tr>
    </w:tbl>
    <w:p w:rsidR="002C2C5D" w:rsidRPr="00E94D23" w:rsidRDefault="002C2C5D" w:rsidP="006B44B1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2C5D" w:rsidRPr="00E94D23" w:rsidSect="002C2C5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57DA3" w:rsidRPr="00E94D23" w:rsidRDefault="00457DA3" w:rsidP="006B44B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  <w:sectPr w:rsidR="00457DA3" w:rsidRPr="00E94D23" w:rsidSect="00457DA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57DA3" w:rsidRPr="00E94D23" w:rsidRDefault="00457DA3" w:rsidP="006B44B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457DA3" w:rsidRPr="00E94D23" w:rsidRDefault="00457DA3" w:rsidP="006B44B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457DA3" w:rsidRPr="00E94D23" w:rsidRDefault="00457DA3" w:rsidP="006B44B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457DA3" w:rsidRPr="00E94D23" w:rsidSect="00D01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CDC"/>
    <w:multiLevelType w:val="hybridMultilevel"/>
    <w:tmpl w:val="93A25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00381"/>
    <w:multiLevelType w:val="hybridMultilevel"/>
    <w:tmpl w:val="D0447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B25CE"/>
    <w:multiLevelType w:val="hybridMultilevel"/>
    <w:tmpl w:val="D0447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B74AC"/>
    <w:multiLevelType w:val="hybridMultilevel"/>
    <w:tmpl w:val="B80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B7607"/>
    <w:multiLevelType w:val="hybridMultilevel"/>
    <w:tmpl w:val="7A92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26C7F"/>
    <w:multiLevelType w:val="hybridMultilevel"/>
    <w:tmpl w:val="4A561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A3"/>
    <w:rsid w:val="000E2469"/>
    <w:rsid w:val="002C2C5D"/>
    <w:rsid w:val="00336E49"/>
    <w:rsid w:val="004412A3"/>
    <w:rsid w:val="00457DA3"/>
    <w:rsid w:val="00523C4A"/>
    <w:rsid w:val="005755BD"/>
    <w:rsid w:val="005A1762"/>
    <w:rsid w:val="005C0925"/>
    <w:rsid w:val="005F694E"/>
    <w:rsid w:val="006B44B1"/>
    <w:rsid w:val="006E5EFF"/>
    <w:rsid w:val="00865A94"/>
    <w:rsid w:val="00AA5D10"/>
    <w:rsid w:val="00C36061"/>
    <w:rsid w:val="00D01F5A"/>
    <w:rsid w:val="00D46F38"/>
    <w:rsid w:val="00E94D23"/>
    <w:rsid w:val="00FE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7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7D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57DA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57DA3"/>
    <w:rPr>
      <w:b/>
      <w:bCs/>
    </w:rPr>
  </w:style>
  <w:style w:type="paragraph" w:styleId="a6">
    <w:name w:val="Body Text"/>
    <w:basedOn w:val="a"/>
    <w:link w:val="a7"/>
    <w:rsid w:val="002C2C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2C2C5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2C5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7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7D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57DA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57DA3"/>
    <w:rPr>
      <w:b/>
      <w:bCs/>
    </w:rPr>
  </w:style>
  <w:style w:type="paragraph" w:styleId="a6">
    <w:name w:val="Body Text"/>
    <w:basedOn w:val="a"/>
    <w:link w:val="a7"/>
    <w:rsid w:val="002C2C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2C2C5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2C5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2745</Words>
  <Characters>15648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2017-11-12T13:55:00Z</cp:lastPrinted>
  <dcterms:created xsi:type="dcterms:W3CDTF">2021-01-28T07:51:00Z</dcterms:created>
  <dcterms:modified xsi:type="dcterms:W3CDTF">2021-01-28T07:51:00Z</dcterms:modified>
</cp:coreProperties>
</file>