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79" w:rsidRPr="00071C95" w:rsidRDefault="003B13EC">
      <w:pPr>
        <w:spacing w:after="0" w:line="408" w:lineRule="auto"/>
        <w:ind w:left="120"/>
        <w:jc w:val="center"/>
        <w:rPr>
          <w:lang w:val="ru-RU"/>
        </w:rPr>
      </w:pPr>
      <w:bookmarkStart w:id="0" w:name="block-2922911"/>
      <w:r w:rsidRPr="00071C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2179" w:rsidRPr="00071C95" w:rsidRDefault="003B13EC">
      <w:pPr>
        <w:spacing w:after="0" w:line="408" w:lineRule="auto"/>
        <w:ind w:left="120"/>
        <w:jc w:val="center"/>
        <w:rPr>
          <w:lang w:val="ru-RU"/>
        </w:rPr>
      </w:pPr>
      <w:r w:rsidRPr="00071C95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C2179" w:rsidRPr="00071C95" w:rsidRDefault="003B13EC">
      <w:pPr>
        <w:spacing w:after="0" w:line="408" w:lineRule="auto"/>
        <w:ind w:left="120"/>
        <w:jc w:val="center"/>
        <w:rPr>
          <w:lang w:val="ru-RU"/>
        </w:rPr>
      </w:pPr>
      <w:r w:rsidRPr="00071C95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071C95">
        <w:rPr>
          <w:rFonts w:ascii="Times New Roman" w:hAnsi="Times New Roman"/>
          <w:color w:val="000000"/>
          <w:sz w:val="28"/>
          <w:lang w:val="ru-RU"/>
        </w:rPr>
        <w:t>​</w:t>
      </w:r>
    </w:p>
    <w:p w:rsidR="00FC2179" w:rsidRDefault="003B13E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bookmarkStart w:id="1" w:name="_GoBack"/>
      <w:bookmarkEnd w:id="1"/>
      <w:r w:rsidR="00C901C5">
        <w:rPr>
          <w:rFonts w:ascii="Times New Roman" w:hAnsi="Times New Roman"/>
          <w:b/>
          <w:color w:val="000000"/>
          <w:sz w:val="28"/>
        </w:rPr>
        <w:t>«Горбуновская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FC2179" w:rsidRDefault="00FC2179">
      <w:pPr>
        <w:spacing w:after="0"/>
        <w:ind w:left="120"/>
      </w:pPr>
    </w:p>
    <w:p w:rsidR="00FC2179" w:rsidRDefault="00FC2179">
      <w:pPr>
        <w:spacing w:after="0"/>
        <w:ind w:left="120"/>
      </w:pPr>
    </w:p>
    <w:p w:rsidR="00FC2179" w:rsidRDefault="00FC2179">
      <w:pPr>
        <w:spacing w:after="0"/>
        <w:ind w:left="120"/>
      </w:pPr>
    </w:p>
    <w:p w:rsidR="00FC2179" w:rsidRDefault="00FC2179">
      <w:pPr>
        <w:spacing w:after="0"/>
        <w:ind w:left="120"/>
      </w:pPr>
    </w:p>
    <w:p w:rsidR="00FC2179" w:rsidRPr="00071C95" w:rsidRDefault="00FC2179">
      <w:pPr>
        <w:spacing w:after="0"/>
        <w:ind w:left="120"/>
        <w:rPr>
          <w:lang w:val="ru-RU"/>
        </w:rPr>
      </w:pPr>
    </w:p>
    <w:p w:rsidR="00FC2179" w:rsidRPr="00071C95" w:rsidRDefault="003B13EC">
      <w:pPr>
        <w:spacing w:after="0"/>
        <w:ind w:left="120"/>
        <w:rPr>
          <w:lang w:val="ru-RU"/>
        </w:rPr>
      </w:pPr>
      <w:r w:rsidRPr="00071C95">
        <w:rPr>
          <w:rFonts w:ascii="Times New Roman" w:hAnsi="Times New Roman"/>
          <w:color w:val="000000"/>
          <w:sz w:val="28"/>
          <w:lang w:val="ru-RU"/>
        </w:rPr>
        <w:t>‌</w:t>
      </w:r>
    </w:p>
    <w:p w:rsidR="00FC2179" w:rsidRPr="00071C95" w:rsidRDefault="00FC2179">
      <w:pPr>
        <w:spacing w:after="0"/>
        <w:ind w:left="120"/>
        <w:rPr>
          <w:lang w:val="ru-RU"/>
        </w:rPr>
      </w:pPr>
    </w:p>
    <w:p w:rsidR="00FC2179" w:rsidRDefault="00FC2179">
      <w:pPr>
        <w:spacing w:after="0"/>
        <w:ind w:left="120"/>
        <w:rPr>
          <w:lang w:val="ru-RU"/>
        </w:rPr>
      </w:pPr>
    </w:p>
    <w:p w:rsidR="0051200D" w:rsidRDefault="0051200D">
      <w:pPr>
        <w:spacing w:after="0"/>
        <w:ind w:left="120"/>
        <w:rPr>
          <w:lang w:val="ru-RU"/>
        </w:rPr>
      </w:pPr>
    </w:p>
    <w:p w:rsidR="0051200D" w:rsidRDefault="0051200D">
      <w:pPr>
        <w:spacing w:after="0"/>
        <w:ind w:left="120"/>
        <w:rPr>
          <w:lang w:val="ru-RU"/>
        </w:rPr>
      </w:pPr>
    </w:p>
    <w:p w:rsidR="0051200D" w:rsidRDefault="0051200D">
      <w:pPr>
        <w:spacing w:after="0"/>
        <w:ind w:left="120"/>
        <w:rPr>
          <w:lang w:val="ru-RU"/>
        </w:rPr>
      </w:pPr>
    </w:p>
    <w:p w:rsidR="0051200D" w:rsidRPr="00071C95" w:rsidRDefault="0051200D">
      <w:pPr>
        <w:spacing w:after="0"/>
        <w:ind w:left="120"/>
        <w:rPr>
          <w:lang w:val="ru-RU"/>
        </w:rPr>
      </w:pPr>
    </w:p>
    <w:p w:rsidR="00FC2179" w:rsidRPr="00071C95" w:rsidRDefault="00FC2179">
      <w:pPr>
        <w:spacing w:after="0"/>
        <w:ind w:left="120"/>
        <w:rPr>
          <w:lang w:val="ru-RU"/>
        </w:rPr>
      </w:pPr>
    </w:p>
    <w:p w:rsidR="00FC2179" w:rsidRPr="00071C95" w:rsidRDefault="003B13EC">
      <w:pPr>
        <w:spacing w:after="0" w:line="408" w:lineRule="auto"/>
        <w:ind w:left="120"/>
        <w:jc w:val="center"/>
        <w:rPr>
          <w:lang w:val="ru-RU"/>
        </w:rPr>
      </w:pPr>
      <w:r w:rsidRPr="00071C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2179" w:rsidRPr="00071C95" w:rsidRDefault="00FC2179">
      <w:pPr>
        <w:spacing w:after="0"/>
        <w:ind w:left="120"/>
        <w:jc w:val="center"/>
        <w:rPr>
          <w:lang w:val="ru-RU"/>
        </w:rPr>
      </w:pPr>
    </w:p>
    <w:p w:rsidR="00FC2179" w:rsidRPr="00071C95" w:rsidRDefault="003B13EC">
      <w:pPr>
        <w:spacing w:after="0" w:line="408" w:lineRule="auto"/>
        <w:ind w:left="120"/>
        <w:jc w:val="center"/>
        <w:rPr>
          <w:lang w:val="ru-RU"/>
        </w:rPr>
      </w:pPr>
      <w:r w:rsidRPr="00071C9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C2179" w:rsidRPr="00B10BEB" w:rsidRDefault="003B13EC">
      <w:pPr>
        <w:spacing w:after="0" w:line="408" w:lineRule="auto"/>
        <w:ind w:left="120"/>
        <w:jc w:val="center"/>
        <w:rPr>
          <w:lang w:val="ru-RU"/>
        </w:rPr>
      </w:pPr>
      <w:r w:rsidRPr="00B10BE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Default="00FC2179">
      <w:pPr>
        <w:spacing w:after="0"/>
        <w:ind w:left="120"/>
        <w:jc w:val="center"/>
        <w:rPr>
          <w:lang w:val="ru-RU"/>
        </w:rPr>
      </w:pPr>
    </w:p>
    <w:p w:rsidR="005E7E92" w:rsidRDefault="005E7E92">
      <w:pPr>
        <w:spacing w:after="0"/>
        <w:ind w:left="120"/>
        <w:jc w:val="center"/>
        <w:rPr>
          <w:lang w:val="ru-RU"/>
        </w:rPr>
      </w:pPr>
    </w:p>
    <w:p w:rsidR="005E7E92" w:rsidRDefault="005E7E92">
      <w:pPr>
        <w:spacing w:after="0"/>
        <w:ind w:left="120"/>
        <w:jc w:val="center"/>
        <w:rPr>
          <w:lang w:val="ru-RU"/>
        </w:rPr>
      </w:pPr>
    </w:p>
    <w:p w:rsidR="005E7E92" w:rsidRDefault="005E7E9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5E7E92">
        <w:rPr>
          <w:rFonts w:ascii="Times New Roman" w:hAnsi="Times New Roman" w:cs="Times New Roman"/>
          <w:sz w:val="28"/>
          <w:szCs w:val="28"/>
          <w:lang w:val="ru-RU"/>
        </w:rPr>
        <w:t>Составитель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Иванова О.Н.</w:t>
      </w:r>
    </w:p>
    <w:p w:rsidR="005E7E92" w:rsidRPr="005E7E92" w:rsidRDefault="005E7E9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учитель математики</w:t>
      </w:r>
    </w:p>
    <w:p w:rsidR="00FC2179" w:rsidRPr="005E7E92" w:rsidRDefault="005E7E9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7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5E7E92">
        <w:rPr>
          <w:rFonts w:ascii="Times New Roman" w:hAnsi="Times New Roman" w:cs="Times New Roman"/>
          <w:sz w:val="28"/>
          <w:szCs w:val="28"/>
          <w:lang w:val="ru-RU"/>
        </w:rPr>
        <w:t xml:space="preserve">  высшая кв. категория</w:t>
      </w: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FC2179" w:rsidRPr="00B10BEB" w:rsidRDefault="00FC2179">
      <w:pPr>
        <w:spacing w:after="0"/>
        <w:ind w:left="120"/>
        <w:jc w:val="center"/>
        <w:rPr>
          <w:lang w:val="ru-RU"/>
        </w:rPr>
      </w:pPr>
    </w:p>
    <w:p w:rsidR="005E7E92" w:rsidRDefault="003B13EC" w:rsidP="005E7E9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71C95">
        <w:rPr>
          <w:rFonts w:ascii="Times New Roman" w:hAnsi="Times New Roman"/>
          <w:color w:val="000000"/>
          <w:sz w:val="28"/>
          <w:lang w:val="ru-RU"/>
        </w:rPr>
        <w:t>​</w:t>
      </w:r>
      <w:r w:rsidRPr="00071C95">
        <w:rPr>
          <w:rFonts w:ascii="Times New Roman" w:hAnsi="Times New Roman"/>
          <w:b/>
          <w:color w:val="000000"/>
          <w:sz w:val="28"/>
          <w:lang w:val="ru-RU"/>
        </w:rPr>
        <w:t>‌ ‌</w:t>
      </w:r>
    </w:p>
    <w:p w:rsidR="005E7E92" w:rsidRDefault="005E7E92" w:rsidP="005E7E9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C2179" w:rsidRPr="005E7E92" w:rsidRDefault="005E7E92" w:rsidP="005E7E92">
      <w:pPr>
        <w:spacing w:after="0"/>
        <w:ind w:left="120"/>
        <w:jc w:val="center"/>
        <w:rPr>
          <w:lang w:val="ru-RU"/>
        </w:rPr>
        <w:sectPr w:rsidR="00FC2179" w:rsidRPr="005E7E92">
          <w:pgSz w:w="11906" w:h="16383"/>
          <w:pgMar w:top="1134" w:right="850" w:bottom="1134" w:left="1701" w:header="720" w:footer="720" w:gutter="0"/>
          <w:cols w:space="720"/>
        </w:sectPr>
      </w:pPr>
      <w:r w:rsidRPr="005E7E92"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FC2179" w:rsidRPr="00071C95" w:rsidRDefault="003B13EC">
      <w:pPr>
        <w:spacing w:after="0" w:line="264" w:lineRule="auto"/>
        <w:ind w:left="120"/>
        <w:jc w:val="both"/>
        <w:rPr>
          <w:lang w:val="ru-RU"/>
        </w:rPr>
      </w:pPr>
      <w:bookmarkStart w:id="2" w:name="block-2922910"/>
      <w:bookmarkEnd w:id="0"/>
      <w:r w:rsidRPr="00071C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2179" w:rsidRPr="00071C95" w:rsidRDefault="00FC2179">
      <w:pPr>
        <w:spacing w:after="0" w:line="264" w:lineRule="auto"/>
        <w:ind w:left="120"/>
        <w:jc w:val="both"/>
        <w:rPr>
          <w:lang w:val="ru-RU"/>
        </w:rPr>
      </w:pP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  <w:bookmarkStart w:id="3" w:name="b3c9237e-6172-48ee-b1c7-f6774da89513"/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1200D" w:rsidRDefault="0051200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922905"/>
      <w:bookmarkEnd w:id="2"/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C6130" w:rsidRDefault="005C61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C6130" w:rsidRDefault="005C61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5C6130" w:rsidRDefault="005C61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C2179" w:rsidRDefault="00FC217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200D" w:rsidRDefault="0051200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922906"/>
      <w:bookmarkEnd w:id="4"/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3) трудовое воспитание: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r w:rsidR="0051200D"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C6130" w:rsidRDefault="005C61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C2179" w:rsidRPr="005C6130" w:rsidRDefault="003B13E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5C613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C2179" w:rsidRPr="005C6130" w:rsidRDefault="003B13E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C2179" w:rsidRPr="005C6130" w:rsidRDefault="003B13E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C2179" w:rsidRPr="005C6130" w:rsidRDefault="003B13E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2179" w:rsidRPr="005C6130" w:rsidRDefault="003B13E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C2179" w:rsidRPr="005C6130" w:rsidRDefault="003B13E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C2179" w:rsidRPr="005C6130" w:rsidRDefault="003B13E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2179" w:rsidRPr="005C6130" w:rsidRDefault="003B13E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C2179" w:rsidRPr="005C6130" w:rsidRDefault="003B13E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действия: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C2179" w:rsidRPr="005C6130" w:rsidRDefault="003B13E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C2179" w:rsidRPr="005C6130" w:rsidRDefault="003B13E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C2179" w:rsidRPr="005C6130" w:rsidRDefault="003B13E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C2179" w:rsidRPr="005C6130" w:rsidRDefault="003B13E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C2179" w:rsidRPr="005C6130" w:rsidRDefault="003B13E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1200D" w:rsidRDefault="005120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C2179" w:rsidRPr="005C6130" w:rsidRDefault="00FC21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49"/>
      <w:bookmarkEnd w:id="6"/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FC2179" w:rsidRPr="005C6130" w:rsidRDefault="003B13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C2179" w:rsidRPr="005C6130" w:rsidRDefault="00FC2179">
      <w:pPr>
        <w:rPr>
          <w:rFonts w:ascii="Times New Roman" w:hAnsi="Times New Roman" w:cs="Times New Roman"/>
          <w:sz w:val="24"/>
          <w:szCs w:val="24"/>
          <w:lang w:val="ru-RU"/>
        </w:rPr>
        <w:sectPr w:rsidR="00FC2179" w:rsidRPr="005C6130">
          <w:pgSz w:w="11906" w:h="16383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2922907"/>
      <w:bookmarkEnd w:id="5"/>
      <w:r w:rsidRPr="005C613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367"/>
        <w:gridCol w:w="1556"/>
        <w:gridCol w:w="1841"/>
        <w:gridCol w:w="1910"/>
        <w:gridCol w:w="3010"/>
      </w:tblGrid>
      <w:tr w:rsidR="00FC2179" w:rsidRPr="005C61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79" w:rsidRPr="005C6130" w:rsidRDefault="00FC2179">
      <w:pPr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358"/>
        <w:gridCol w:w="1554"/>
        <w:gridCol w:w="1841"/>
        <w:gridCol w:w="1910"/>
        <w:gridCol w:w="3023"/>
      </w:tblGrid>
      <w:tr w:rsidR="00FC2179" w:rsidRPr="005C61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Описательная статистика. </w:t>
            </w:r>
          </w:p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79" w:rsidRPr="005C6130" w:rsidRDefault="00FC2179">
      <w:pPr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40"/>
        <w:gridCol w:w="1549"/>
        <w:gridCol w:w="1841"/>
        <w:gridCol w:w="1910"/>
        <w:gridCol w:w="3050"/>
      </w:tblGrid>
      <w:tr w:rsidR="00FC2179" w:rsidRPr="005C613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C95" w:rsidRPr="005C6130" w:rsidRDefault="00071C95">
      <w:pPr>
        <w:rPr>
          <w:rFonts w:ascii="Times New Roman" w:hAnsi="Times New Roman" w:cs="Times New Roman"/>
          <w:sz w:val="24"/>
          <w:szCs w:val="24"/>
        </w:rPr>
      </w:pPr>
    </w:p>
    <w:p w:rsidR="00071C95" w:rsidRPr="005C6130" w:rsidRDefault="00071C95" w:rsidP="00071C95">
      <w:pPr>
        <w:rPr>
          <w:rFonts w:ascii="Times New Roman" w:hAnsi="Times New Roman" w:cs="Times New Roman"/>
          <w:sz w:val="24"/>
          <w:szCs w:val="24"/>
        </w:rPr>
      </w:pPr>
    </w:p>
    <w:p w:rsidR="00071C95" w:rsidRPr="005C6130" w:rsidRDefault="00071C95" w:rsidP="00071C95">
      <w:pPr>
        <w:rPr>
          <w:rFonts w:ascii="Times New Roman" w:hAnsi="Times New Roman" w:cs="Times New Roman"/>
          <w:sz w:val="24"/>
          <w:szCs w:val="24"/>
        </w:rPr>
      </w:pPr>
    </w:p>
    <w:p w:rsidR="00FC2179" w:rsidRPr="005C6130" w:rsidRDefault="00071C95" w:rsidP="00071C95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5C6130">
        <w:rPr>
          <w:rFonts w:ascii="Times New Roman" w:hAnsi="Times New Roman" w:cs="Times New Roman"/>
          <w:sz w:val="24"/>
          <w:szCs w:val="24"/>
        </w:rPr>
        <w:tab/>
      </w: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2922908"/>
      <w:bookmarkEnd w:id="7"/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4315"/>
        <w:gridCol w:w="992"/>
        <w:gridCol w:w="1701"/>
        <w:gridCol w:w="1457"/>
        <w:gridCol w:w="1347"/>
        <w:gridCol w:w="3090"/>
      </w:tblGrid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"Таблицы"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Числовые наборы. </w:t>
            </w:r>
          </w:p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наборы.</w:t>
            </w:r>
          </w:p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арифметическое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"Средние значения"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390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изменчивость (примеры)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Частота значений в массиве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"Случайная изменчивость"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Цепь и цикл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Цепь и цикл. Путь в графе.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связности графа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ориентированных графах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Случайный опыт и случайное событие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Графы. Вероятность случайного события"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0186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Описательная статистика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efbaa</w:t>
              </w:r>
            </w:hyperlink>
          </w:p>
        </w:tc>
      </w:tr>
      <w:tr w:rsidR="00FC2179" w:rsidRPr="0051200D" w:rsidTr="005C6130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C2179" w:rsidRPr="005C6130" w:rsidTr="005C6130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437" w:type="dxa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79" w:rsidRPr="005C6130" w:rsidRDefault="00FC2179">
      <w:pPr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3712"/>
        <w:gridCol w:w="1121"/>
        <w:gridCol w:w="1841"/>
        <w:gridCol w:w="1910"/>
        <w:gridCol w:w="1347"/>
        <w:gridCol w:w="3063"/>
      </w:tblGrid>
      <w:tr w:rsidR="00FC2179" w:rsidRPr="005C613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029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0578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"Статистика.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3764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</w:t>
            </w:r>
          </w:p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</w:t>
            </w:r>
          </w:p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0CFB" w:rsidRDefault="003B13E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</w:t>
            </w:r>
          </w:p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"Случайные события.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79" w:rsidRPr="005C6130" w:rsidRDefault="00FC2179">
      <w:pPr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C61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543"/>
        <w:gridCol w:w="1190"/>
        <w:gridCol w:w="1841"/>
        <w:gridCol w:w="1910"/>
        <w:gridCol w:w="1347"/>
        <w:gridCol w:w="3063"/>
      </w:tblGrid>
      <w:tr w:rsidR="00FC2179" w:rsidRPr="005C613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Случайный выбор точки из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366D" w:rsidRDefault="0021366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36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36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="003B13EC" w:rsidRPr="002136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C2179" w:rsidRPr="0021366D" w:rsidRDefault="003B13EC" w:rsidP="002136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36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комбинаторики.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C2179" w:rsidRPr="0051200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C613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79" w:rsidRPr="005C6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2179" w:rsidRPr="005C6130" w:rsidRDefault="003B13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2179" w:rsidRPr="005C6130" w:rsidRDefault="00FC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79" w:rsidRPr="005C6130" w:rsidRDefault="00FC2179" w:rsidP="005C6130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  <w:sectPr w:rsidR="00FC2179" w:rsidRPr="005C6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2179" w:rsidRPr="005C6130" w:rsidRDefault="003B13E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922909"/>
      <w:bookmarkEnd w:id="8"/>
      <w:r w:rsidRPr="005C6130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Pr="005C6130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5C6130"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End w:id="9"/>
    </w:p>
    <w:sectPr w:rsidR="00FC2179" w:rsidRPr="005C613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5A7" w:rsidRDefault="001135A7" w:rsidP="005C6130">
      <w:pPr>
        <w:spacing w:after="0" w:line="240" w:lineRule="auto"/>
      </w:pPr>
      <w:r>
        <w:separator/>
      </w:r>
    </w:p>
  </w:endnote>
  <w:endnote w:type="continuationSeparator" w:id="0">
    <w:p w:rsidR="001135A7" w:rsidRDefault="001135A7" w:rsidP="005C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5A7" w:rsidRDefault="001135A7" w:rsidP="005C6130">
      <w:pPr>
        <w:spacing w:after="0" w:line="240" w:lineRule="auto"/>
      </w:pPr>
      <w:r>
        <w:separator/>
      </w:r>
    </w:p>
  </w:footnote>
  <w:footnote w:type="continuationSeparator" w:id="0">
    <w:p w:rsidR="001135A7" w:rsidRDefault="001135A7" w:rsidP="005C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7C72"/>
    <w:multiLevelType w:val="multilevel"/>
    <w:tmpl w:val="D5ACCC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709ED"/>
    <w:multiLevelType w:val="multilevel"/>
    <w:tmpl w:val="FC32D5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025CFD"/>
    <w:multiLevelType w:val="multilevel"/>
    <w:tmpl w:val="56A21B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71AC7"/>
    <w:multiLevelType w:val="multilevel"/>
    <w:tmpl w:val="CEF659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20983"/>
    <w:multiLevelType w:val="multilevel"/>
    <w:tmpl w:val="0D46BC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1810C2"/>
    <w:multiLevelType w:val="multilevel"/>
    <w:tmpl w:val="0D1428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9"/>
    <w:rsid w:val="00071C95"/>
    <w:rsid w:val="001135A7"/>
    <w:rsid w:val="0021366D"/>
    <w:rsid w:val="003B13EC"/>
    <w:rsid w:val="0051200D"/>
    <w:rsid w:val="005C6130"/>
    <w:rsid w:val="005E7E92"/>
    <w:rsid w:val="00897B42"/>
    <w:rsid w:val="009A0CFB"/>
    <w:rsid w:val="00A17C78"/>
    <w:rsid w:val="00AC39D6"/>
    <w:rsid w:val="00B10BEB"/>
    <w:rsid w:val="00C901C5"/>
    <w:rsid w:val="00F31AE4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D3FC-E7F4-46B3-BB88-8A506E0F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C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5460</Words>
  <Characters>31124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2023-09-03T18:14:00Z</dcterms:created>
  <dcterms:modified xsi:type="dcterms:W3CDTF">2023-09-11T18:03:00Z</dcterms:modified>
</cp:coreProperties>
</file>