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33" w:rsidRPr="00B25FD9" w:rsidRDefault="00F32617" w:rsidP="00F32617">
      <w:pPr>
        <w:spacing w:after="0" w:line="240" w:lineRule="auto"/>
        <w:ind w:left="-567" w:firstLine="993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B25F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Управление образования Администрации </w:t>
      </w:r>
      <w:proofErr w:type="spellStart"/>
      <w:r w:rsidRPr="00B25F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Талицкого</w:t>
      </w:r>
      <w:proofErr w:type="spellEnd"/>
      <w:r w:rsidRPr="00B25F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городского округа</w:t>
      </w:r>
      <w:r w:rsidR="00A13633" w:rsidRPr="00B25F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информирует</w:t>
      </w:r>
      <w:r w:rsidRPr="00B25F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 планируемых к открытию в 2024</w:t>
      </w:r>
      <w:r w:rsidR="00A13633" w:rsidRPr="00B25F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– 202</w:t>
      </w:r>
      <w:r w:rsidRPr="00B25F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</w:t>
      </w:r>
      <w:r w:rsidR="00A13633" w:rsidRPr="00B25F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учебном году 10-х профильных классов в общеобразова</w:t>
      </w:r>
      <w:r w:rsidR="00896ACE" w:rsidRPr="00B25F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тельных организациях </w:t>
      </w:r>
      <w:proofErr w:type="spellStart"/>
      <w:r w:rsidR="00896ACE" w:rsidRPr="00B25F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Талицкого</w:t>
      </w:r>
      <w:proofErr w:type="spellEnd"/>
      <w:r w:rsidR="00A13633" w:rsidRPr="00B25F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городского округа следующей направленности:</w:t>
      </w:r>
    </w:p>
    <w:p w:rsidR="005B6444" w:rsidRPr="00B25FD9" w:rsidRDefault="00515528" w:rsidP="0055305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25FD9">
        <w:rPr>
          <w:rFonts w:ascii="Liberation Serif" w:hAnsi="Liberation Serif" w:cs="Liberation Serif"/>
          <w:sz w:val="28"/>
          <w:szCs w:val="28"/>
        </w:rPr>
        <w:t xml:space="preserve">Перечень </w:t>
      </w:r>
    </w:p>
    <w:p w:rsidR="009F072C" w:rsidRPr="00B25FD9" w:rsidRDefault="009F072C" w:rsidP="005B6444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B25FD9">
        <w:rPr>
          <w:rFonts w:ascii="Liberation Serif" w:hAnsi="Liberation Serif" w:cs="Liberation Serif"/>
          <w:sz w:val="28"/>
          <w:szCs w:val="28"/>
        </w:rPr>
        <w:t xml:space="preserve">общеобразовательных учреждений </w:t>
      </w:r>
      <w:proofErr w:type="spellStart"/>
      <w:r w:rsidRPr="00B25FD9">
        <w:rPr>
          <w:rFonts w:ascii="Liberation Serif" w:hAnsi="Liberation Serif" w:cs="Liberation Serif"/>
          <w:sz w:val="28"/>
          <w:szCs w:val="28"/>
        </w:rPr>
        <w:t>Талицкого</w:t>
      </w:r>
      <w:proofErr w:type="spellEnd"/>
      <w:r w:rsidRPr="00B25FD9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1D5FD0" w:rsidRPr="00B25FD9">
        <w:rPr>
          <w:rFonts w:ascii="Liberation Serif" w:hAnsi="Liberation Serif" w:cs="Liberation Serif"/>
          <w:sz w:val="28"/>
          <w:szCs w:val="28"/>
        </w:rPr>
        <w:t>,</w:t>
      </w:r>
      <w:r w:rsidR="005B6444" w:rsidRPr="00B25FD9">
        <w:rPr>
          <w:rFonts w:ascii="Liberation Serif" w:hAnsi="Liberation Serif" w:cs="Liberation Serif"/>
          <w:sz w:val="28"/>
          <w:szCs w:val="28"/>
        </w:rPr>
        <w:t xml:space="preserve"> в которых</w:t>
      </w:r>
    </w:p>
    <w:p w:rsidR="005B6444" w:rsidRPr="00B25FD9" w:rsidRDefault="005B6444" w:rsidP="005B6444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B25FD9">
        <w:rPr>
          <w:rFonts w:ascii="Liberation Serif" w:hAnsi="Liberation Serif" w:cs="Liberation Serif"/>
          <w:sz w:val="28"/>
          <w:szCs w:val="28"/>
        </w:rPr>
        <w:t>функционируют (планируются к открытию) классы</w:t>
      </w:r>
      <w:r w:rsidR="00515528" w:rsidRPr="00B25FD9">
        <w:rPr>
          <w:rFonts w:ascii="Liberation Serif" w:hAnsi="Liberation Serif" w:cs="Liberation Serif"/>
          <w:sz w:val="28"/>
          <w:szCs w:val="28"/>
        </w:rPr>
        <w:t xml:space="preserve"> с углубленным изучением отде</w:t>
      </w:r>
      <w:r w:rsidRPr="00B25FD9">
        <w:rPr>
          <w:rFonts w:ascii="Liberation Serif" w:hAnsi="Liberation Serif" w:cs="Liberation Serif"/>
          <w:sz w:val="28"/>
          <w:szCs w:val="28"/>
        </w:rPr>
        <w:t>льных учебных предметов, классы</w:t>
      </w:r>
      <w:r w:rsidR="00515528" w:rsidRPr="00B25FD9">
        <w:rPr>
          <w:rFonts w:ascii="Liberation Serif" w:hAnsi="Liberation Serif" w:cs="Liberation Serif"/>
          <w:sz w:val="28"/>
          <w:szCs w:val="28"/>
        </w:rPr>
        <w:t xml:space="preserve"> профильного обучения</w:t>
      </w:r>
      <w:r w:rsidRPr="00B25FD9">
        <w:rPr>
          <w:rFonts w:ascii="Liberation Serif" w:hAnsi="Liberation Serif" w:cs="Liberation Serif"/>
          <w:sz w:val="28"/>
          <w:szCs w:val="28"/>
        </w:rPr>
        <w:t>.</w:t>
      </w:r>
    </w:p>
    <w:p w:rsidR="005B6444" w:rsidRPr="00B25FD9" w:rsidRDefault="005B6444" w:rsidP="005B6444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61"/>
        <w:gridCol w:w="4102"/>
        <w:gridCol w:w="5103"/>
        <w:gridCol w:w="2835"/>
      </w:tblGrid>
      <w:tr w:rsidR="00AF7A1C" w:rsidRPr="00B25FD9" w:rsidTr="000E533F">
        <w:tc>
          <w:tcPr>
            <w:tcW w:w="2561" w:type="dxa"/>
          </w:tcPr>
          <w:p w:rsidR="001D5FD0" w:rsidRPr="00B25FD9" w:rsidRDefault="001D5FD0" w:rsidP="005B644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Наименование общеобразовательного учреждения</w:t>
            </w:r>
          </w:p>
        </w:tc>
        <w:tc>
          <w:tcPr>
            <w:tcW w:w="4102" w:type="dxa"/>
          </w:tcPr>
          <w:p w:rsidR="00681046" w:rsidRPr="00B25FD9" w:rsidRDefault="00553059" w:rsidP="0055305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Функционируют</w:t>
            </w:r>
            <w:r w:rsidR="001D5FD0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классы с углубленным изучением отдельных учебных предметов, классы профильного обучения</w:t>
            </w:r>
          </w:p>
          <w:p w:rsidR="001D5FD0" w:rsidRPr="00B25FD9" w:rsidRDefault="00681046" w:rsidP="0055305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F32617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2023/2024уч.г.</w:t>
            </w:r>
          </w:p>
        </w:tc>
        <w:tc>
          <w:tcPr>
            <w:tcW w:w="5103" w:type="dxa"/>
          </w:tcPr>
          <w:p w:rsidR="001D5FD0" w:rsidRPr="00B25FD9" w:rsidRDefault="00553059" w:rsidP="00F326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Планируются</w:t>
            </w:r>
            <w:r w:rsidR="001D5FD0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к открытию классы с углубленным изучением отдельных учебных предметов, классы профильного обучения</w:t>
            </w:r>
            <w:r w:rsidR="00681046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</w:t>
            </w:r>
            <w:r w:rsidR="00681046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в 202</w:t>
            </w:r>
            <w:r w:rsidR="00F32617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4</w:t>
            </w:r>
            <w:r w:rsidR="00681046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/202</w:t>
            </w:r>
            <w:r w:rsidR="00F32617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5</w:t>
            </w:r>
            <w:r w:rsidR="001D5FD0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уч.г.</w:t>
            </w:r>
          </w:p>
        </w:tc>
        <w:tc>
          <w:tcPr>
            <w:tcW w:w="2835" w:type="dxa"/>
          </w:tcPr>
          <w:p w:rsidR="003B1AB2" w:rsidRPr="00B25FD9" w:rsidRDefault="00553059" w:rsidP="0068104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Осуществление</w:t>
            </w:r>
            <w:r w:rsidR="001D5FD0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индивидуального отбора обучающихся на обучение</w:t>
            </w:r>
            <w:r w:rsidR="00681046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</w:t>
            </w:r>
          </w:p>
          <w:p w:rsidR="001D5FD0" w:rsidRPr="00B25FD9" w:rsidRDefault="00681046" w:rsidP="00F326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D5FD0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D5FD0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в 202</w:t>
            </w:r>
            <w:r w:rsidR="00F32617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4</w:t>
            </w:r>
            <w:r w:rsidR="001D5FD0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/202</w:t>
            </w:r>
            <w:r w:rsidR="00F32617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5</w:t>
            </w:r>
            <w:r w:rsidR="001D5FD0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уч.г.</w:t>
            </w:r>
          </w:p>
        </w:tc>
      </w:tr>
      <w:tr w:rsidR="00AD31C2" w:rsidRPr="00B25FD9" w:rsidTr="000E533F">
        <w:trPr>
          <w:trHeight w:val="703"/>
        </w:trPr>
        <w:tc>
          <w:tcPr>
            <w:tcW w:w="2561" w:type="dxa"/>
          </w:tcPr>
          <w:p w:rsidR="00AD31C2" w:rsidRPr="00B25FD9" w:rsidRDefault="00AD31C2" w:rsidP="00AD31C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МКОУ                  </w:t>
            </w:r>
            <w:proofErr w:type="gramStart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Талицкая</w:t>
            </w:r>
            <w:proofErr w:type="spell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СОШ № 1»</w:t>
            </w:r>
          </w:p>
        </w:tc>
        <w:tc>
          <w:tcPr>
            <w:tcW w:w="4102" w:type="dxa"/>
          </w:tcPr>
          <w:p w:rsidR="00AD31C2" w:rsidRPr="00B25FD9" w:rsidRDefault="00AD31C2" w:rsidP="00AD31C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10 класс</w:t>
            </w:r>
          </w:p>
          <w:p w:rsidR="00AD31C2" w:rsidRPr="00B25FD9" w:rsidRDefault="00AD31C2" w:rsidP="00AD31C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- информационно-технологический профиль с углубленным изучением информатики и математики;</w:t>
            </w:r>
          </w:p>
          <w:p w:rsidR="00AD31C2" w:rsidRPr="00B25FD9" w:rsidRDefault="00AD31C2" w:rsidP="00AD31C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- социально-экономический с углубленным изучением математики и обществознания</w:t>
            </w:r>
          </w:p>
        </w:tc>
        <w:tc>
          <w:tcPr>
            <w:tcW w:w="5103" w:type="dxa"/>
          </w:tcPr>
          <w:p w:rsidR="00AD31C2" w:rsidRPr="00B25FD9" w:rsidRDefault="00AD31C2" w:rsidP="00AD31C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10 класс:</w:t>
            </w:r>
          </w:p>
          <w:p w:rsidR="00AD31C2" w:rsidRPr="00B25FD9" w:rsidRDefault="00AD31C2" w:rsidP="00AD31C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технологический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двумя профильными группами (информационно-технологическая и инженерно-технологическая) с углубленным изучением физики, информатики и математики;</w:t>
            </w:r>
          </w:p>
          <w:p w:rsidR="00AD31C2" w:rsidRDefault="00AD31C2" w:rsidP="00AD31C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социально-экономический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 математики и обществознания.</w:t>
            </w:r>
          </w:p>
          <w:p w:rsidR="00B25FD9" w:rsidRPr="00B25FD9" w:rsidRDefault="00B25FD9" w:rsidP="00AD31C2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31C2" w:rsidRPr="00B25FD9" w:rsidRDefault="00AD31C2" w:rsidP="00AD31C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11 класс:</w:t>
            </w:r>
          </w:p>
          <w:p w:rsidR="00AD31C2" w:rsidRPr="00B25FD9" w:rsidRDefault="00AD31C2" w:rsidP="00AD31C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- информационно-технологический профиль с углубленным изучением информатики и математики;</w:t>
            </w:r>
          </w:p>
          <w:p w:rsidR="00AD31C2" w:rsidRPr="00B25FD9" w:rsidRDefault="00AD31C2" w:rsidP="00AD31C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- социально-экономический с углубленным изучением математики и обществознания.</w:t>
            </w:r>
          </w:p>
        </w:tc>
        <w:tc>
          <w:tcPr>
            <w:tcW w:w="2835" w:type="dxa"/>
          </w:tcPr>
          <w:p w:rsidR="00AD31C2" w:rsidRPr="00B25FD9" w:rsidRDefault="00AD31C2" w:rsidP="00AD31C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31C2" w:rsidRPr="00B25FD9" w:rsidRDefault="00AD31C2" w:rsidP="00AD31C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Осуществляется </w:t>
            </w:r>
          </w:p>
        </w:tc>
      </w:tr>
      <w:tr w:rsidR="00000E60" w:rsidRPr="00B25FD9" w:rsidTr="000E533F">
        <w:trPr>
          <w:trHeight w:val="1488"/>
        </w:trPr>
        <w:tc>
          <w:tcPr>
            <w:tcW w:w="2561" w:type="dxa"/>
          </w:tcPr>
          <w:p w:rsidR="00000E60" w:rsidRPr="00B25FD9" w:rsidRDefault="00000E60" w:rsidP="00000E6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МКОУ              </w:t>
            </w:r>
            <w:proofErr w:type="gramStart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Талицкая</w:t>
            </w:r>
            <w:proofErr w:type="spell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СОШ № 4»</w:t>
            </w:r>
          </w:p>
        </w:tc>
        <w:tc>
          <w:tcPr>
            <w:tcW w:w="4102" w:type="dxa"/>
          </w:tcPr>
          <w:p w:rsidR="00000E60" w:rsidRPr="00B25FD9" w:rsidRDefault="0024439C" w:rsidP="001A494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10-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</w:t>
            </w:r>
            <w:r w:rsidR="00000E60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ниверсальный профиль</w:t>
            </w:r>
          </w:p>
          <w:p w:rsidR="00000E60" w:rsidRPr="00B25FD9" w:rsidRDefault="00000E60" w:rsidP="001A494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с углубленным и</w:t>
            </w:r>
            <w:r w:rsidR="0024439C" w:rsidRPr="00B25FD9">
              <w:rPr>
                <w:rFonts w:ascii="Liberation Serif" w:hAnsi="Liberation Serif" w:cs="Liberation Serif"/>
                <w:sz w:val="28"/>
                <w:szCs w:val="28"/>
              </w:rPr>
              <w:t>зучением обществознания и химии</w:t>
            </w:r>
          </w:p>
        </w:tc>
        <w:tc>
          <w:tcPr>
            <w:tcW w:w="5103" w:type="dxa"/>
          </w:tcPr>
          <w:p w:rsidR="00000E60" w:rsidRPr="00B25FD9" w:rsidRDefault="0024439C" w:rsidP="007B7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  <w:t>10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 - е</w:t>
            </w:r>
            <w:r w:rsidR="00000E60"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стественно-научный </w:t>
            </w:r>
            <w:r w:rsidR="007B762F"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профиль с</w:t>
            </w:r>
            <w:r w:rsidR="00000E60"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 углубленным изучением биологии и химии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;</w:t>
            </w:r>
          </w:p>
          <w:p w:rsidR="0024439C" w:rsidRPr="00B25FD9" w:rsidRDefault="0024439C" w:rsidP="007B7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11 класс - универсальный профиль</w:t>
            </w:r>
          </w:p>
          <w:p w:rsidR="0024439C" w:rsidRPr="00B25FD9" w:rsidRDefault="0024439C" w:rsidP="007B7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с углубленным изучением обществознания и химии</w:t>
            </w:r>
            <w:r w:rsidR="007B762F" w:rsidRPr="00B25FD9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00E60" w:rsidRPr="00B25FD9" w:rsidRDefault="00000E60" w:rsidP="00000E6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Не осуществляется</w:t>
            </w:r>
          </w:p>
        </w:tc>
      </w:tr>
      <w:tr w:rsidR="005D49B6" w:rsidRPr="00B25FD9" w:rsidTr="000E533F">
        <w:tc>
          <w:tcPr>
            <w:tcW w:w="2561" w:type="dxa"/>
          </w:tcPr>
          <w:p w:rsidR="005D49B6" w:rsidRPr="00B25FD9" w:rsidRDefault="005D49B6" w:rsidP="005D49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МКОУ                </w:t>
            </w:r>
            <w:proofErr w:type="gramStart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Талицкая</w:t>
            </w:r>
            <w:proofErr w:type="spell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СОШ №55»</w:t>
            </w:r>
          </w:p>
        </w:tc>
        <w:tc>
          <w:tcPr>
            <w:tcW w:w="4102" w:type="dxa"/>
          </w:tcPr>
          <w:p w:rsidR="005D49B6" w:rsidRPr="00B25FD9" w:rsidRDefault="007B762F" w:rsidP="007B7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10 класс -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у</w:t>
            </w:r>
            <w:r w:rsidR="005D49B6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ниверсальный профиль </w:t>
            </w:r>
            <w:r w:rsidR="0024439C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  </w:t>
            </w:r>
            <w:r w:rsidR="005D49B6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с углубленным изучением биологии и </w:t>
            </w:r>
            <w:r w:rsidR="0024439C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обществознания </w:t>
            </w:r>
          </w:p>
        </w:tc>
        <w:tc>
          <w:tcPr>
            <w:tcW w:w="5103" w:type="dxa"/>
          </w:tcPr>
          <w:p w:rsidR="005D49B6" w:rsidRPr="00B25FD9" w:rsidRDefault="005D49B6" w:rsidP="007B7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  <w:t>1</w:t>
            </w:r>
            <w:r w:rsidR="0024439C" w:rsidRPr="00B25FD9"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  <w:t>0 класс</w:t>
            </w:r>
            <w:r w:rsidR="0024439C"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-</w:t>
            </w:r>
            <w:r w:rsidR="0024439C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4439C"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г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уманитарный профиль </w:t>
            </w:r>
            <w:r w:rsidR="007B762F"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с углубленным изучением литературы и обществознания</w:t>
            </w:r>
            <w:r w:rsidR="0024439C"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;</w:t>
            </w:r>
          </w:p>
          <w:p w:rsidR="0024439C" w:rsidRPr="00B25FD9" w:rsidRDefault="0024439C" w:rsidP="007B7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11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- универсальный профиль     с углубленным изучением биологии и обществознания</w:t>
            </w:r>
            <w:r w:rsidR="007B762F" w:rsidRPr="00B25FD9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D49B6" w:rsidRPr="00B25FD9" w:rsidRDefault="007B762F" w:rsidP="005D49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Осуществляется</w:t>
            </w:r>
          </w:p>
        </w:tc>
      </w:tr>
      <w:tr w:rsidR="00116537" w:rsidRPr="00B25FD9" w:rsidTr="000E533F">
        <w:tc>
          <w:tcPr>
            <w:tcW w:w="2561" w:type="dxa"/>
          </w:tcPr>
          <w:p w:rsidR="00116537" w:rsidRPr="00B25FD9" w:rsidRDefault="00116537" w:rsidP="0011653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МКОУ         </w:t>
            </w:r>
            <w:proofErr w:type="gramStart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«</w:t>
            </w:r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Троицкая СОШ №5»</w:t>
            </w:r>
          </w:p>
        </w:tc>
        <w:tc>
          <w:tcPr>
            <w:tcW w:w="4102" w:type="dxa"/>
          </w:tcPr>
          <w:p w:rsidR="00116537" w:rsidRPr="00B25FD9" w:rsidRDefault="00116537" w:rsidP="001165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10 класс:</w:t>
            </w:r>
          </w:p>
          <w:p w:rsidR="00116537" w:rsidRPr="00B25FD9" w:rsidRDefault="00116537" w:rsidP="001165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- естественно-научный профиль (медицинский класс) с углубленным изучением биологии, химии; </w:t>
            </w:r>
          </w:p>
          <w:p w:rsidR="00116537" w:rsidRPr="00B25FD9" w:rsidRDefault="00116537" w:rsidP="001165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- гуманитарный профиль с углубленным </w:t>
            </w:r>
            <w:r w:rsidR="009E2A35" w:rsidRPr="00B25FD9">
              <w:rPr>
                <w:rFonts w:ascii="Liberation Serif" w:hAnsi="Liberation Serif" w:cs="Liberation Serif"/>
                <w:sz w:val="28"/>
                <w:szCs w:val="28"/>
              </w:rPr>
              <w:t>изучением история обществознание</w:t>
            </w:r>
          </w:p>
          <w:p w:rsidR="00063763" w:rsidRPr="00B25FD9" w:rsidRDefault="00063763" w:rsidP="001165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-  универсальный профиль с углубленным изучением информатика, физика;</w:t>
            </w:r>
          </w:p>
        </w:tc>
        <w:tc>
          <w:tcPr>
            <w:tcW w:w="5103" w:type="dxa"/>
          </w:tcPr>
          <w:p w:rsidR="00116537" w:rsidRPr="00B25FD9" w:rsidRDefault="00116537" w:rsidP="00116537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10 класс:</w:t>
            </w:r>
          </w:p>
          <w:p w:rsidR="00116537" w:rsidRPr="00B25FD9" w:rsidRDefault="00116537" w:rsidP="001165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естественно-научный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(медицинский класс) с углубленным изучением биологии, химии;</w:t>
            </w:r>
          </w:p>
          <w:p w:rsidR="00116537" w:rsidRPr="00B25FD9" w:rsidRDefault="00116537" w:rsidP="001165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гуманитарный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</w:t>
            </w:r>
            <w:r w:rsidR="002A4879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история, обществознания;</w:t>
            </w:r>
          </w:p>
          <w:p w:rsidR="002A4879" w:rsidRPr="00B25FD9" w:rsidRDefault="002A4879" w:rsidP="001165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- универсальный профиль с углубленным изучением информатики, физики.</w:t>
            </w:r>
          </w:p>
          <w:p w:rsidR="00116537" w:rsidRPr="00B25FD9" w:rsidRDefault="00116537" w:rsidP="00116537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11 класс:</w:t>
            </w:r>
          </w:p>
          <w:p w:rsidR="00116537" w:rsidRPr="00B25FD9" w:rsidRDefault="00116537" w:rsidP="001165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- естественно-научный профиль (медицинский класс) с углубленным изучением биологии, химии; </w:t>
            </w:r>
          </w:p>
          <w:p w:rsidR="00116537" w:rsidRPr="00B25FD9" w:rsidRDefault="00116537" w:rsidP="001165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- технологический профиль с углубленным изучением;</w:t>
            </w:r>
          </w:p>
          <w:p w:rsidR="00116537" w:rsidRPr="00B25FD9" w:rsidRDefault="00116537" w:rsidP="001165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- гуманитарный профиль с углубленным изучением</w:t>
            </w:r>
          </w:p>
        </w:tc>
        <w:tc>
          <w:tcPr>
            <w:tcW w:w="2835" w:type="dxa"/>
          </w:tcPr>
          <w:p w:rsidR="00116537" w:rsidRPr="00B25FD9" w:rsidRDefault="00116537" w:rsidP="0011653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Осуществляется</w:t>
            </w:r>
          </w:p>
        </w:tc>
      </w:tr>
      <w:tr w:rsidR="00AF7A1C" w:rsidRPr="00B25FD9" w:rsidTr="000E533F">
        <w:tc>
          <w:tcPr>
            <w:tcW w:w="2561" w:type="dxa"/>
          </w:tcPr>
          <w:p w:rsidR="00705BCB" w:rsidRPr="00B25FD9" w:rsidRDefault="00705BCB" w:rsidP="00705BC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МКОУ </w:t>
            </w:r>
            <w:r w:rsidR="0001675E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</w:t>
            </w:r>
            <w:proofErr w:type="gramStart"/>
            <w:r w:rsidR="0001675E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Троицкая СОШ №50»</w:t>
            </w:r>
          </w:p>
        </w:tc>
        <w:tc>
          <w:tcPr>
            <w:tcW w:w="4102" w:type="dxa"/>
          </w:tcPr>
          <w:p w:rsidR="00705BCB" w:rsidRPr="00B25FD9" w:rsidRDefault="008D1174" w:rsidP="00705BC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10 класс -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универсальный профиль    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с углубленным изучением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биологии</w:t>
            </w:r>
            <w:r w:rsidR="00DA702F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,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обществознания</w:t>
            </w:r>
          </w:p>
        </w:tc>
        <w:tc>
          <w:tcPr>
            <w:tcW w:w="5103" w:type="dxa"/>
          </w:tcPr>
          <w:p w:rsidR="008D1174" w:rsidRPr="00B25FD9" w:rsidRDefault="008D1174" w:rsidP="008D117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  <w:t>10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 - гуманитарный профиль с углубленным изучением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  <w:t xml:space="preserve">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истории, обществознания;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705BCB" w:rsidRPr="00B25FD9" w:rsidRDefault="008D1174" w:rsidP="008D117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  <w:t>универсальный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     с углубленным изучением биологии и обществознания;</w:t>
            </w:r>
          </w:p>
          <w:p w:rsidR="008D1174" w:rsidRPr="00B25FD9" w:rsidRDefault="008D1174" w:rsidP="008D117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11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- универсальный профиль     с углубленным изучением биологии и обществознания</w:t>
            </w:r>
          </w:p>
        </w:tc>
        <w:tc>
          <w:tcPr>
            <w:tcW w:w="2835" w:type="dxa"/>
          </w:tcPr>
          <w:p w:rsidR="00705BCB" w:rsidRPr="00B25FD9" w:rsidRDefault="00621E91" w:rsidP="00705BC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Не осуществляется</w:t>
            </w:r>
          </w:p>
        </w:tc>
      </w:tr>
      <w:tr w:rsidR="009B0143" w:rsidRPr="00B25FD9" w:rsidTr="000E533F">
        <w:trPr>
          <w:trHeight w:val="2046"/>
        </w:trPr>
        <w:tc>
          <w:tcPr>
            <w:tcW w:w="2561" w:type="dxa"/>
          </w:tcPr>
          <w:p w:rsidR="009B0143" w:rsidRPr="00B25FD9" w:rsidRDefault="009B0143" w:rsidP="009B014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МКОУ                 </w:t>
            </w:r>
            <w:proofErr w:type="gramStart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«</w:t>
            </w:r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Троицкая СОШ № 62»</w:t>
            </w:r>
          </w:p>
        </w:tc>
        <w:tc>
          <w:tcPr>
            <w:tcW w:w="4102" w:type="dxa"/>
          </w:tcPr>
          <w:p w:rsidR="009B0143" w:rsidRPr="00B25FD9" w:rsidRDefault="009B0143" w:rsidP="009B01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10 класс -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универсальный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биологии, обществознания</w:t>
            </w:r>
          </w:p>
        </w:tc>
        <w:tc>
          <w:tcPr>
            <w:tcW w:w="5103" w:type="dxa"/>
          </w:tcPr>
          <w:p w:rsidR="009B0143" w:rsidRPr="00B25FD9" w:rsidRDefault="009B0143" w:rsidP="009B01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  <w:t>10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 -  технологический (инженерный) профиль с углубленным изучением физики, математики (алгебра, геометрия, вероятность и статистика);</w:t>
            </w:r>
          </w:p>
          <w:p w:rsidR="009B0143" w:rsidRPr="00B25FD9" w:rsidRDefault="009B0143" w:rsidP="009B01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11 класс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универсальный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 биологии, обществознания</w:t>
            </w:r>
          </w:p>
        </w:tc>
        <w:tc>
          <w:tcPr>
            <w:tcW w:w="2835" w:type="dxa"/>
          </w:tcPr>
          <w:p w:rsidR="009B0143" w:rsidRPr="00B25FD9" w:rsidRDefault="00A93A68" w:rsidP="009B014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Не осуществляется</w:t>
            </w:r>
          </w:p>
        </w:tc>
      </w:tr>
      <w:tr w:rsidR="00000E60" w:rsidRPr="00B25FD9" w:rsidTr="000E533F">
        <w:tc>
          <w:tcPr>
            <w:tcW w:w="2561" w:type="dxa"/>
          </w:tcPr>
          <w:p w:rsidR="00000E60" w:rsidRPr="00B25FD9" w:rsidRDefault="00000E60" w:rsidP="00000E6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МКОУ           </w:t>
            </w:r>
            <w:proofErr w:type="gramStart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Буткинская</w:t>
            </w:r>
            <w:proofErr w:type="spell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4102" w:type="dxa"/>
          </w:tcPr>
          <w:p w:rsidR="00000E60" w:rsidRPr="00B25FD9" w:rsidRDefault="00BB04B7" w:rsidP="00902F0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10 класс -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</w:t>
            </w:r>
            <w:r w:rsidR="00000E60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ниверсальный профиль</w:t>
            </w:r>
            <w:r w:rsidR="00000E60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 </w:t>
            </w:r>
            <w:r w:rsidR="00000E60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литературы, </w:t>
            </w:r>
            <w:proofErr w:type="gramStart"/>
            <w:r w:rsidR="00521734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физики.</w:t>
            </w:r>
            <w:r w:rsidR="00521734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="00000E60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End"/>
            <w:r w:rsidR="00000E60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</w:t>
            </w:r>
          </w:p>
        </w:tc>
        <w:tc>
          <w:tcPr>
            <w:tcW w:w="5103" w:type="dxa"/>
          </w:tcPr>
          <w:p w:rsidR="00BB04B7" w:rsidRPr="00B25FD9" w:rsidRDefault="00BB04B7" w:rsidP="00902F0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10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-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</w:t>
            </w:r>
            <w:r w:rsidR="00000E60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ниверсальный профиль</w:t>
            </w:r>
            <w:r w:rsidR="00000E60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изучением литературы, биологии;</w:t>
            </w:r>
          </w:p>
          <w:p w:rsidR="00000E60" w:rsidRPr="00B25FD9" w:rsidRDefault="00BB04B7" w:rsidP="00902F0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11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- </w:t>
            </w:r>
            <w:r w:rsidR="00000E60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универсальный профиль с углубленным изучением литературы, </w:t>
            </w:r>
            <w:proofErr w:type="gramStart"/>
            <w:r w:rsidR="00521734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физики. 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  <w:r w:rsidR="00000E60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835" w:type="dxa"/>
          </w:tcPr>
          <w:p w:rsidR="00000E60" w:rsidRPr="00B25FD9" w:rsidRDefault="00000E60" w:rsidP="00000E6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Не осуществляется</w:t>
            </w:r>
          </w:p>
        </w:tc>
      </w:tr>
      <w:tr w:rsidR="00521734" w:rsidRPr="00B25FD9" w:rsidTr="000E533F">
        <w:tc>
          <w:tcPr>
            <w:tcW w:w="2561" w:type="dxa"/>
          </w:tcPr>
          <w:p w:rsidR="00521734" w:rsidRPr="00B25FD9" w:rsidRDefault="00521734" w:rsidP="0052173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МКОУ         </w:t>
            </w:r>
            <w:proofErr w:type="gramStart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Горбуновская</w:t>
            </w:r>
            <w:proofErr w:type="spell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4102" w:type="dxa"/>
          </w:tcPr>
          <w:p w:rsidR="00521734" w:rsidRPr="00B25FD9" w:rsidRDefault="00521734" w:rsidP="0052173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10 класс - социально-экономический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 математики, обществознания</w:t>
            </w:r>
          </w:p>
        </w:tc>
        <w:tc>
          <w:tcPr>
            <w:tcW w:w="5103" w:type="dxa"/>
          </w:tcPr>
          <w:p w:rsidR="00521734" w:rsidRPr="00B25FD9" w:rsidRDefault="00521734" w:rsidP="0052173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10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-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универсальный </w:t>
            </w:r>
            <w:r w:rsidR="00D310CA"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профиль</w:t>
            </w:r>
            <w:r w:rsidR="00D310CA"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с углубленным изучением биологии и обществознания;</w:t>
            </w:r>
          </w:p>
          <w:p w:rsidR="00521734" w:rsidRPr="00B25FD9" w:rsidRDefault="00521734" w:rsidP="0052173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11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-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социально-экономический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 математики, обществознания</w:t>
            </w:r>
          </w:p>
        </w:tc>
        <w:tc>
          <w:tcPr>
            <w:tcW w:w="2835" w:type="dxa"/>
          </w:tcPr>
          <w:p w:rsidR="00521734" w:rsidRPr="00B25FD9" w:rsidRDefault="00521734" w:rsidP="0052173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Не осуществляется</w:t>
            </w:r>
          </w:p>
        </w:tc>
      </w:tr>
      <w:tr w:rsidR="00230AFA" w:rsidRPr="00B25FD9" w:rsidTr="000E533F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FA" w:rsidRPr="00B25FD9" w:rsidRDefault="00230AFA" w:rsidP="00230AF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МКОУ          </w:t>
            </w:r>
            <w:proofErr w:type="gramStart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Кузнецовская</w:t>
            </w:r>
            <w:proofErr w:type="spell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FA" w:rsidRPr="00B25FD9" w:rsidRDefault="00230AFA" w:rsidP="00230AF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10 класс -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универсальный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 биологии и обществознания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FA" w:rsidRPr="00B25FD9" w:rsidRDefault="00230AFA" w:rsidP="00230AF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10 – 11 классы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-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универсальный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 биологии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FA" w:rsidRPr="00B25FD9" w:rsidRDefault="00230AFA" w:rsidP="00230AF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Не осуществляется</w:t>
            </w:r>
          </w:p>
        </w:tc>
      </w:tr>
      <w:tr w:rsidR="00B93991" w:rsidRPr="00B25FD9" w:rsidTr="000E533F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91" w:rsidRPr="00B25FD9" w:rsidRDefault="00B93991" w:rsidP="00B9399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МКОУ      </w:t>
            </w:r>
            <w:proofErr w:type="gramStart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«</w:t>
            </w:r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Пионерская СОШ»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91" w:rsidRPr="00B25FD9" w:rsidRDefault="00977AEA" w:rsidP="00977A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10 класс - с</w:t>
            </w:r>
            <w:r w:rsidR="00B93991"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оциально-экономический профиль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с углубленным изучением математики (</w:t>
            </w:r>
            <w:r w:rsidR="00B93991"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алгебра, геом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етрия, вероятность и статистика), обществознания.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91" w:rsidRPr="00B25FD9" w:rsidRDefault="00FF20D0" w:rsidP="00BB04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  <w:t>10-11 классы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 -  социально-экономический профиль с углубленным изучением математики (алгебра, геометрия, вероятность и статистика), обществознания.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91" w:rsidRPr="00B25FD9" w:rsidRDefault="00000E60" w:rsidP="00B9399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B93991" w:rsidRPr="00B25FD9">
              <w:rPr>
                <w:rFonts w:ascii="Liberation Serif" w:hAnsi="Liberation Serif" w:cs="Liberation Serif"/>
                <w:sz w:val="28"/>
                <w:szCs w:val="28"/>
              </w:rPr>
              <w:t>существляется</w:t>
            </w:r>
          </w:p>
        </w:tc>
      </w:tr>
      <w:tr w:rsidR="008070CE" w:rsidRPr="00B25FD9" w:rsidTr="000E533F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E" w:rsidRPr="00B25FD9" w:rsidRDefault="008070CE" w:rsidP="008070C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МКОУ          </w:t>
            </w:r>
            <w:proofErr w:type="gramStart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Чупинская</w:t>
            </w:r>
            <w:proofErr w:type="spell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E" w:rsidRPr="00B25FD9" w:rsidRDefault="008070CE" w:rsidP="00FF20D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10 класс –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универсальный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информатики и географии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E" w:rsidRPr="00B25FD9" w:rsidRDefault="008070CE" w:rsidP="00FF20D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  <w:t>10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 -   социально-экономический с углубленным изучением математики, обществознания, географии;</w:t>
            </w:r>
          </w:p>
          <w:p w:rsidR="008070CE" w:rsidRPr="00B25FD9" w:rsidRDefault="008070CE" w:rsidP="00FF20D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11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- универсальный профиль с углубленным изучением информатики и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E" w:rsidRPr="00B25FD9" w:rsidRDefault="008070CE" w:rsidP="008070C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Не осуществляется</w:t>
            </w:r>
          </w:p>
        </w:tc>
      </w:tr>
      <w:tr w:rsidR="00347B2D" w:rsidRPr="00B25FD9" w:rsidTr="000E533F">
        <w:trPr>
          <w:trHeight w:val="316"/>
        </w:trPr>
        <w:tc>
          <w:tcPr>
            <w:tcW w:w="2561" w:type="dxa"/>
          </w:tcPr>
          <w:p w:rsidR="00347B2D" w:rsidRPr="00B25FD9" w:rsidRDefault="00347B2D" w:rsidP="00347B2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МКОУ         </w:t>
            </w:r>
            <w:proofErr w:type="gramStart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Яровская</w:t>
            </w:r>
            <w:proofErr w:type="spellEnd"/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4102" w:type="dxa"/>
          </w:tcPr>
          <w:p w:rsidR="00347B2D" w:rsidRPr="00B25FD9" w:rsidRDefault="00347B2D" w:rsidP="00347B2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10 класс –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универсальный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 физики, обществознания</w:t>
            </w:r>
          </w:p>
        </w:tc>
        <w:tc>
          <w:tcPr>
            <w:tcW w:w="5103" w:type="dxa"/>
          </w:tcPr>
          <w:p w:rsidR="00347B2D" w:rsidRPr="00B25FD9" w:rsidRDefault="00347B2D" w:rsidP="00347B2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10 класс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– </w:t>
            </w: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>универсальный профиль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 xml:space="preserve"> с углубленным изучением физики, биологии;</w:t>
            </w:r>
          </w:p>
          <w:p w:rsidR="00347B2D" w:rsidRPr="00B25FD9" w:rsidRDefault="00347B2D" w:rsidP="00347B2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11 класс </w:t>
            </w: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– универсальный профиль с углубленным изучением физики, обществознания</w:t>
            </w:r>
          </w:p>
        </w:tc>
        <w:tc>
          <w:tcPr>
            <w:tcW w:w="2835" w:type="dxa"/>
          </w:tcPr>
          <w:p w:rsidR="00347B2D" w:rsidRPr="00B25FD9" w:rsidRDefault="00347B2D" w:rsidP="00347B2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25FD9">
              <w:rPr>
                <w:rFonts w:ascii="Liberation Serif" w:hAnsi="Liberation Serif" w:cs="Liberation Serif"/>
                <w:sz w:val="28"/>
                <w:szCs w:val="28"/>
              </w:rPr>
              <w:t>Не осуществляется</w:t>
            </w:r>
          </w:p>
        </w:tc>
      </w:tr>
    </w:tbl>
    <w:p w:rsidR="007676CF" w:rsidRPr="00515528" w:rsidRDefault="007676CF" w:rsidP="005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676CF" w:rsidRPr="00515528" w:rsidSect="00AF7A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28"/>
    <w:rsid w:val="00000E60"/>
    <w:rsid w:val="0001675E"/>
    <w:rsid w:val="00053E70"/>
    <w:rsid w:val="00063763"/>
    <w:rsid w:val="000906E4"/>
    <w:rsid w:val="00095B15"/>
    <w:rsid w:val="000B3BCE"/>
    <w:rsid w:val="000C27DE"/>
    <w:rsid w:val="000E533F"/>
    <w:rsid w:val="00116537"/>
    <w:rsid w:val="00116E3B"/>
    <w:rsid w:val="00132BA8"/>
    <w:rsid w:val="001A4941"/>
    <w:rsid w:val="001D049D"/>
    <w:rsid w:val="001D5FD0"/>
    <w:rsid w:val="00230AFA"/>
    <w:rsid w:val="0024439C"/>
    <w:rsid w:val="00284277"/>
    <w:rsid w:val="002A4879"/>
    <w:rsid w:val="002D0DB9"/>
    <w:rsid w:val="002F3125"/>
    <w:rsid w:val="00301F8F"/>
    <w:rsid w:val="0033218D"/>
    <w:rsid w:val="0034087F"/>
    <w:rsid w:val="00341256"/>
    <w:rsid w:val="00347B2D"/>
    <w:rsid w:val="00370DCB"/>
    <w:rsid w:val="003B0BA9"/>
    <w:rsid w:val="003B1AB2"/>
    <w:rsid w:val="003B49D9"/>
    <w:rsid w:val="003C6383"/>
    <w:rsid w:val="00432615"/>
    <w:rsid w:val="0043391A"/>
    <w:rsid w:val="00456871"/>
    <w:rsid w:val="00483423"/>
    <w:rsid w:val="004A5BE9"/>
    <w:rsid w:val="004C6C10"/>
    <w:rsid w:val="004D40BF"/>
    <w:rsid w:val="00515528"/>
    <w:rsid w:val="00521734"/>
    <w:rsid w:val="00553059"/>
    <w:rsid w:val="00590BA4"/>
    <w:rsid w:val="005B37B9"/>
    <w:rsid w:val="005B6444"/>
    <w:rsid w:val="005D49B6"/>
    <w:rsid w:val="005F5090"/>
    <w:rsid w:val="00606A47"/>
    <w:rsid w:val="00621E91"/>
    <w:rsid w:val="00681046"/>
    <w:rsid w:val="006850E3"/>
    <w:rsid w:val="006D2B86"/>
    <w:rsid w:val="00705BCB"/>
    <w:rsid w:val="007676CF"/>
    <w:rsid w:val="00770C50"/>
    <w:rsid w:val="00787B5F"/>
    <w:rsid w:val="00797CFE"/>
    <w:rsid w:val="007A01F4"/>
    <w:rsid w:val="007B762F"/>
    <w:rsid w:val="007F0E31"/>
    <w:rsid w:val="007F63FF"/>
    <w:rsid w:val="008070CE"/>
    <w:rsid w:val="00812996"/>
    <w:rsid w:val="00836D15"/>
    <w:rsid w:val="00846EEA"/>
    <w:rsid w:val="00896ACE"/>
    <w:rsid w:val="00896EFF"/>
    <w:rsid w:val="008D1174"/>
    <w:rsid w:val="008D3A71"/>
    <w:rsid w:val="00902F0E"/>
    <w:rsid w:val="00977AEA"/>
    <w:rsid w:val="009B0143"/>
    <w:rsid w:val="009E2A35"/>
    <w:rsid w:val="009F072C"/>
    <w:rsid w:val="00A004AB"/>
    <w:rsid w:val="00A13633"/>
    <w:rsid w:val="00A271BD"/>
    <w:rsid w:val="00A5716B"/>
    <w:rsid w:val="00A61569"/>
    <w:rsid w:val="00A907B1"/>
    <w:rsid w:val="00A93A68"/>
    <w:rsid w:val="00AD13E4"/>
    <w:rsid w:val="00AD31C2"/>
    <w:rsid w:val="00AE66C4"/>
    <w:rsid w:val="00AF7A1C"/>
    <w:rsid w:val="00B25FD9"/>
    <w:rsid w:val="00B35E4A"/>
    <w:rsid w:val="00B42383"/>
    <w:rsid w:val="00B6008D"/>
    <w:rsid w:val="00B75EC0"/>
    <w:rsid w:val="00B93991"/>
    <w:rsid w:val="00BB04B7"/>
    <w:rsid w:val="00C1471A"/>
    <w:rsid w:val="00C152D3"/>
    <w:rsid w:val="00C430D6"/>
    <w:rsid w:val="00C60811"/>
    <w:rsid w:val="00C67909"/>
    <w:rsid w:val="00C766CC"/>
    <w:rsid w:val="00C76FC2"/>
    <w:rsid w:val="00C84C8F"/>
    <w:rsid w:val="00CC34AB"/>
    <w:rsid w:val="00CD3F8C"/>
    <w:rsid w:val="00D12016"/>
    <w:rsid w:val="00D153EF"/>
    <w:rsid w:val="00D310CA"/>
    <w:rsid w:val="00D75F72"/>
    <w:rsid w:val="00DA702F"/>
    <w:rsid w:val="00DC2416"/>
    <w:rsid w:val="00DE6604"/>
    <w:rsid w:val="00E06458"/>
    <w:rsid w:val="00E37521"/>
    <w:rsid w:val="00E61D94"/>
    <w:rsid w:val="00EA05D7"/>
    <w:rsid w:val="00EA7B4E"/>
    <w:rsid w:val="00EF5479"/>
    <w:rsid w:val="00EF64B0"/>
    <w:rsid w:val="00F32617"/>
    <w:rsid w:val="00F91673"/>
    <w:rsid w:val="00F971D6"/>
    <w:rsid w:val="00FD3B0C"/>
    <w:rsid w:val="00FF2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0F4D2-B792-401D-A0AA-F8846494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5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5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2024-01-30T10:09:00Z</cp:lastPrinted>
  <dcterms:created xsi:type="dcterms:W3CDTF">2022-01-11T07:58:00Z</dcterms:created>
  <dcterms:modified xsi:type="dcterms:W3CDTF">2024-01-31T04:21:00Z</dcterms:modified>
</cp:coreProperties>
</file>